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dan objek bebas dengan uml nya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Script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881.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package tugasp1;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sepatu{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nama;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jenis;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warna;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model;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harga;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tampilkan(){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System.out.println(nama);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System.out.println(jenis);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System.out.println(warna);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System.out.println(model);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System.out.println(harga);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System.out.println("=======");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TugasP1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sepatu saskia= new sepatu();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saskia.nama = "Saskia Astuti";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saskia.jenis = "Nike";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saskia.warna = "putih";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saskia.model = "Sepatu Nike Air Max 97 ";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saskia.harga = "110.000";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saskia.tampilkan();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Running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862263" cy="1400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40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