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Unified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Modeling Language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adalah tujuh jenis diagram UML (Unified Modeling Language) yang umum digunakan: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Diagram: Menunjukkan interaksi antara pengguna (aktor) dan sistem, serta fungsi yang ditawarkan oleh sistem.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Diagram: Menampilkan struktur sistem dengan kelas, atribut, metode, dan hubungan antar kelas.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Diagram: Menggambarkan interaksi antara objek dalam urutan waktu, menunjukkan bagaimana pesan dikirim antara objek.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Diagram: Memodelkan alur kerja atau aktivitas dalam sistem, mirip dengan flowchart, menunjukkan langkah-langkah dalam proses.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Diagram: Menggambarkan perubahan keadaan suatu objek seiring dengan peristiwa yang terjadi, termasuk keadaan awal dan akhir.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 Diagram: Menunjukkan organisasi dan ketergantungan komponen perangkat lunak dalam sistem.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 Diagram: Menampilkan arsitektur fisik dari sistem, termasuk node perangkat keras dan perangkat lunak yang di-deploy.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Diagram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382046</wp:posOffset>
            </wp:positionH>
            <wp:positionV relativeFrom="paragraph">
              <wp:posOffset>292100</wp:posOffset>
            </wp:positionV>
            <wp:extent cx="4967416" cy="3444611"/>
            <wp:effectExtent b="0" l="0" r="0" t="0"/>
            <wp:wrapSquare wrapText="bothSides" distB="0" distT="0" distL="114300" distR="114300"/>
            <wp:docPr id="18221981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416" cy="34446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versi plantuml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50662" cy="1338989"/>
            <wp:effectExtent b="0" l="0" r="0" t="0"/>
            <wp:docPr id="18221981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662" cy="1338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Diagram 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4173855"/>
            <wp:effectExtent b="0" l="0" r="0" t="0"/>
            <wp:docPr id="18221981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Acitivty Diagram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138017</wp:posOffset>
            </wp:positionH>
            <wp:positionV relativeFrom="paragraph">
              <wp:posOffset>272449</wp:posOffset>
            </wp:positionV>
            <wp:extent cx="5593492" cy="3322128"/>
            <wp:effectExtent b="0" l="0" r="0" t="0"/>
            <wp:wrapSquare wrapText="bothSides" distB="0" distT="0" distL="114300" distR="114300"/>
            <wp:docPr id="18221981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492" cy="3322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Diagram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690965</wp:posOffset>
            </wp:positionH>
            <wp:positionV relativeFrom="paragraph">
              <wp:posOffset>14570</wp:posOffset>
            </wp:positionV>
            <wp:extent cx="4349578" cy="3019068"/>
            <wp:effectExtent b="0" l="0" r="0" t="0"/>
            <wp:wrapSquare wrapText="bothSides" distB="0" distT="0" distL="114300" distR="114300"/>
            <wp:docPr id="18221981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578" cy="3019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 Diagram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904635</wp:posOffset>
            </wp:positionH>
            <wp:positionV relativeFrom="paragraph">
              <wp:posOffset>7380</wp:posOffset>
            </wp:positionV>
            <wp:extent cx="4374292" cy="2910702"/>
            <wp:effectExtent b="0" l="0" r="0" t="0"/>
            <wp:wrapSquare wrapText="bothSides" distB="0" distT="0" distL="114300" distR="114300"/>
            <wp:docPr id="18221981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4292" cy="29107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 Diagram versi plantuml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1185218</wp:posOffset>
            </wp:positionH>
            <wp:positionV relativeFrom="paragraph">
              <wp:posOffset>224342</wp:posOffset>
            </wp:positionV>
            <wp:extent cx="3681730" cy="3096260"/>
            <wp:effectExtent b="0" l="0" r="0" t="0"/>
            <wp:wrapSquare wrapText="bothSides" distB="0" distT="0" distL="114300" distR="114300"/>
            <wp:docPr id="18221981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3096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kasus di buku 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1080770"/>
            <wp:effectExtent b="0" l="0" r="0" t="0"/>
            <wp:docPr id="18221981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I/bv6VGA6ALT+7HukDv8/GUTdg==">CgMxLjA4AHIhMThtcjVnU1dtZmlZUV96VmFZOVJOUVJRRk5KVUFMREp4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2024-09-30T06:56:00Z</dcterms:created>
  <dc:creator>UPK FEB</dc:creator>
</cp:coreProperties>
</file>