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69" w:rsidRDefault="00E740C2" w:rsidP="00E740C2">
      <w:pPr>
        <w:pStyle w:val="Geenafstand"/>
        <w:spacing w:line="276" w:lineRule="auto"/>
      </w:pPr>
      <w:r>
        <w:t>09/0</w:t>
      </w:r>
      <w:r w:rsidR="00827869">
        <w:t>1/17</w:t>
      </w:r>
    </w:p>
    <w:p w:rsidR="00E740C2" w:rsidRDefault="00827869" w:rsidP="00E740C2">
      <w:pPr>
        <w:pStyle w:val="Geenafstand"/>
        <w:spacing w:line="276" w:lineRule="auto"/>
      </w:pPr>
      <w:proofErr w:type="spellStart"/>
      <w:r>
        <w:t>Proposal</w:t>
      </w:r>
      <w:proofErr w:type="spellEnd"/>
      <w:r>
        <w:t xml:space="preserve"> uitgewerkt om de WHO Global Health </w:t>
      </w:r>
      <w:proofErr w:type="spellStart"/>
      <w:r>
        <w:t>Observatory</w:t>
      </w:r>
      <w:proofErr w:type="spellEnd"/>
      <w:r>
        <w:t xml:space="preserve"> te weergeven met een wereldkaart, staafdiagram, </w:t>
      </w:r>
      <w:r w:rsidR="00E740C2">
        <w:t>lijngrafiek of een tijdlijn, tabel per land en een legenda die onderling verbonden zijn.</w:t>
      </w:r>
    </w:p>
    <w:p w:rsidR="00E740C2" w:rsidRDefault="00E740C2" w:rsidP="00E740C2">
      <w:pPr>
        <w:pStyle w:val="Geenafstand"/>
        <w:spacing w:line="276" w:lineRule="auto"/>
      </w:pPr>
    </w:p>
    <w:p w:rsidR="00E740C2" w:rsidRDefault="00E740C2" w:rsidP="00E740C2">
      <w:pPr>
        <w:pStyle w:val="Geenafstand"/>
        <w:spacing w:line="276" w:lineRule="auto"/>
      </w:pPr>
      <w:r>
        <w:t>11/01/17</w:t>
      </w:r>
    </w:p>
    <w:p w:rsidR="00E740C2" w:rsidRDefault="00E740C2" w:rsidP="00E740C2">
      <w:pPr>
        <w:pStyle w:val="Geenafstand"/>
        <w:spacing w:line="276" w:lineRule="auto"/>
      </w:pPr>
      <w:r>
        <w:t xml:space="preserve">Eerste groepsmeeting gehad, ideeën van mijn </w:t>
      </w:r>
      <w:proofErr w:type="spellStart"/>
      <w:r>
        <w:t>proposal</w:t>
      </w:r>
      <w:proofErr w:type="spellEnd"/>
      <w:r>
        <w:t xml:space="preserve"> besproken. Nadenken over meer storytelling aspect. </w:t>
      </w:r>
      <w:r w:rsidR="00060AA1">
        <w:t xml:space="preserve">Nu wil ik met behulp van het GDP laten zien hoe dat een verschil maakt in de frequentie van welvaartsziektes versus overdraagbare ziektes die in de derdewereld landen vaker voorkomen. </w:t>
      </w:r>
    </w:p>
    <w:p w:rsidR="00060AA1" w:rsidRDefault="00060AA1" w:rsidP="00060AA1">
      <w:pPr>
        <w:pStyle w:val="Geenafstand"/>
        <w:spacing w:line="276" w:lineRule="auto"/>
      </w:pPr>
    </w:p>
    <w:p w:rsidR="00BE36BA" w:rsidRDefault="009B7904" w:rsidP="00060AA1">
      <w:pPr>
        <w:pStyle w:val="Geenafstand"/>
        <w:spacing w:line="276" w:lineRule="auto"/>
      </w:pPr>
      <w:r>
        <w:t>12/01/17</w:t>
      </w:r>
    </w:p>
    <w:p w:rsidR="009B7904" w:rsidRDefault="00EC2BFA" w:rsidP="00060AA1">
      <w:pPr>
        <w:pStyle w:val="Geenafstand"/>
        <w:spacing w:line="276" w:lineRule="auto"/>
      </w:pPr>
      <w:r>
        <w:t>Luchtkwaliteit in de wereld</w:t>
      </w:r>
      <w:r w:rsidR="009B7904">
        <w:t xml:space="preserve"> door luchtvervuiling zowel binnenshuis als buitenshuis</w:t>
      </w:r>
      <w:r>
        <w:t xml:space="preserve">. </w:t>
      </w:r>
      <w:r w:rsidR="009B7904">
        <w:t xml:space="preserve">Daarbij wil ik ook de gevolgen laten zien, met een overzicht van het aantal doden per ziekte per jaar, waardoor je kan zien hoe het verschilt bij landen onderling. </w:t>
      </w:r>
    </w:p>
    <w:p w:rsidR="00BE36BA" w:rsidRDefault="00EC2BFA" w:rsidP="00060AA1">
      <w:pPr>
        <w:pStyle w:val="Geenafstand"/>
        <w:spacing w:line="276" w:lineRule="auto"/>
      </w:pPr>
      <w:bookmarkStart w:id="0" w:name="_GoBack"/>
      <w:bookmarkEnd w:id="0"/>
      <w:r>
        <w:t xml:space="preserve"> </w:t>
      </w:r>
    </w:p>
    <w:sectPr w:rsidR="00BE3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E2"/>
    <w:rsid w:val="00060AA1"/>
    <w:rsid w:val="00827869"/>
    <w:rsid w:val="008E0DE2"/>
    <w:rsid w:val="009B7904"/>
    <w:rsid w:val="00BB298C"/>
    <w:rsid w:val="00BB4446"/>
    <w:rsid w:val="00BE36BA"/>
    <w:rsid w:val="00CC528B"/>
    <w:rsid w:val="00D95B9D"/>
    <w:rsid w:val="00E740C2"/>
    <w:rsid w:val="00EC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740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740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Saskia</dc:creator>
  <cp:lastModifiedBy>Saskia</cp:lastModifiedBy>
  <cp:revision>2</cp:revision>
  <dcterms:created xsi:type="dcterms:W3CDTF">2017-01-11T13:04:00Z</dcterms:created>
  <dcterms:modified xsi:type="dcterms:W3CDTF">2017-01-12T10:46:00Z</dcterms:modified>
</cp:coreProperties>
</file>