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4BC3" w14:textId="77777777" w:rsidR="00B37436" w:rsidRDefault="00B37436" w:rsidP="00B37436">
      <w:r>
        <w:t>&lt;!doctype html&gt;</w:t>
      </w:r>
    </w:p>
    <w:p w14:paraId="176561DE" w14:textId="77777777" w:rsidR="00B37436" w:rsidRDefault="00B37436" w:rsidP="00B37436">
      <w:r>
        <w:t>&lt;html lang="</w:t>
      </w:r>
      <w:proofErr w:type="spellStart"/>
      <w:r>
        <w:t>en</w:t>
      </w:r>
      <w:proofErr w:type="spellEnd"/>
      <w:r>
        <w:t>"&gt;</w:t>
      </w:r>
    </w:p>
    <w:p w14:paraId="276835F3" w14:textId="77777777" w:rsidR="00B37436" w:rsidRDefault="00B37436" w:rsidP="00B37436">
      <w:r>
        <w:t>&lt;head&gt;</w:t>
      </w:r>
    </w:p>
    <w:p w14:paraId="63EA7CDF" w14:textId="77777777" w:rsidR="00B37436" w:rsidRDefault="00B37436" w:rsidP="00B37436">
      <w:r>
        <w:t xml:space="preserve">  &lt;meta charset="utf-8"&gt;&lt;meta name="viewport" content="width=device-</w:t>
      </w:r>
      <w:proofErr w:type="spellStart"/>
      <w:r>
        <w:t>width,initial</w:t>
      </w:r>
      <w:proofErr w:type="spellEnd"/>
      <w:r>
        <w:t>-scale=1"&gt;</w:t>
      </w:r>
    </w:p>
    <w:p w14:paraId="35C56FCC" w14:textId="77777777" w:rsidR="00B37436" w:rsidRDefault="00B37436" w:rsidP="00B37436">
      <w:r>
        <w:t xml:space="preserve">  &lt;title&gt;Vedic Connection — Home&lt;/title&gt;</w:t>
      </w:r>
    </w:p>
    <w:p w14:paraId="725EB774" w14:textId="77777777" w:rsidR="00B37436" w:rsidRDefault="00B37436" w:rsidP="00B37436">
      <w:r>
        <w:t xml:space="preserve">  &lt;link href="https://fonts.googleapis.com/css2?family=Playfair+Display:wght@400;700&amp;family=Montserrat:wght@300;400;600&amp;display=swap" </w:t>
      </w:r>
      <w:proofErr w:type="spellStart"/>
      <w:r>
        <w:t>rel</w:t>
      </w:r>
      <w:proofErr w:type="spellEnd"/>
      <w:r>
        <w:t>="stylesheet"&gt;</w:t>
      </w:r>
    </w:p>
    <w:p w14:paraId="36B0CEE2" w14:textId="77777777" w:rsidR="00B37436" w:rsidRDefault="00B37436" w:rsidP="00B3743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7FD83C0" w14:textId="77777777" w:rsidR="00B37436" w:rsidRDefault="00B37436" w:rsidP="00B37436">
      <w:r>
        <w:t>&lt;/head&gt;</w:t>
      </w:r>
    </w:p>
    <w:p w14:paraId="13B439D0" w14:textId="77777777" w:rsidR="00B37436" w:rsidRDefault="00B37436" w:rsidP="00B37436">
      <w:r>
        <w:t>&lt;body&gt;</w:t>
      </w:r>
    </w:p>
    <w:p w14:paraId="041AAAF8" w14:textId="77777777" w:rsidR="00B37436" w:rsidRDefault="00B37436" w:rsidP="00B37436"/>
    <w:p w14:paraId="0E1DADBC" w14:textId="77777777" w:rsidR="00B37436" w:rsidRDefault="00B37436" w:rsidP="00B37436">
      <w:r>
        <w:t xml:space="preserve">  &lt;header class="site-header" role="banner"&gt;</w:t>
      </w:r>
    </w:p>
    <w:p w14:paraId="239EBD45" w14:textId="77777777" w:rsidR="00B37436" w:rsidRDefault="00B37436" w:rsidP="00B37436">
      <w:r>
        <w:t xml:space="preserve">    &lt;div class="header-inner"&gt;</w:t>
      </w:r>
    </w:p>
    <w:p w14:paraId="1BCFCDD8" w14:textId="77777777" w:rsidR="00B37436" w:rsidRDefault="00B37436" w:rsidP="00B37436">
      <w:r>
        <w:t xml:space="preserve">      &lt;a class="brand" </w:t>
      </w:r>
      <w:proofErr w:type="spellStart"/>
      <w:r>
        <w:t>href</w:t>
      </w:r>
      <w:proofErr w:type="spellEnd"/>
      <w:r>
        <w:t>="index.html"&gt;</w:t>
      </w:r>
    </w:p>
    <w:p w14:paraId="0E189FC7" w14:textId="77777777" w:rsidR="00B37436" w:rsidRDefault="00B37436" w:rsidP="00B37436">
      <w:r>
        <w:t xml:space="preserve">        &lt;span&gt;Vedic Connection&lt;/span&gt;</w:t>
      </w:r>
    </w:p>
    <w:p w14:paraId="61B653A2" w14:textId="77777777" w:rsidR="00B37436" w:rsidRDefault="00B37436" w:rsidP="00B37436">
      <w:r>
        <w:t xml:space="preserve">        &lt;small&gt;Steve Bernardo • Modern Vedic Astrologer&lt;/small&gt;</w:t>
      </w:r>
    </w:p>
    <w:p w14:paraId="2AB34C7D" w14:textId="77777777" w:rsidR="00B37436" w:rsidRDefault="00B37436" w:rsidP="00B37436">
      <w:r>
        <w:t xml:space="preserve">      &lt;/a&gt;</w:t>
      </w:r>
    </w:p>
    <w:p w14:paraId="3B8A1AB2" w14:textId="77777777" w:rsidR="00B37436" w:rsidRDefault="00B37436" w:rsidP="00B37436"/>
    <w:p w14:paraId="3C2EFCD9" w14:textId="77777777" w:rsidR="00B37436" w:rsidRDefault="00B37436" w:rsidP="00B37436">
      <w:r>
        <w:t xml:space="preserve">      &lt;nav class="primary-nav" aria-label="Main navigation"&gt;</w:t>
      </w:r>
    </w:p>
    <w:p w14:paraId="71A6F708" w14:textId="77777777" w:rsidR="00B37436" w:rsidRDefault="00B37436" w:rsidP="00B37436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2D5FE4D2" w14:textId="77777777" w:rsidR="00B37436" w:rsidRDefault="00B37436" w:rsidP="00B37436">
      <w:r>
        <w:t xml:space="preserve">        &lt;a </w:t>
      </w:r>
      <w:proofErr w:type="spellStart"/>
      <w:r>
        <w:t>href</w:t>
      </w:r>
      <w:proofErr w:type="spellEnd"/>
      <w:r>
        <w:t>="about.html"&gt;About&lt;/a&gt;</w:t>
      </w:r>
    </w:p>
    <w:p w14:paraId="52DA09F4" w14:textId="77777777" w:rsidR="00B37436" w:rsidRDefault="00B37436" w:rsidP="00B37436">
      <w:r>
        <w:t xml:space="preserve">        &lt;a </w:t>
      </w:r>
      <w:proofErr w:type="spellStart"/>
      <w:r>
        <w:t>href</w:t>
      </w:r>
      <w:proofErr w:type="spellEnd"/>
      <w:r>
        <w:t>="services.html"&gt;Services&lt;/a&gt;</w:t>
      </w:r>
    </w:p>
    <w:p w14:paraId="11BCC24A" w14:textId="77777777" w:rsidR="00B37436" w:rsidRDefault="00B37436" w:rsidP="00B37436">
      <w:r>
        <w:t xml:space="preserve">        &lt;a </w:t>
      </w:r>
      <w:proofErr w:type="spellStart"/>
      <w:r>
        <w:t>href</w:t>
      </w:r>
      <w:proofErr w:type="spellEnd"/>
      <w:r>
        <w:t>="journal.html"&gt;Journal&lt;/a&gt;</w:t>
      </w:r>
    </w:p>
    <w:p w14:paraId="117652E6" w14:textId="77777777" w:rsidR="00B37436" w:rsidRDefault="00B37436" w:rsidP="00B37436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0356F602" w14:textId="77777777" w:rsidR="00B37436" w:rsidRDefault="00B37436" w:rsidP="00B37436">
      <w:r>
        <w:t xml:space="preserve">      &lt;/nav&gt;</w:t>
      </w:r>
    </w:p>
    <w:p w14:paraId="3A2863E6" w14:textId="77777777" w:rsidR="00B37436" w:rsidRDefault="00B37436" w:rsidP="00B37436"/>
    <w:p w14:paraId="3A8D38BC" w14:textId="77777777" w:rsidR="00B37436" w:rsidRDefault="00B37436" w:rsidP="00B37436">
      <w:r>
        <w:t xml:space="preserve">      &lt;div class="header-spacer"&gt;&lt;/div&gt;</w:t>
      </w:r>
    </w:p>
    <w:p w14:paraId="56C65764" w14:textId="77777777" w:rsidR="00B37436" w:rsidRDefault="00B37436" w:rsidP="00B37436">
      <w:r>
        <w:t xml:space="preserve">      &lt;a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href</w:t>
      </w:r>
      <w:proofErr w:type="spellEnd"/>
      <w:r>
        <w:t>="contact.html"&gt;Book&lt;/a&gt;</w:t>
      </w:r>
    </w:p>
    <w:p w14:paraId="12138207" w14:textId="77777777" w:rsidR="00B37436" w:rsidRDefault="00B37436" w:rsidP="00B37436">
      <w:r>
        <w:t xml:space="preserve">    &lt;/div&gt;</w:t>
      </w:r>
    </w:p>
    <w:p w14:paraId="11701333" w14:textId="77777777" w:rsidR="00B37436" w:rsidRDefault="00B37436" w:rsidP="00B37436">
      <w:r>
        <w:t xml:space="preserve">  &lt;/header&gt;</w:t>
      </w:r>
    </w:p>
    <w:p w14:paraId="139D380A" w14:textId="77777777" w:rsidR="00B37436" w:rsidRDefault="00B37436" w:rsidP="00B37436"/>
    <w:p w14:paraId="117B8711" w14:textId="77777777" w:rsidR="00B37436" w:rsidRDefault="00B37436" w:rsidP="00B37436">
      <w:r>
        <w:t xml:space="preserve">  &lt;main&gt;</w:t>
      </w:r>
    </w:p>
    <w:p w14:paraId="4AF949D4" w14:textId="77777777" w:rsidR="00B37436" w:rsidRDefault="00B37436" w:rsidP="00B37436">
      <w:r>
        <w:t xml:space="preserve">    &lt;section class="hero" id="home"&gt;</w:t>
      </w:r>
    </w:p>
    <w:p w14:paraId="58921BC3" w14:textId="77777777" w:rsidR="00B37436" w:rsidRDefault="00B37436" w:rsidP="00B37436">
      <w:r>
        <w:t xml:space="preserve">      &lt;div class="hero-inner container"&gt;</w:t>
      </w:r>
    </w:p>
    <w:p w14:paraId="783FE832" w14:textId="77777777" w:rsidR="00B37436" w:rsidRDefault="00B37436" w:rsidP="00B37436">
      <w:r>
        <w:t xml:space="preserve">        &lt;h1&gt;Discover Your Soul’s Blueprint&lt;/h1&gt;</w:t>
      </w:r>
    </w:p>
    <w:p w14:paraId="46BBB6A2" w14:textId="77777777" w:rsidR="00B37436" w:rsidRDefault="00B37436" w:rsidP="00B37436">
      <w:r>
        <w:t xml:space="preserve">        &lt;p class="lead"&gt;Through the timeless wisdom of Vedic astrology, I help you align with your higher path — bringing clarity, peace, and practical direction to every area of your life.&lt;/p&gt;</w:t>
      </w:r>
    </w:p>
    <w:p w14:paraId="2A5A310E" w14:textId="77777777" w:rsidR="00B37436" w:rsidRDefault="00B37436" w:rsidP="00B37436">
      <w:r>
        <w:t xml:space="preserve">        &lt;div class="tagline"&gt;Ancient Light for the Modern Spirit&lt;/div&gt;</w:t>
      </w:r>
    </w:p>
    <w:p w14:paraId="6118B582" w14:textId="77777777" w:rsidR="00B37436" w:rsidRDefault="00B37436" w:rsidP="00B37436">
      <w:r>
        <w:t xml:space="preserve">        &lt;p&gt;&lt;a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="services.html"&gt;</w:t>
      </w:r>
      <w:r>
        <w:rPr>
          <w:rFonts w:ascii="Segoe UI Emoji" w:hAnsi="Segoe UI Emoji" w:cs="Segoe UI Emoji"/>
        </w:rPr>
        <w:t>🔮</w:t>
      </w:r>
      <w:r>
        <w:t xml:space="preserve"> Book a Soul Blueprint Reading&lt;/a&gt;&lt;/p&gt;</w:t>
      </w:r>
    </w:p>
    <w:p w14:paraId="0BF82AC0" w14:textId="77777777" w:rsidR="00B37436" w:rsidRDefault="00B37436" w:rsidP="00B37436">
      <w:r>
        <w:t xml:space="preserve">      &lt;/div&gt;</w:t>
      </w:r>
    </w:p>
    <w:p w14:paraId="4A8CB827" w14:textId="77777777" w:rsidR="00B37436" w:rsidRDefault="00B37436" w:rsidP="00B37436">
      <w:r>
        <w:t xml:space="preserve">    &lt;/section&gt;</w:t>
      </w:r>
    </w:p>
    <w:p w14:paraId="1381970C" w14:textId="77777777" w:rsidR="00B37436" w:rsidRDefault="00B37436" w:rsidP="00B37436"/>
    <w:p w14:paraId="6D8C69E5" w14:textId="77777777" w:rsidR="00B37436" w:rsidRDefault="00B37436" w:rsidP="00B37436">
      <w:r>
        <w:t xml:space="preserve">    &lt;section class="section container"&gt;</w:t>
      </w:r>
    </w:p>
    <w:p w14:paraId="3EC75B6C" w14:textId="77777777" w:rsidR="00B37436" w:rsidRDefault="00B37436" w:rsidP="00B37436">
      <w:r>
        <w:t xml:space="preserve">      &lt;div class="kicker"&gt;You’re in Good Hands&lt;/div&gt;</w:t>
      </w:r>
    </w:p>
    <w:p w14:paraId="010B0100" w14:textId="77777777" w:rsidR="00B37436" w:rsidRDefault="00B37436" w:rsidP="00B37436">
      <w:r>
        <w:t xml:space="preserve">      &lt;h2 style="</w:t>
      </w:r>
      <w:proofErr w:type="spellStart"/>
      <w:r>
        <w:t>font-family:'Playfair</w:t>
      </w:r>
      <w:proofErr w:type="spellEnd"/>
      <w:r>
        <w:t xml:space="preserve"> Display',serif;margin-top:8px"&gt;The Bridge Between Cosmos and Self&lt;/h2&gt;</w:t>
      </w:r>
    </w:p>
    <w:p w14:paraId="1E320A69" w14:textId="77777777" w:rsidR="00B37436" w:rsidRDefault="00B37436" w:rsidP="00B37436"/>
    <w:p w14:paraId="00C61479" w14:textId="77777777" w:rsidR="00B37436" w:rsidRDefault="00B37436" w:rsidP="00B37436">
      <w:r>
        <w:t xml:space="preserve">      &lt;div style="margin-top:22px" class="about-grid"&gt;</w:t>
      </w:r>
    </w:p>
    <w:p w14:paraId="4A0C1905" w14:textId="77777777" w:rsidR="00B37436" w:rsidRDefault="00B37436" w:rsidP="00B37436">
      <w:r>
        <w:t xml:space="preserve">        &lt;div class="about-image" style="flex:1 1 360px;max-width:420px"&gt;</w:t>
      </w:r>
    </w:p>
    <w:p w14:paraId="4D28B9B5" w14:textId="77777777" w:rsidR="00B37436" w:rsidRDefault="00B37436" w:rsidP="00B3743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="https://via.placeholder.com/540x700?text=</w:t>
      </w:r>
      <w:proofErr w:type="spellStart"/>
      <w:r>
        <w:t>Your+Photo+Here</w:t>
      </w:r>
      <w:proofErr w:type="spellEnd"/>
      <w:r>
        <w:t>" alt="Steve Bernardo — Modern Vedic Astrologer"&gt;</w:t>
      </w:r>
    </w:p>
    <w:p w14:paraId="2E693D21" w14:textId="77777777" w:rsidR="00B37436" w:rsidRDefault="00B37436" w:rsidP="00B37436">
      <w:r>
        <w:lastRenderedPageBreak/>
        <w:t xml:space="preserve">        &lt;/div&gt;</w:t>
      </w:r>
    </w:p>
    <w:p w14:paraId="165AF5CE" w14:textId="77777777" w:rsidR="00B37436" w:rsidRDefault="00B37436" w:rsidP="00B37436"/>
    <w:p w14:paraId="3A949902" w14:textId="77777777" w:rsidR="00B37436" w:rsidRDefault="00B37436" w:rsidP="00B37436">
      <w:r>
        <w:t xml:space="preserve">        &lt;div class="about-text" style="flex:1 1 440px;max-width:620px"&gt;</w:t>
      </w:r>
    </w:p>
    <w:p w14:paraId="71BEABE7" w14:textId="77777777" w:rsidR="00B37436" w:rsidRDefault="00B37436" w:rsidP="00B37436">
      <w:r>
        <w:t xml:space="preserve">          &lt;p&gt;My approach blends classical Jyotish with modern awareness. Each session is a compassionate map — revealing your timing, strengths, and how to live in rhythm with your soul’s purpose.&lt;/p&gt;</w:t>
      </w:r>
    </w:p>
    <w:p w14:paraId="3AD5B661" w14:textId="77777777" w:rsidR="00B37436" w:rsidRDefault="00B37436" w:rsidP="00B37436">
      <w:r>
        <w:t xml:space="preserve">          &lt;p&gt;Expect clear, usable guidance — not fear. Readings focus on awareness and next steps so you can move with confidence and calm.&lt;/p&gt;</w:t>
      </w:r>
    </w:p>
    <w:p w14:paraId="33C26BA6" w14:textId="77777777" w:rsidR="00B37436" w:rsidRDefault="00B37436" w:rsidP="00B37436">
      <w:r>
        <w:t xml:space="preserve">          &lt;p style="margin-top:16px"&gt;&lt;a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="about.html"&gt;Learn More&lt;/a&gt;&lt;/p&gt;</w:t>
      </w:r>
    </w:p>
    <w:p w14:paraId="44A892ED" w14:textId="77777777" w:rsidR="00B37436" w:rsidRDefault="00B37436" w:rsidP="00B37436">
      <w:r>
        <w:t xml:space="preserve">        &lt;/div&gt;</w:t>
      </w:r>
    </w:p>
    <w:p w14:paraId="12195CDA" w14:textId="77777777" w:rsidR="00B37436" w:rsidRDefault="00B37436" w:rsidP="00B37436">
      <w:r>
        <w:t xml:space="preserve">      &lt;/div&gt;</w:t>
      </w:r>
    </w:p>
    <w:p w14:paraId="720BC6FF" w14:textId="77777777" w:rsidR="00B37436" w:rsidRDefault="00B37436" w:rsidP="00B37436">
      <w:r>
        <w:t xml:space="preserve">    &lt;/section&gt;</w:t>
      </w:r>
    </w:p>
    <w:p w14:paraId="48DE207E" w14:textId="77777777" w:rsidR="00B37436" w:rsidRDefault="00B37436" w:rsidP="00B37436"/>
    <w:p w14:paraId="0C91655B" w14:textId="77777777" w:rsidR="00B37436" w:rsidRDefault="00B37436" w:rsidP="00B37436">
      <w:r>
        <w:t xml:space="preserve">    &lt;section class="section container"&gt;</w:t>
      </w:r>
    </w:p>
    <w:p w14:paraId="40EA16E5" w14:textId="77777777" w:rsidR="00B37436" w:rsidRDefault="00B37436" w:rsidP="00B37436">
      <w:r>
        <w:t xml:space="preserve">      &lt;div class="kicker"&gt;Work Together&lt;/div&gt;</w:t>
      </w:r>
    </w:p>
    <w:p w14:paraId="6F7D29ED" w14:textId="77777777" w:rsidR="00B37436" w:rsidRDefault="00B37436" w:rsidP="00B37436">
      <w:r>
        <w:t xml:space="preserve">      &lt;h2 style="</w:t>
      </w:r>
      <w:proofErr w:type="spellStart"/>
      <w:r>
        <w:t>font-family:'Playfair</w:t>
      </w:r>
      <w:proofErr w:type="spellEnd"/>
      <w:r>
        <w:t xml:space="preserve"> Display',serif;margin-top:8px"&gt;Readings &amp; Offerings&lt;/h2&gt;</w:t>
      </w:r>
    </w:p>
    <w:p w14:paraId="2FBE6807" w14:textId="77777777" w:rsidR="00B37436" w:rsidRDefault="00B37436" w:rsidP="00B37436">
      <w:r>
        <w:t xml:space="preserve">      &lt;p class="lead"&gt;Practical, compassionate sessions to illuminate your path. Click to view details and book.&lt;/p&gt;</w:t>
      </w:r>
    </w:p>
    <w:p w14:paraId="36A9A2FE" w14:textId="77777777" w:rsidR="00B37436" w:rsidRDefault="00B37436" w:rsidP="00B37436"/>
    <w:p w14:paraId="24DECAEF" w14:textId="77777777" w:rsidR="00B37436" w:rsidRDefault="00B37436" w:rsidP="00B37436">
      <w:r>
        <w:t xml:space="preserve">      &lt;div class="services-grid" style="margin-top:18px"&gt;</w:t>
      </w:r>
    </w:p>
    <w:p w14:paraId="121BF271" w14:textId="77777777" w:rsidR="00B37436" w:rsidRDefault="00B37436" w:rsidP="00B37436">
      <w:r>
        <w:t xml:space="preserve">        &lt;article class="service-card"&gt;</w:t>
      </w:r>
    </w:p>
    <w:p w14:paraId="553094B1" w14:textId="77777777" w:rsidR="00B37436" w:rsidRDefault="00B37436" w:rsidP="00B37436">
      <w:r>
        <w:t xml:space="preserve">          &lt;h3&gt;Natal Chart Deep Dive&lt;/h3&gt;</w:t>
      </w:r>
    </w:p>
    <w:p w14:paraId="43C53A9E" w14:textId="77777777" w:rsidR="00B37436" w:rsidRDefault="00B37436" w:rsidP="00B37436">
      <w:r>
        <w:t xml:space="preserve">          &lt;p&gt;Comprehensive reading of your birth chart: life themes, timing, strengths, and practical guidance for the next 12–24 months. Includes a personalized PDF report.&lt;/p&gt;</w:t>
      </w:r>
    </w:p>
    <w:p w14:paraId="0066A3F5" w14:textId="77777777" w:rsidR="00B37436" w:rsidRDefault="00B37436" w:rsidP="00B37436">
      <w:r>
        <w:t xml:space="preserve">          &lt;div style="margin-top:12px"&gt;&lt;a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services.html#natal</w:t>
      </w:r>
      <w:proofErr w:type="spellEnd"/>
      <w:r>
        <w:t>"&gt;Learn &amp; Book&lt;/a&gt;&lt;/div&gt;</w:t>
      </w:r>
    </w:p>
    <w:p w14:paraId="7CAC9856" w14:textId="77777777" w:rsidR="00B37436" w:rsidRDefault="00B37436" w:rsidP="00B37436">
      <w:r>
        <w:t xml:space="preserve">        &lt;/article&gt;</w:t>
      </w:r>
    </w:p>
    <w:p w14:paraId="045D0D23" w14:textId="77777777" w:rsidR="00B37436" w:rsidRDefault="00B37436" w:rsidP="00B37436"/>
    <w:p w14:paraId="00CDBD2D" w14:textId="77777777" w:rsidR="00B37436" w:rsidRDefault="00B37436" w:rsidP="00B37436">
      <w:r>
        <w:t xml:space="preserve">        &lt;article class="service-card"&gt;</w:t>
      </w:r>
    </w:p>
    <w:p w14:paraId="6FDF296F" w14:textId="77777777" w:rsidR="00B37436" w:rsidRDefault="00B37436" w:rsidP="00B37436">
      <w:r>
        <w:t xml:space="preserve">          &lt;h3&gt;Relationship Synastry&lt;/h3&gt;</w:t>
      </w:r>
    </w:p>
    <w:p w14:paraId="5F45691B" w14:textId="77777777" w:rsidR="00B37436" w:rsidRDefault="00B37436" w:rsidP="00B37436">
      <w:r>
        <w:t xml:space="preserve">          &lt;p&gt;Explore dynamics, growth edges, and purpose between two charts. Useful for partners, friends, and family relationships.&lt;/p&gt;</w:t>
      </w:r>
    </w:p>
    <w:p w14:paraId="04DE17D7" w14:textId="77777777" w:rsidR="00B37436" w:rsidRDefault="00B37436" w:rsidP="00B37436">
      <w:r>
        <w:t xml:space="preserve">          &lt;div style="margin-top:12px"&gt;&lt;a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services.html#synastry</w:t>
      </w:r>
      <w:proofErr w:type="spellEnd"/>
      <w:r>
        <w:t>"&gt;Learn &amp; Book&lt;/a&gt;&lt;/div&gt;</w:t>
      </w:r>
    </w:p>
    <w:p w14:paraId="57453D37" w14:textId="77777777" w:rsidR="00B37436" w:rsidRDefault="00B37436" w:rsidP="00B37436">
      <w:r>
        <w:t xml:space="preserve">        &lt;/article&gt;</w:t>
      </w:r>
    </w:p>
    <w:p w14:paraId="164A43F8" w14:textId="77777777" w:rsidR="00B37436" w:rsidRDefault="00B37436" w:rsidP="00B37436"/>
    <w:p w14:paraId="3A1E4488" w14:textId="77777777" w:rsidR="00B37436" w:rsidRDefault="00B37436" w:rsidP="00B37436">
      <w:r>
        <w:t xml:space="preserve">        &lt;article class="service-card"&gt;</w:t>
      </w:r>
    </w:p>
    <w:p w14:paraId="3637DB2A" w14:textId="77777777" w:rsidR="00B37436" w:rsidRDefault="00B37436" w:rsidP="00B37436">
      <w:r>
        <w:t xml:space="preserve">          &lt;h3&gt;Career &amp; Dharma Reading&lt;/h3&gt;</w:t>
      </w:r>
    </w:p>
    <w:p w14:paraId="17DFB838" w14:textId="77777777" w:rsidR="00B37436" w:rsidRDefault="00B37436" w:rsidP="00B37436">
      <w:r>
        <w:t xml:space="preserve">          &lt;p&gt;Clarify vocation, gifts, and timing to align your work with your deeper calling. Practical next steps included.&lt;/p&gt;</w:t>
      </w:r>
    </w:p>
    <w:p w14:paraId="7CAB0DA3" w14:textId="77777777" w:rsidR="00B37436" w:rsidRDefault="00B37436" w:rsidP="00B37436">
      <w:r>
        <w:t xml:space="preserve">          &lt;div style="margin-top:12px"&gt;&lt;a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services.html#career</w:t>
      </w:r>
      <w:proofErr w:type="spellEnd"/>
      <w:r>
        <w:t>"&gt;Learn &amp; Book&lt;/a&gt;&lt;/div&gt;</w:t>
      </w:r>
    </w:p>
    <w:p w14:paraId="4937297D" w14:textId="77777777" w:rsidR="00B37436" w:rsidRDefault="00B37436" w:rsidP="00B37436">
      <w:r>
        <w:t xml:space="preserve">        &lt;/article&gt;</w:t>
      </w:r>
    </w:p>
    <w:p w14:paraId="643F833D" w14:textId="77777777" w:rsidR="00B37436" w:rsidRDefault="00B37436" w:rsidP="00B37436">
      <w:r>
        <w:t xml:space="preserve">      &lt;/div&gt;</w:t>
      </w:r>
    </w:p>
    <w:p w14:paraId="739AAB66" w14:textId="77777777" w:rsidR="00B37436" w:rsidRDefault="00B37436" w:rsidP="00B37436">
      <w:r>
        <w:t xml:space="preserve">    &lt;/section&gt;</w:t>
      </w:r>
    </w:p>
    <w:p w14:paraId="0FAE6C02" w14:textId="77777777" w:rsidR="00B37436" w:rsidRDefault="00B37436" w:rsidP="00B37436"/>
    <w:p w14:paraId="31723742" w14:textId="77777777" w:rsidR="00B37436" w:rsidRDefault="00B37436" w:rsidP="00B37436">
      <w:r>
        <w:t xml:space="preserve">    &lt;section class="section container"&gt;</w:t>
      </w:r>
    </w:p>
    <w:p w14:paraId="05BEB11A" w14:textId="77777777" w:rsidR="00B37436" w:rsidRDefault="00B37436" w:rsidP="00B37436">
      <w:r>
        <w:t xml:space="preserve">      &lt;div class="kicker"&gt;Journal&lt;/div&gt;</w:t>
      </w:r>
    </w:p>
    <w:p w14:paraId="7F9CE8EA" w14:textId="77777777" w:rsidR="00B37436" w:rsidRDefault="00B37436" w:rsidP="00B37436">
      <w:r>
        <w:t xml:space="preserve">      &lt;h2 style="</w:t>
      </w:r>
      <w:proofErr w:type="spellStart"/>
      <w:r>
        <w:t>font-family:'Playfair</w:t>
      </w:r>
      <w:proofErr w:type="spellEnd"/>
      <w:r>
        <w:t xml:space="preserve"> Display',serif;margin-top:8px"&gt;Reflections &amp; Insights&lt;/h2&gt;</w:t>
      </w:r>
    </w:p>
    <w:p w14:paraId="41A05B3C" w14:textId="77777777" w:rsidR="00B37436" w:rsidRDefault="00B37436" w:rsidP="00B37436">
      <w:r>
        <w:t xml:space="preserve">      &lt;p class="lead"&gt;Short articles on moon rhythms, timing, and practical practices for daily life.&lt;/p&gt;</w:t>
      </w:r>
    </w:p>
    <w:p w14:paraId="3FD8DAF3" w14:textId="77777777" w:rsidR="00B37436" w:rsidRDefault="00B37436" w:rsidP="00B37436"/>
    <w:p w14:paraId="7D54610F" w14:textId="77777777" w:rsidR="00B37436" w:rsidRDefault="00B37436" w:rsidP="00B37436">
      <w:r>
        <w:t xml:space="preserve">      &lt;div class="journal-list" style="margin-top:18px"&gt;</w:t>
      </w:r>
    </w:p>
    <w:p w14:paraId="291C72EA" w14:textId="77777777" w:rsidR="00B37436" w:rsidRDefault="00B37436" w:rsidP="00B37436">
      <w:r>
        <w:t xml:space="preserve">        &lt;article class="post-card"&gt;</w:t>
      </w:r>
    </w:p>
    <w:p w14:paraId="4371353A" w14:textId="77777777" w:rsidR="00B37436" w:rsidRDefault="00B37436" w:rsidP="00B37436">
      <w:r>
        <w:lastRenderedPageBreak/>
        <w:t xml:space="preserve">          &lt;h4&gt;Moon Rhythms: Work with Your Monthly Cycle&lt;/h4&gt;</w:t>
      </w:r>
    </w:p>
    <w:p w14:paraId="6913D114" w14:textId="77777777" w:rsidR="00B37436" w:rsidRDefault="00B37436" w:rsidP="00B37436">
      <w:r>
        <w:t xml:space="preserve">          &lt;p&gt;A short guide to using lunar phases to plan rest and action. &lt;a </w:t>
      </w:r>
      <w:proofErr w:type="spellStart"/>
      <w:r>
        <w:t>href</w:t>
      </w:r>
      <w:proofErr w:type="spellEnd"/>
      <w:r>
        <w:t>="post-moon.html" style="</w:t>
      </w:r>
      <w:proofErr w:type="spellStart"/>
      <w:r>
        <w:t>color:var</w:t>
      </w:r>
      <w:proofErr w:type="spellEnd"/>
      <w:r>
        <w:t>(--gold)"&gt;Read →&lt;/a&gt;&lt;/p&gt;</w:t>
      </w:r>
    </w:p>
    <w:p w14:paraId="3848D265" w14:textId="77777777" w:rsidR="00B37436" w:rsidRDefault="00B37436" w:rsidP="00B37436">
      <w:r>
        <w:t xml:space="preserve">        &lt;/article&gt;</w:t>
      </w:r>
    </w:p>
    <w:p w14:paraId="5CBC3645" w14:textId="77777777" w:rsidR="00B37436" w:rsidRDefault="00B37436" w:rsidP="00B37436"/>
    <w:p w14:paraId="3B7ADD24" w14:textId="77777777" w:rsidR="00B37436" w:rsidRDefault="00B37436" w:rsidP="00B37436">
      <w:r>
        <w:t xml:space="preserve">        &lt;article class="post-card"&gt;</w:t>
      </w:r>
    </w:p>
    <w:p w14:paraId="73829361" w14:textId="77777777" w:rsidR="00B37436" w:rsidRDefault="00B37436" w:rsidP="00B37436">
      <w:r>
        <w:t xml:space="preserve">          &lt;h4&gt;Saturn Returns: Growth Through Structure&lt;/h4&gt;</w:t>
      </w:r>
    </w:p>
    <w:p w14:paraId="735CE041" w14:textId="77777777" w:rsidR="00B37436" w:rsidRDefault="00B37436" w:rsidP="00B37436">
      <w:r>
        <w:t xml:space="preserve">          &lt;p&gt;Understanding timing and responsibility in Saturn's major transits. &lt;a </w:t>
      </w:r>
      <w:proofErr w:type="spellStart"/>
      <w:r>
        <w:t>href</w:t>
      </w:r>
      <w:proofErr w:type="spellEnd"/>
      <w:r>
        <w:t>="post-saturn.html" style="</w:t>
      </w:r>
      <w:proofErr w:type="spellStart"/>
      <w:r>
        <w:t>color:var</w:t>
      </w:r>
      <w:proofErr w:type="spellEnd"/>
      <w:r>
        <w:t>(--gold)"&gt;Read →&lt;/a&gt;&lt;/p&gt;</w:t>
      </w:r>
    </w:p>
    <w:p w14:paraId="4D140CBB" w14:textId="77777777" w:rsidR="00B37436" w:rsidRDefault="00B37436" w:rsidP="00B37436">
      <w:r>
        <w:t xml:space="preserve">        &lt;/article&gt;</w:t>
      </w:r>
    </w:p>
    <w:p w14:paraId="15394A29" w14:textId="77777777" w:rsidR="00B37436" w:rsidRDefault="00B37436" w:rsidP="00B37436">
      <w:r>
        <w:t xml:space="preserve">      &lt;/div&gt;</w:t>
      </w:r>
    </w:p>
    <w:p w14:paraId="51DED3C5" w14:textId="77777777" w:rsidR="00B37436" w:rsidRDefault="00B37436" w:rsidP="00B37436">
      <w:r>
        <w:t xml:space="preserve">    &lt;/section&gt;</w:t>
      </w:r>
    </w:p>
    <w:p w14:paraId="6C6F1457" w14:textId="77777777" w:rsidR="00B37436" w:rsidRDefault="00B37436" w:rsidP="00B37436">
      <w:r>
        <w:t xml:space="preserve">  &lt;/main&gt;</w:t>
      </w:r>
    </w:p>
    <w:p w14:paraId="7C6C3D65" w14:textId="77777777" w:rsidR="00B37436" w:rsidRDefault="00B37436" w:rsidP="00B37436"/>
    <w:p w14:paraId="5F7C4C31" w14:textId="77777777" w:rsidR="00B37436" w:rsidRDefault="00B37436" w:rsidP="00B37436">
      <w:r>
        <w:t xml:space="preserve">  &lt;footer class="site-footer"&gt;</w:t>
      </w:r>
    </w:p>
    <w:p w14:paraId="3E83E16C" w14:textId="77777777" w:rsidR="00B37436" w:rsidRDefault="00B37436" w:rsidP="00B37436">
      <w:r>
        <w:t xml:space="preserve">    &lt;div class="footer-inner"&gt;</w:t>
      </w:r>
    </w:p>
    <w:p w14:paraId="646BBC1B" w14:textId="77777777" w:rsidR="00B37436" w:rsidRDefault="00B37436" w:rsidP="00B37436">
      <w:r>
        <w:t xml:space="preserve">      &lt;div&gt;&lt;strong&gt;Vedic Connection&lt;/strong&gt;&lt;</w:t>
      </w:r>
      <w:proofErr w:type="spellStart"/>
      <w:r>
        <w:t>br</w:t>
      </w:r>
      <w:proofErr w:type="spellEnd"/>
      <w:r>
        <w:t>&gt;&lt;small&gt;Steve Bernardo • Modern Vedic Astrologer&lt;/small&gt;&lt;/div&gt;</w:t>
      </w:r>
    </w:p>
    <w:p w14:paraId="141C49C7" w14:textId="77777777" w:rsidR="00B37436" w:rsidRDefault="00B37436" w:rsidP="00B37436">
      <w:r>
        <w:t xml:space="preserve">      &lt;div style="</w:t>
      </w:r>
      <w:proofErr w:type="spellStart"/>
      <w:r>
        <w:t>text-</w:t>
      </w:r>
      <w:proofErr w:type="gramStart"/>
      <w:r>
        <w:t>align:</w:t>
      </w:r>
      <w:proofErr w:type="gramEnd"/>
      <w:r>
        <w:t>right</w:t>
      </w:r>
      <w:proofErr w:type="spellEnd"/>
      <w:r>
        <w:t>"&gt;</w:t>
      </w:r>
    </w:p>
    <w:p w14:paraId="1C471556" w14:textId="77777777" w:rsidR="00B37436" w:rsidRDefault="00B37436" w:rsidP="00B37436">
      <w:r>
        <w:t xml:space="preserve">        &lt;div class="socials"&gt;</w:t>
      </w:r>
    </w:p>
    <w:p w14:paraId="6E0A4700" w14:textId="77777777" w:rsidR="00B37436" w:rsidRDefault="00B37436" w:rsidP="00B37436">
      <w:r>
        <w:t xml:space="preserve">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aria-label="Instagram"&gt;Instagram&lt;/a&gt;</w:t>
      </w:r>
    </w:p>
    <w:p w14:paraId="1B52C523" w14:textId="77777777" w:rsidR="00B37436" w:rsidRDefault="00B37436" w:rsidP="00B37436">
      <w:r>
        <w:t xml:space="preserve">          &lt;a </w:t>
      </w:r>
      <w:proofErr w:type="spellStart"/>
      <w:r>
        <w:t>href</w:t>
      </w:r>
      <w:proofErr w:type="spellEnd"/>
      <w:r>
        <w:t>="mailto:hello@vedicconnection.com" aria-label="Email"&gt;Email&lt;/a&gt;</w:t>
      </w:r>
    </w:p>
    <w:p w14:paraId="51618630" w14:textId="77777777" w:rsidR="00B37436" w:rsidRDefault="00B37436" w:rsidP="00B37436">
      <w:r>
        <w:t xml:space="preserve">        &lt;/div&gt;</w:t>
      </w:r>
    </w:p>
    <w:p w14:paraId="2565BB4D" w14:textId="77777777" w:rsidR="00B37436" w:rsidRDefault="00B37436" w:rsidP="00B37436">
      <w:r>
        <w:t xml:space="preserve">        &lt;div style="opacity:0.8;margin-top:8px"&gt;© &lt;span id="year"&gt;&lt;/span&gt; Vedic Connection&lt;/div&gt;</w:t>
      </w:r>
    </w:p>
    <w:p w14:paraId="4ACF46F9" w14:textId="77777777" w:rsidR="00B37436" w:rsidRDefault="00B37436" w:rsidP="00B37436">
      <w:r>
        <w:t xml:space="preserve">      &lt;/div&gt;</w:t>
      </w:r>
    </w:p>
    <w:p w14:paraId="0CE29BAC" w14:textId="77777777" w:rsidR="00B37436" w:rsidRDefault="00B37436" w:rsidP="00B37436">
      <w:r>
        <w:t xml:space="preserve">    &lt;/div&gt;</w:t>
      </w:r>
    </w:p>
    <w:p w14:paraId="6C7AC776" w14:textId="77777777" w:rsidR="00B37436" w:rsidRDefault="00B37436" w:rsidP="00B37436">
      <w:r>
        <w:lastRenderedPageBreak/>
        <w:t xml:space="preserve">  &lt;/footer&gt;</w:t>
      </w:r>
    </w:p>
    <w:p w14:paraId="3D42D9A0" w14:textId="77777777" w:rsidR="00B37436" w:rsidRDefault="00B37436" w:rsidP="00B37436"/>
    <w:p w14:paraId="48A3AE5C" w14:textId="77777777" w:rsidR="00B37436" w:rsidRDefault="00B37436" w:rsidP="00B37436">
      <w:r>
        <w:t>&lt;script&gt;</w:t>
      </w:r>
      <w:proofErr w:type="spellStart"/>
      <w:r>
        <w:t>document.getElementById</w:t>
      </w:r>
      <w:proofErr w:type="spellEnd"/>
      <w:r>
        <w:t>('year').</w:t>
      </w:r>
      <w:proofErr w:type="spellStart"/>
      <w:r>
        <w:t>textContent</w:t>
      </w:r>
      <w:proofErr w:type="spellEnd"/>
      <w:r>
        <w:t>=new Date().</w:t>
      </w:r>
      <w:proofErr w:type="spellStart"/>
      <w:r>
        <w:t>getFullYear</w:t>
      </w:r>
      <w:proofErr w:type="spellEnd"/>
      <w:r>
        <w:t>();&lt;/script&gt;</w:t>
      </w:r>
    </w:p>
    <w:p w14:paraId="4A64D417" w14:textId="77777777" w:rsidR="00B37436" w:rsidRDefault="00B37436" w:rsidP="00B37436">
      <w:r>
        <w:t>&lt;/body&gt;</w:t>
      </w:r>
    </w:p>
    <w:p w14:paraId="3B47FBEF" w14:textId="192959F0" w:rsidR="00271C45" w:rsidRDefault="00B37436" w:rsidP="00B37436">
      <w:r>
        <w:t>&lt;/html&gt;</w:t>
      </w:r>
    </w:p>
    <w:sectPr w:rsidR="0027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59"/>
    <w:rsid w:val="00134F12"/>
    <w:rsid w:val="00141859"/>
    <w:rsid w:val="001E2BF0"/>
    <w:rsid w:val="00271C45"/>
    <w:rsid w:val="002F5B34"/>
    <w:rsid w:val="006D0C53"/>
    <w:rsid w:val="008C52B7"/>
    <w:rsid w:val="008D4AC7"/>
    <w:rsid w:val="00B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19A"/>
  <w15:chartTrackingRefBased/>
  <w15:docId w15:val="{AAF5580E-C73C-43CE-B333-40439F2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Bernardo</dc:creator>
  <cp:keywords/>
  <dc:description/>
  <cp:lastModifiedBy>Steve Bernardo</cp:lastModifiedBy>
  <cp:revision>2</cp:revision>
  <dcterms:created xsi:type="dcterms:W3CDTF">2025-10-16T19:32:00Z</dcterms:created>
  <dcterms:modified xsi:type="dcterms:W3CDTF">2025-10-16T19:32:00Z</dcterms:modified>
</cp:coreProperties>
</file>