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6196" w14:textId="77777777" w:rsidR="00997052" w:rsidRDefault="00997052" w:rsidP="00B641A9">
      <w:pPr>
        <w:spacing w:after="0"/>
        <w:jc w:val="center"/>
        <w:rPr>
          <w:rFonts w:asciiTheme="majorHAnsi" w:hAnsiTheme="majorHAnsi"/>
          <w:b/>
        </w:rPr>
      </w:pPr>
    </w:p>
    <w:p w14:paraId="08857803" w14:textId="5F59A783" w:rsidR="00644374" w:rsidRPr="00297B81" w:rsidRDefault="0065196B" w:rsidP="00B641A9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297B81">
        <w:rPr>
          <w:rFonts w:asciiTheme="majorHAnsi" w:hAnsiTheme="majorHAnsi"/>
          <w:b/>
          <w:sz w:val="28"/>
          <w:szCs w:val="28"/>
        </w:rPr>
        <w:t>HASIL NOTULENSI RAPAT</w:t>
      </w:r>
    </w:p>
    <w:p w14:paraId="0D7C3E42" w14:textId="23062EEB" w:rsidR="00CD6671" w:rsidRDefault="00CD6671" w:rsidP="00B641A9">
      <w:pPr>
        <w:spacing w:after="0"/>
        <w:jc w:val="center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3"/>
        <w:gridCol w:w="284"/>
        <w:gridCol w:w="6183"/>
      </w:tblGrid>
      <w:tr w:rsidR="00CD6671" w14:paraId="70408314" w14:textId="77777777" w:rsidTr="00297B81">
        <w:tc>
          <w:tcPr>
            <w:tcW w:w="2943" w:type="dxa"/>
          </w:tcPr>
          <w:p w14:paraId="62BB5A8D" w14:textId="3455FD59" w:rsidR="00CD6671" w:rsidRDefault="00CD6671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488DB0BC" w14:textId="51B91CA0" w:rsidR="00CD6671" w:rsidRDefault="00297B81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6349" w:type="dxa"/>
          </w:tcPr>
          <w:p w14:paraId="7EC1EA25" w14:textId="31CCAB62" w:rsidR="00CD6671" w:rsidRPr="00297B81" w:rsidRDefault="00297B81" w:rsidP="00B641A9">
            <w:pPr>
              <w:spacing w:line="276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23 </w:t>
            </w:r>
            <w:proofErr w:type="spellStart"/>
            <w:r>
              <w:rPr>
                <w:rFonts w:asciiTheme="majorHAnsi" w:hAnsiTheme="majorHAnsi"/>
                <w:bCs/>
              </w:rPr>
              <w:t>Agustus</w:t>
            </w:r>
            <w:proofErr w:type="spellEnd"/>
            <w:r>
              <w:rPr>
                <w:rFonts w:asciiTheme="majorHAnsi" w:hAnsiTheme="majorHAnsi"/>
                <w:bCs/>
              </w:rPr>
              <w:t xml:space="preserve"> 2022</w:t>
            </w:r>
          </w:p>
        </w:tc>
      </w:tr>
      <w:tr w:rsidR="00CD6671" w14:paraId="0B70A08C" w14:textId="77777777" w:rsidTr="00297B81">
        <w:tc>
          <w:tcPr>
            <w:tcW w:w="2943" w:type="dxa"/>
          </w:tcPr>
          <w:p w14:paraId="75F176FF" w14:textId="148DC45F" w:rsidR="00CD6671" w:rsidRDefault="00CD6671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Waktu</w:t>
            </w:r>
          </w:p>
        </w:tc>
        <w:tc>
          <w:tcPr>
            <w:tcW w:w="284" w:type="dxa"/>
          </w:tcPr>
          <w:p w14:paraId="4B6F01A8" w14:textId="458BFD1E" w:rsidR="00CD6671" w:rsidRDefault="00297B81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6349" w:type="dxa"/>
          </w:tcPr>
          <w:p w14:paraId="7C9F6EF5" w14:textId="103F9674" w:rsidR="00CD6671" w:rsidRPr="00297B81" w:rsidRDefault="00297B81" w:rsidP="00B641A9">
            <w:pPr>
              <w:spacing w:line="276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13.00 - </w:t>
            </w:r>
            <w:proofErr w:type="spellStart"/>
            <w:r>
              <w:rPr>
                <w:rFonts w:asciiTheme="majorHAnsi" w:hAnsiTheme="majorHAnsi"/>
                <w:bCs/>
              </w:rPr>
              <w:t>Selesai</w:t>
            </w:r>
            <w:proofErr w:type="spellEnd"/>
          </w:p>
        </w:tc>
      </w:tr>
      <w:tr w:rsidR="00CD6671" w14:paraId="2C923CD5" w14:textId="77777777" w:rsidTr="00297B81">
        <w:tc>
          <w:tcPr>
            <w:tcW w:w="2943" w:type="dxa"/>
          </w:tcPr>
          <w:p w14:paraId="7ACBD1EE" w14:textId="4BD9C0CC" w:rsidR="00CD6671" w:rsidRDefault="00CD6671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Pokok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Pembahasan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Rapat</w:t>
            </w:r>
            <w:proofErr w:type="spellEnd"/>
          </w:p>
        </w:tc>
        <w:tc>
          <w:tcPr>
            <w:tcW w:w="284" w:type="dxa"/>
          </w:tcPr>
          <w:p w14:paraId="784184B4" w14:textId="267A3D52" w:rsidR="00CD6671" w:rsidRDefault="00297B81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6349" w:type="dxa"/>
          </w:tcPr>
          <w:p w14:paraId="048CE74E" w14:textId="667A8546" w:rsidR="00CD6671" w:rsidRPr="00297B81" w:rsidRDefault="00297B81" w:rsidP="00B641A9">
            <w:pPr>
              <w:spacing w:line="276" w:lineRule="auto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 w:cs="Times New Roman"/>
              </w:rPr>
              <w:t>Rapat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Rencana</w:t>
            </w:r>
            <w:proofErr w:type="spellEnd"/>
            <w:r>
              <w:rPr>
                <w:rFonts w:asciiTheme="majorHAnsi" w:hAnsiTheme="majorHAnsi" w:cs="Times New Roman"/>
              </w:rPr>
              <w:t xml:space="preserve"> Pembangunan </w:t>
            </w:r>
            <w:proofErr w:type="spellStart"/>
            <w:r>
              <w:rPr>
                <w:rFonts w:asciiTheme="majorHAnsi" w:hAnsiTheme="majorHAnsi" w:cs="Times New Roman"/>
              </w:rPr>
              <w:t>Aplikasi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Rekomendasi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r w:rsidR="00444D05">
              <w:rPr>
                <w:rFonts w:asciiTheme="majorHAnsi" w:hAnsiTheme="majorHAnsi" w:cs="Times New Roman"/>
              </w:rPr>
              <w:t>BBM</w:t>
            </w:r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Untuk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Nelayan</w:t>
            </w:r>
            <w:proofErr w:type="spellEnd"/>
          </w:p>
        </w:tc>
      </w:tr>
      <w:tr w:rsidR="002502E3" w14:paraId="1BA7D185" w14:textId="77777777" w:rsidTr="00297B81">
        <w:tc>
          <w:tcPr>
            <w:tcW w:w="2943" w:type="dxa"/>
          </w:tcPr>
          <w:p w14:paraId="3B7B9CD0" w14:textId="7AE73D8D" w:rsidR="002502E3" w:rsidRDefault="002502E3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Tempat</w:t>
            </w:r>
            <w:proofErr w:type="spellEnd"/>
          </w:p>
        </w:tc>
        <w:tc>
          <w:tcPr>
            <w:tcW w:w="284" w:type="dxa"/>
          </w:tcPr>
          <w:p w14:paraId="103B9E5F" w14:textId="14313B38" w:rsidR="002502E3" w:rsidRDefault="002502E3" w:rsidP="00B641A9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6349" w:type="dxa"/>
          </w:tcPr>
          <w:p w14:paraId="5A376EF0" w14:textId="2950EBB3" w:rsidR="002502E3" w:rsidRDefault="002502E3" w:rsidP="00B641A9">
            <w:pPr>
              <w:spacing w:line="276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Dinas </w:t>
            </w:r>
            <w:proofErr w:type="spellStart"/>
            <w:r>
              <w:rPr>
                <w:rFonts w:asciiTheme="majorHAnsi" w:hAnsiTheme="majorHAnsi" w:cs="Times New Roman"/>
              </w:rPr>
              <w:t>Perikanan</w:t>
            </w:r>
            <w:proofErr w:type="spellEnd"/>
            <w:r>
              <w:rPr>
                <w:rFonts w:asciiTheme="majorHAnsi" w:hAnsiTheme="majorHAnsi" w:cs="Times New Roman"/>
              </w:rPr>
              <w:t xml:space="preserve"> Gresik</w:t>
            </w:r>
          </w:p>
        </w:tc>
      </w:tr>
    </w:tbl>
    <w:p w14:paraId="62377878" w14:textId="77777777" w:rsidR="00CD6671" w:rsidRPr="003F444A" w:rsidRDefault="00CD6671" w:rsidP="00B641A9">
      <w:pPr>
        <w:spacing w:after="0"/>
        <w:jc w:val="both"/>
        <w:rPr>
          <w:rFonts w:asciiTheme="majorHAnsi" w:hAnsiTheme="majorHAnsi" w:cs="Times New Roman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D51B6" w14:paraId="16F0B980" w14:textId="77777777" w:rsidTr="00CD6671">
        <w:tc>
          <w:tcPr>
            <w:tcW w:w="9889" w:type="dxa"/>
            <w:shd w:val="clear" w:color="auto" w:fill="D9D9D9" w:themeFill="background1" w:themeFillShade="D9"/>
          </w:tcPr>
          <w:p w14:paraId="19DEE480" w14:textId="0ABD95C2" w:rsidR="006D51B6" w:rsidRPr="003F444A" w:rsidRDefault="00CD6671" w:rsidP="00B641A9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Poin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Pembahasan</w:t>
            </w:r>
            <w:proofErr w:type="spellEnd"/>
          </w:p>
        </w:tc>
      </w:tr>
      <w:tr w:rsidR="006D51B6" w14:paraId="0E512C7E" w14:textId="77777777" w:rsidTr="00B641A9">
        <w:trPr>
          <w:trHeight w:val="4455"/>
        </w:trPr>
        <w:tc>
          <w:tcPr>
            <w:tcW w:w="9889" w:type="dxa"/>
          </w:tcPr>
          <w:p w14:paraId="51660F62" w14:textId="0658167C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Pemaparan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alur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sistem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secara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umum</w:t>
            </w:r>
            <w:proofErr w:type="spellEnd"/>
            <w:r w:rsidR="00444D05">
              <w:rPr>
                <w:rFonts w:asciiTheme="majorHAnsi" w:hAnsiTheme="majorHAnsi"/>
              </w:rPr>
              <w:t>.</w:t>
            </w:r>
          </w:p>
          <w:p w14:paraId="5368FA0B" w14:textId="0F74AA04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Pemaparan</w:t>
            </w:r>
            <w:proofErr w:type="spellEnd"/>
            <w:r w:rsidRPr="00CD6671">
              <w:rPr>
                <w:rFonts w:asciiTheme="majorHAnsi" w:hAnsiTheme="majorHAnsi"/>
              </w:rPr>
              <w:t xml:space="preserve"> SOP </w:t>
            </w:r>
            <w:proofErr w:type="spellStart"/>
            <w:r w:rsidRPr="00CD6671">
              <w:rPr>
                <w:rFonts w:asciiTheme="majorHAnsi" w:hAnsiTheme="majorHAnsi"/>
              </w:rPr>
              <w:t>rekomendasi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r w:rsidR="00444D05">
              <w:rPr>
                <w:rFonts w:asciiTheme="majorHAnsi" w:hAnsiTheme="majorHAnsi"/>
              </w:rPr>
              <w:t>BBM</w:t>
            </w:r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secara</w:t>
            </w:r>
            <w:proofErr w:type="spellEnd"/>
            <w:r w:rsidRPr="00CD6671">
              <w:rPr>
                <w:rFonts w:asciiTheme="majorHAnsi" w:hAnsiTheme="majorHAnsi"/>
              </w:rPr>
              <w:t xml:space="preserve"> manual</w:t>
            </w:r>
            <w:r w:rsidR="00444D05">
              <w:rPr>
                <w:rFonts w:asciiTheme="majorHAnsi" w:hAnsiTheme="majorHAnsi"/>
              </w:rPr>
              <w:t>.</w:t>
            </w:r>
          </w:p>
          <w:p w14:paraId="7D4D50DC" w14:textId="2E45FE38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Pemaparan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rencana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alur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sistem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="00444D05" w:rsidRPr="00CD6671">
              <w:rPr>
                <w:rFonts w:asciiTheme="majorHAnsi" w:hAnsiTheme="majorHAnsi"/>
              </w:rPr>
              <w:t>Aplikasi</w:t>
            </w:r>
            <w:proofErr w:type="spellEnd"/>
            <w:r w:rsidR="00444D05"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="00444D05" w:rsidRPr="00CD6671">
              <w:rPr>
                <w:rFonts w:asciiTheme="majorHAnsi" w:hAnsiTheme="majorHAnsi"/>
              </w:rPr>
              <w:t>Rekemendasi</w:t>
            </w:r>
            <w:proofErr w:type="spellEnd"/>
            <w:r w:rsidR="00444D05" w:rsidRPr="00CD6671">
              <w:rPr>
                <w:rFonts w:asciiTheme="majorHAnsi" w:hAnsiTheme="majorHAnsi"/>
              </w:rPr>
              <w:t xml:space="preserve"> </w:t>
            </w:r>
            <w:r w:rsidR="00444D05">
              <w:rPr>
                <w:rFonts w:asciiTheme="majorHAnsi" w:hAnsiTheme="majorHAnsi"/>
              </w:rPr>
              <w:t>BBM</w:t>
            </w:r>
            <w:r w:rsidR="00444D05"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="00444D05" w:rsidRPr="00CD6671">
              <w:rPr>
                <w:rFonts w:asciiTheme="majorHAnsi" w:hAnsiTheme="majorHAnsi"/>
              </w:rPr>
              <w:t>Nelayan</w:t>
            </w:r>
            <w:proofErr w:type="spellEnd"/>
            <w:r w:rsidR="00444D05" w:rsidRPr="00CD6671">
              <w:rPr>
                <w:rFonts w:asciiTheme="majorHAnsi" w:hAnsiTheme="majorHAnsi"/>
              </w:rPr>
              <w:t xml:space="preserve"> Gresik </w:t>
            </w:r>
            <w:r w:rsidRPr="00CD6671">
              <w:rPr>
                <w:rFonts w:asciiTheme="majorHAnsi" w:hAnsiTheme="majorHAnsi"/>
              </w:rPr>
              <w:t xml:space="preserve">yang </w:t>
            </w:r>
            <w:proofErr w:type="spellStart"/>
            <w:r w:rsidRPr="00CD6671">
              <w:rPr>
                <w:rFonts w:asciiTheme="majorHAnsi" w:hAnsiTheme="majorHAnsi"/>
              </w:rPr>
              <w:t>mengikuti</w:t>
            </w:r>
            <w:proofErr w:type="spellEnd"/>
            <w:r w:rsidRPr="00CD6671">
              <w:rPr>
                <w:rFonts w:asciiTheme="majorHAnsi" w:hAnsiTheme="majorHAnsi"/>
              </w:rPr>
              <w:t xml:space="preserve"> SOP</w:t>
            </w:r>
          </w:p>
          <w:p w14:paraId="1A23F219" w14:textId="4C5BAFCA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Nelayan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dipermudah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menggunakan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kartu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untuk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pembelian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r w:rsidR="00444D05">
              <w:rPr>
                <w:rFonts w:asciiTheme="majorHAnsi" w:hAnsiTheme="majorHAnsi"/>
              </w:rPr>
              <w:t>BBM</w:t>
            </w:r>
            <w:r w:rsidRPr="00CD6671">
              <w:rPr>
                <w:rFonts w:asciiTheme="majorHAnsi" w:hAnsiTheme="majorHAnsi"/>
              </w:rPr>
              <w:t xml:space="preserve"> (</w:t>
            </w:r>
            <w:proofErr w:type="spellStart"/>
            <w:r w:rsidRPr="00CD6671">
              <w:rPr>
                <w:rFonts w:asciiTheme="majorHAnsi" w:hAnsiTheme="majorHAnsi"/>
              </w:rPr>
              <w:t>masukan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dari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pihak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r w:rsidR="00444D05">
              <w:rPr>
                <w:rFonts w:asciiTheme="majorHAnsi" w:hAnsiTheme="majorHAnsi"/>
              </w:rPr>
              <w:t>PT</w:t>
            </w:r>
            <w:r w:rsidRPr="00CD6671">
              <w:rPr>
                <w:rFonts w:asciiTheme="majorHAnsi" w:hAnsiTheme="majorHAnsi"/>
              </w:rPr>
              <w:t xml:space="preserve">. Gresik </w:t>
            </w:r>
            <w:proofErr w:type="spellStart"/>
            <w:r w:rsidRPr="00CD6671">
              <w:rPr>
                <w:rFonts w:asciiTheme="majorHAnsi" w:hAnsiTheme="majorHAnsi"/>
              </w:rPr>
              <w:t>Migas</w:t>
            </w:r>
            <w:proofErr w:type="spellEnd"/>
            <w:r w:rsidRPr="00CD6671">
              <w:rPr>
                <w:rFonts w:asciiTheme="majorHAnsi" w:hAnsiTheme="majorHAnsi"/>
              </w:rPr>
              <w:t>)</w:t>
            </w:r>
          </w:p>
          <w:p w14:paraId="700B6B64" w14:textId="47C10005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Rekomendasi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hanya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dapat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dilakukan</w:t>
            </w:r>
            <w:proofErr w:type="spellEnd"/>
            <w:r w:rsidRPr="00CD6671">
              <w:rPr>
                <w:rFonts w:asciiTheme="majorHAnsi" w:hAnsiTheme="majorHAnsi"/>
              </w:rPr>
              <w:t xml:space="preserve"> oleh </w:t>
            </w:r>
            <w:proofErr w:type="spellStart"/>
            <w:r w:rsidR="00444D05" w:rsidRPr="00CD6671">
              <w:rPr>
                <w:rFonts w:asciiTheme="majorHAnsi" w:hAnsiTheme="majorHAnsi"/>
              </w:rPr>
              <w:t>Kepala</w:t>
            </w:r>
            <w:proofErr w:type="spellEnd"/>
            <w:r w:rsidR="00444D05" w:rsidRPr="00CD6671">
              <w:rPr>
                <w:rFonts w:asciiTheme="majorHAnsi" w:hAnsiTheme="majorHAnsi"/>
              </w:rPr>
              <w:t xml:space="preserve"> Dinas </w:t>
            </w:r>
            <w:proofErr w:type="spellStart"/>
            <w:r w:rsidR="00444D05" w:rsidRPr="00CD6671">
              <w:rPr>
                <w:rFonts w:asciiTheme="majorHAnsi" w:hAnsiTheme="majorHAnsi"/>
              </w:rPr>
              <w:t>Perikanan</w:t>
            </w:r>
            <w:proofErr w:type="spellEnd"/>
            <w:r w:rsidR="00444D05" w:rsidRPr="00CD6671">
              <w:rPr>
                <w:rFonts w:asciiTheme="majorHAnsi" w:hAnsiTheme="majorHAnsi"/>
              </w:rPr>
              <w:t xml:space="preserve"> </w:t>
            </w:r>
            <w:r w:rsidRPr="00CD6671">
              <w:rPr>
                <w:rFonts w:asciiTheme="majorHAnsi" w:hAnsiTheme="majorHAnsi"/>
              </w:rPr>
              <w:t xml:space="preserve">/ </w:t>
            </w:r>
            <w:proofErr w:type="spellStart"/>
            <w:r w:rsidRPr="00CD6671">
              <w:rPr>
                <w:rFonts w:asciiTheme="majorHAnsi" w:hAnsiTheme="majorHAnsi"/>
              </w:rPr>
              <w:t>pihak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r w:rsidR="00444D05" w:rsidRPr="00CD6671">
              <w:rPr>
                <w:rFonts w:asciiTheme="majorHAnsi" w:hAnsiTheme="majorHAnsi"/>
              </w:rPr>
              <w:t xml:space="preserve">Dinas </w:t>
            </w:r>
            <w:proofErr w:type="spellStart"/>
            <w:r w:rsidR="00444D05" w:rsidRPr="00CD6671">
              <w:rPr>
                <w:rFonts w:asciiTheme="majorHAnsi" w:hAnsiTheme="majorHAnsi"/>
              </w:rPr>
              <w:t>Perikanan</w:t>
            </w:r>
            <w:proofErr w:type="spellEnd"/>
            <w:r w:rsidR="00444D05" w:rsidRPr="00CD6671">
              <w:rPr>
                <w:rFonts w:asciiTheme="majorHAnsi" w:hAnsiTheme="majorHAnsi"/>
              </w:rPr>
              <w:t xml:space="preserve"> Gresik</w:t>
            </w:r>
          </w:p>
          <w:p w14:paraId="0123D205" w14:textId="379DA91C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Perlunya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akses</w:t>
            </w:r>
            <w:proofErr w:type="spellEnd"/>
            <w:r w:rsidRPr="00CD6671">
              <w:rPr>
                <w:rFonts w:asciiTheme="majorHAnsi" w:hAnsiTheme="majorHAnsi"/>
              </w:rPr>
              <w:t xml:space="preserve"> data </w:t>
            </w:r>
            <w:proofErr w:type="spellStart"/>
            <w:r w:rsidRPr="00CD6671">
              <w:rPr>
                <w:rFonts w:asciiTheme="majorHAnsi" w:hAnsiTheme="majorHAnsi"/>
              </w:rPr>
              <w:t>nelayan</w:t>
            </w:r>
            <w:proofErr w:type="spellEnd"/>
            <w:r w:rsidRPr="00CD6671">
              <w:rPr>
                <w:rFonts w:asciiTheme="majorHAnsi" w:hAnsiTheme="majorHAnsi"/>
              </w:rPr>
              <w:t xml:space="preserve"> yang </w:t>
            </w:r>
            <w:proofErr w:type="spellStart"/>
            <w:r w:rsidRPr="00CD6671">
              <w:rPr>
                <w:rFonts w:asciiTheme="majorHAnsi" w:hAnsiTheme="majorHAnsi"/>
              </w:rPr>
              <w:t>mendapat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kartu</w:t>
            </w:r>
            <w:proofErr w:type="spellEnd"/>
            <w:r w:rsidRPr="00CD6671">
              <w:rPr>
                <w:rFonts w:asciiTheme="majorHAnsi" w:hAnsiTheme="majorHAnsi"/>
              </w:rPr>
              <w:t xml:space="preserve"> "</w:t>
            </w:r>
            <w:r w:rsidR="00444D05">
              <w:rPr>
                <w:rFonts w:asciiTheme="majorHAnsi" w:hAnsiTheme="majorHAnsi"/>
              </w:rPr>
              <w:t>A</w:t>
            </w:r>
            <w:r w:rsidRPr="00CD6671">
              <w:rPr>
                <w:rFonts w:asciiTheme="majorHAnsi" w:hAnsiTheme="majorHAnsi"/>
              </w:rPr>
              <w:t xml:space="preserve">ku </w:t>
            </w:r>
            <w:proofErr w:type="spellStart"/>
            <w:r w:rsidR="00444D05">
              <w:rPr>
                <w:rFonts w:asciiTheme="majorHAnsi" w:hAnsiTheme="majorHAnsi"/>
              </w:rPr>
              <w:t>S</w:t>
            </w:r>
            <w:r w:rsidRPr="00CD6671">
              <w:rPr>
                <w:rFonts w:asciiTheme="majorHAnsi" w:hAnsiTheme="majorHAnsi"/>
              </w:rPr>
              <w:t>uka</w:t>
            </w:r>
            <w:proofErr w:type="spellEnd"/>
            <w:r w:rsidRPr="00CD6671">
              <w:rPr>
                <w:rFonts w:asciiTheme="majorHAnsi" w:hAnsiTheme="majorHAnsi"/>
              </w:rPr>
              <w:t xml:space="preserve">" </w:t>
            </w:r>
            <w:proofErr w:type="spellStart"/>
            <w:r w:rsidRPr="00CD6671">
              <w:rPr>
                <w:rFonts w:asciiTheme="majorHAnsi" w:hAnsiTheme="majorHAnsi"/>
              </w:rPr>
              <w:t>untuk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mempercepat</w:t>
            </w:r>
            <w:proofErr w:type="spellEnd"/>
            <w:r w:rsidRPr="00CD6671">
              <w:rPr>
                <w:rFonts w:asciiTheme="majorHAnsi" w:hAnsiTheme="majorHAnsi"/>
              </w:rPr>
              <w:t xml:space="preserve"> input data (</w:t>
            </w:r>
            <w:proofErr w:type="spellStart"/>
            <w:r w:rsidRPr="00CD6671">
              <w:rPr>
                <w:rFonts w:asciiTheme="majorHAnsi" w:hAnsiTheme="majorHAnsi"/>
              </w:rPr>
              <w:t>opsional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jika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memang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bisa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diakses</w:t>
            </w:r>
            <w:proofErr w:type="spellEnd"/>
            <w:r w:rsidRPr="00CD6671">
              <w:rPr>
                <w:rFonts w:asciiTheme="majorHAnsi" w:hAnsiTheme="majorHAnsi"/>
              </w:rPr>
              <w:t>)</w:t>
            </w:r>
          </w:p>
          <w:p w14:paraId="563CB280" w14:textId="22D3E1FB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Perbedaan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warna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kartu</w:t>
            </w:r>
            <w:proofErr w:type="spellEnd"/>
            <w:r w:rsidRPr="00CD6671">
              <w:rPr>
                <w:rFonts w:asciiTheme="majorHAnsi" w:hAnsiTheme="majorHAnsi"/>
              </w:rPr>
              <w:t xml:space="preserve"> pada </w:t>
            </w:r>
            <w:proofErr w:type="spellStart"/>
            <w:r w:rsidRPr="00CD6671">
              <w:rPr>
                <w:rFonts w:asciiTheme="majorHAnsi" w:hAnsiTheme="majorHAnsi"/>
              </w:rPr>
              <w:t>setiap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jenis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usaha</w:t>
            </w:r>
            <w:proofErr w:type="spellEnd"/>
          </w:p>
          <w:p w14:paraId="7198CA8A" w14:textId="43900CD7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proofErr w:type="spellStart"/>
            <w:r w:rsidRPr="00CD6671">
              <w:rPr>
                <w:rFonts w:asciiTheme="majorHAnsi" w:hAnsiTheme="majorHAnsi"/>
              </w:rPr>
              <w:t>Individu</w:t>
            </w:r>
            <w:proofErr w:type="spellEnd"/>
            <w:r w:rsidRPr="00CD6671">
              <w:rPr>
                <w:rFonts w:asciiTheme="majorHAnsi" w:hAnsiTheme="majorHAnsi"/>
              </w:rPr>
              <w:t xml:space="preserve"> yang </w:t>
            </w:r>
            <w:proofErr w:type="spellStart"/>
            <w:r w:rsidRPr="00CD6671">
              <w:rPr>
                <w:rFonts w:asciiTheme="majorHAnsi" w:hAnsiTheme="majorHAnsi"/>
              </w:rPr>
              <w:t>memiliki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lebih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dari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satu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jenis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usaha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hanya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dapat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mendaftarkan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satu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jenis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usaha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saja</w:t>
            </w:r>
            <w:proofErr w:type="spellEnd"/>
          </w:p>
          <w:p w14:paraId="1782C1CA" w14:textId="3BF415F2" w:rsidR="00CD6671" w:rsidRPr="00CD6671" w:rsidRDefault="00CD6671" w:rsidP="00B641A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67" w:right="320" w:hanging="283"/>
              <w:jc w:val="both"/>
              <w:rPr>
                <w:rFonts w:asciiTheme="majorHAnsi" w:hAnsiTheme="majorHAnsi"/>
              </w:rPr>
            </w:pPr>
            <w:r w:rsidRPr="00CD6671">
              <w:rPr>
                <w:rFonts w:asciiTheme="majorHAnsi" w:hAnsiTheme="majorHAnsi"/>
              </w:rPr>
              <w:t xml:space="preserve">Output yang </w:t>
            </w:r>
            <w:proofErr w:type="spellStart"/>
            <w:r w:rsidRPr="00CD6671">
              <w:rPr>
                <w:rFonts w:asciiTheme="majorHAnsi" w:hAnsiTheme="majorHAnsi"/>
              </w:rPr>
              <w:t>diterima</w:t>
            </w:r>
            <w:proofErr w:type="spellEnd"/>
            <w:r w:rsidRPr="00CD6671">
              <w:rPr>
                <w:rFonts w:asciiTheme="majorHAnsi" w:hAnsiTheme="majorHAnsi"/>
              </w:rPr>
              <w:t xml:space="preserve"> oleh </w:t>
            </w:r>
            <w:proofErr w:type="spellStart"/>
            <w:r w:rsidRPr="00CD6671">
              <w:rPr>
                <w:rFonts w:asciiTheme="majorHAnsi" w:hAnsiTheme="majorHAnsi"/>
              </w:rPr>
              <w:t>konsumen</w:t>
            </w:r>
            <w:proofErr w:type="spellEnd"/>
            <w:r w:rsidRPr="00CD6671">
              <w:rPr>
                <w:rFonts w:asciiTheme="majorHAnsi" w:hAnsiTheme="majorHAnsi"/>
              </w:rPr>
              <w:t xml:space="preserve"> / </w:t>
            </w:r>
            <w:proofErr w:type="spellStart"/>
            <w:r w:rsidRPr="00CD6671">
              <w:rPr>
                <w:rFonts w:asciiTheme="majorHAnsi" w:hAnsiTheme="majorHAnsi"/>
              </w:rPr>
              <w:t>nelayan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berupa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kartu</w:t>
            </w:r>
            <w:proofErr w:type="spellEnd"/>
            <w:r w:rsidRPr="00CD6671">
              <w:rPr>
                <w:rFonts w:asciiTheme="majorHAnsi" w:hAnsiTheme="majorHAnsi"/>
              </w:rPr>
              <w:t xml:space="preserve"> dan </w:t>
            </w:r>
            <w:proofErr w:type="spellStart"/>
            <w:r w:rsidRPr="00CD6671">
              <w:rPr>
                <w:rFonts w:asciiTheme="majorHAnsi" w:hAnsiTheme="majorHAnsi"/>
              </w:rPr>
              <w:t>berkas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untuk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kepentingan</w:t>
            </w:r>
            <w:proofErr w:type="spellEnd"/>
            <w:r w:rsidRPr="00CD6671">
              <w:rPr>
                <w:rFonts w:asciiTheme="majorHAnsi" w:hAnsiTheme="majorHAnsi"/>
              </w:rPr>
              <w:t xml:space="preserve"> </w:t>
            </w:r>
            <w:proofErr w:type="spellStart"/>
            <w:r w:rsidRPr="00CD6671">
              <w:rPr>
                <w:rFonts w:asciiTheme="majorHAnsi" w:hAnsiTheme="majorHAnsi"/>
              </w:rPr>
              <w:t>pemeriksaan</w:t>
            </w:r>
            <w:proofErr w:type="spellEnd"/>
          </w:p>
        </w:tc>
      </w:tr>
    </w:tbl>
    <w:p w14:paraId="22D70D97" w14:textId="77777777" w:rsidR="003F444A" w:rsidRDefault="003F444A" w:rsidP="00B641A9">
      <w:pPr>
        <w:spacing w:after="0"/>
        <w:jc w:val="both"/>
        <w:rPr>
          <w:rFonts w:asciiTheme="majorHAnsi" w:hAnsiTheme="majorHAnsi"/>
        </w:rPr>
      </w:pPr>
    </w:p>
    <w:p w14:paraId="2F312622" w14:textId="77777777" w:rsidR="0065196B" w:rsidRDefault="0065196B" w:rsidP="00B641A9">
      <w:pPr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Demikian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hasil</w:t>
      </w:r>
      <w:proofErr w:type="spellEnd"/>
      <w:r w:rsidR="00DD77D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notulensi</w:t>
      </w:r>
      <w:proofErr w:type="spellEnd"/>
      <w:r w:rsidR="00DD77D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rapat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telah</w:t>
      </w:r>
      <w:proofErr w:type="spellEnd"/>
      <w:r w:rsidR="00DD77D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dilaksanakan</w:t>
      </w:r>
      <w:proofErr w:type="spellEnd"/>
      <w:r>
        <w:rPr>
          <w:rFonts w:asciiTheme="majorHAnsi" w:hAnsiTheme="majorHAnsi"/>
        </w:rPr>
        <w:t>.</w:t>
      </w:r>
    </w:p>
    <w:p w14:paraId="0B90BCBF" w14:textId="5E2A03B9" w:rsidR="0065196B" w:rsidRPr="0065196B" w:rsidRDefault="00297B81" w:rsidP="00B641A9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FD8AB" wp14:editId="70ADFF5A">
                <wp:simplePos x="0" y="0"/>
                <wp:positionH relativeFrom="column">
                  <wp:posOffset>-150495</wp:posOffset>
                </wp:positionH>
                <wp:positionV relativeFrom="paragraph">
                  <wp:posOffset>79375</wp:posOffset>
                </wp:positionV>
                <wp:extent cx="2703195" cy="22193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9D180" w14:textId="77777777" w:rsidR="0065196B" w:rsidRPr="0065196B" w:rsidRDefault="0065196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65196B">
                              <w:rPr>
                                <w:rFonts w:asciiTheme="majorHAnsi" w:hAnsiTheme="majorHAnsi"/>
                              </w:rPr>
                              <w:t>Mengetahui,</w:t>
                            </w:r>
                          </w:p>
                          <w:p w14:paraId="44A6C9CE" w14:textId="77777777" w:rsidR="0065196B" w:rsidRPr="0065196B" w:rsidRDefault="0065196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D98C76A" w14:textId="77777777" w:rsidR="0065196B" w:rsidRPr="0065196B" w:rsidRDefault="0065196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B9EF87D" w14:textId="77777777" w:rsidR="0065196B" w:rsidRDefault="0065196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CAFD26A" w14:textId="77777777" w:rsidR="00446CAE" w:rsidRDefault="00446CAE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02801DB" w14:textId="77777777" w:rsidR="00446CAE" w:rsidRDefault="00446CAE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D63172D" w14:textId="77777777" w:rsidR="002A4991" w:rsidRDefault="002A4991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2D7CD238" w14:textId="77777777" w:rsidR="002A4991" w:rsidRDefault="002A4991" w:rsidP="00446CAE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28998304" w14:textId="77777777" w:rsidR="002A4991" w:rsidRDefault="002A4991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FD8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85pt;margin-top:6.25pt;width:212.85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" stroked="f">
                <v:textbox>
                  <w:txbxContent>
                    <w:p w14:paraId="05B9D180" w14:textId="77777777" w:rsidR="0065196B" w:rsidRPr="0065196B" w:rsidRDefault="0065196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  <w:r w:rsidRPr="0065196B">
                        <w:rPr>
                          <w:rFonts w:asciiTheme="majorHAnsi" w:hAnsiTheme="majorHAnsi"/>
                        </w:rPr>
                        <w:t>Mengetahui,</w:t>
                      </w:r>
                    </w:p>
                    <w:p w14:paraId="44A6C9CE" w14:textId="77777777" w:rsidR="0065196B" w:rsidRPr="0065196B" w:rsidRDefault="0065196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4D98C76A" w14:textId="77777777" w:rsidR="0065196B" w:rsidRPr="0065196B" w:rsidRDefault="0065196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6B9EF87D" w14:textId="77777777" w:rsidR="0065196B" w:rsidRDefault="0065196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4CAFD26A" w14:textId="77777777" w:rsidR="00446CAE" w:rsidRDefault="00446CAE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102801DB" w14:textId="77777777" w:rsidR="00446CAE" w:rsidRDefault="00446CAE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0D63172D" w14:textId="77777777" w:rsidR="002A4991" w:rsidRDefault="002A4991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2D7CD238" w14:textId="77777777" w:rsidR="002A4991" w:rsidRDefault="002A4991" w:rsidP="00446CAE">
                      <w:pPr>
                        <w:pBdr>
                          <w:bottom w:val="single" w:sz="6" w:space="1" w:color="auto"/>
                        </w:pBd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28998304" w14:textId="77777777" w:rsidR="002A4991" w:rsidRDefault="002A4991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815ED" wp14:editId="6C4758D1">
                <wp:simplePos x="0" y="0"/>
                <wp:positionH relativeFrom="column">
                  <wp:posOffset>3639820</wp:posOffset>
                </wp:positionH>
                <wp:positionV relativeFrom="paragraph">
                  <wp:posOffset>79375</wp:posOffset>
                </wp:positionV>
                <wp:extent cx="2722880" cy="22193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1A252" w14:textId="77777777" w:rsidR="0065196B" w:rsidRPr="0065196B" w:rsidRDefault="0065196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r w:rsidRPr="0065196B">
                              <w:rPr>
                                <w:rFonts w:asciiTheme="majorHAnsi" w:hAnsiTheme="majorHAnsi"/>
                                <w:lang w:val="es-ES_tradnl"/>
                              </w:rPr>
                              <w:t>Menyetujui,</w:t>
                            </w:r>
                          </w:p>
                          <w:p w14:paraId="2EE383F9" w14:textId="77777777" w:rsidR="0065196B" w:rsidRPr="0065196B" w:rsidRDefault="0065196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</w:p>
                          <w:p w14:paraId="694ABA2D" w14:textId="77777777" w:rsidR="0065196B" w:rsidRPr="0065196B" w:rsidRDefault="0065196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</w:p>
                          <w:p w14:paraId="72D53E90" w14:textId="77777777" w:rsidR="00EC0E0B" w:rsidRPr="003F444A" w:rsidRDefault="00EC0E0B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u w:val="single"/>
                                <w:lang w:val="de-DE"/>
                              </w:rPr>
                            </w:pPr>
                          </w:p>
                          <w:p w14:paraId="79CE21EE" w14:textId="77777777" w:rsidR="00446CAE" w:rsidRDefault="00446CAE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u w:val="single"/>
                                <w:lang w:val="de-DE"/>
                              </w:rPr>
                            </w:pPr>
                          </w:p>
                          <w:p w14:paraId="73F89EF8" w14:textId="77777777" w:rsidR="00446CAE" w:rsidRDefault="00446CAE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u w:val="single"/>
                                <w:lang w:val="de-DE"/>
                              </w:rPr>
                            </w:pPr>
                          </w:p>
                          <w:p w14:paraId="69C997FA" w14:textId="77777777" w:rsidR="00446CAE" w:rsidRDefault="00446CAE" w:rsidP="00446CAE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u w:val="single"/>
                                <w:lang w:val="de-DE"/>
                              </w:rPr>
                            </w:pPr>
                          </w:p>
                          <w:p w14:paraId="75D84428" w14:textId="77777777" w:rsidR="00446CAE" w:rsidRDefault="00446CAE" w:rsidP="00446CAE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u w:val="single"/>
                                <w:lang w:val="de-DE"/>
                              </w:rPr>
                            </w:pPr>
                          </w:p>
                          <w:p w14:paraId="04BBB9C8" w14:textId="77777777" w:rsidR="002A4991" w:rsidRPr="0065196B" w:rsidRDefault="002A4991" w:rsidP="005B0752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815ED" id="Text Box 2" o:spid="_x0000_s1027" type="#_x0000_t202" style="position:absolute;left:0;text-align:left;margin-left:286.6pt;margin-top:6.25pt;width:214.4pt;height:17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" stroked="f">
                <v:textbox>
                  <w:txbxContent>
                    <w:p w14:paraId="5D01A252" w14:textId="77777777" w:rsidR="0065196B" w:rsidRPr="0065196B" w:rsidRDefault="0065196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lang w:val="es-ES_tradnl"/>
                        </w:rPr>
                      </w:pPr>
                      <w:r w:rsidRPr="0065196B">
                        <w:rPr>
                          <w:rFonts w:asciiTheme="majorHAnsi" w:hAnsiTheme="majorHAnsi"/>
                          <w:lang w:val="es-ES_tradnl"/>
                        </w:rPr>
                        <w:t>Menyetujui,</w:t>
                      </w:r>
                    </w:p>
                    <w:p w14:paraId="2EE383F9" w14:textId="77777777" w:rsidR="0065196B" w:rsidRPr="0065196B" w:rsidRDefault="0065196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lang w:val="es-ES_tradnl"/>
                        </w:rPr>
                      </w:pPr>
                    </w:p>
                    <w:p w14:paraId="694ABA2D" w14:textId="77777777" w:rsidR="0065196B" w:rsidRPr="0065196B" w:rsidRDefault="0065196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lang w:val="es-ES_tradnl"/>
                        </w:rPr>
                      </w:pPr>
                    </w:p>
                    <w:p w14:paraId="72D53E90" w14:textId="77777777" w:rsidR="00EC0E0B" w:rsidRPr="003F444A" w:rsidRDefault="00EC0E0B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u w:val="single"/>
                          <w:lang w:val="de-DE"/>
                        </w:rPr>
                      </w:pPr>
                    </w:p>
                    <w:p w14:paraId="79CE21EE" w14:textId="77777777" w:rsidR="00446CAE" w:rsidRDefault="00446CAE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u w:val="single"/>
                          <w:lang w:val="de-DE"/>
                        </w:rPr>
                      </w:pPr>
                    </w:p>
                    <w:p w14:paraId="73F89EF8" w14:textId="77777777" w:rsidR="00446CAE" w:rsidRDefault="00446CAE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u w:val="single"/>
                          <w:lang w:val="de-DE"/>
                        </w:rPr>
                      </w:pPr>
                    </w:p>
                    <w:p w14:paraId="69C997FA" w14:textId="77777777" w:rsidR="00446CAE" w:rsidRDefault="00446CAE" w:rsidP="00446CAE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u w:val="single"/>
                          <w:lang w:val="de-DE"/>
                        </w:rPr>
                      </w:pPr>
                    </w:p>
                    <w:p w14:paraId="75D84428" w14:textId="77777777" w:rsidR="00446CAE" w:rsidRDefault="00446CAE" w:rsidP="00446CAE">
                      <w:pPr>
                        <w:pBdr>
                          <w:bottom w:val="single" w:sz="6" w:space="1" w:color="auto"/>
                        </w:pBd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u w:val="single"/>
                          <w:lang w:val="de-DE"/>
                        </w:rPr>
                      </w:pPr>
                    </w:p>
                    <w:p w14:paraId="04BBB9C8" w14:textId="77777777" w:rsidR="002A4991" w:rsidRPr="0065196B" w:rsidRDefault="002A4991" w:rsidP="005B0752">
                      <w:pPr>
                        <w:tabs>
                          <w:tab w:val="left" w:pos="1620"/>
                          <w:tab w:val="left" w:pos="1800"/>
                        </w:tabs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5196B" w:rsidRPr="0065196B" w:rsidSect="006443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0C02" w14:textId="77777777" w:rsidR="00C04193" w:rsidRDefault="00C04193" w:rsidP="0065196B">
      <w:pPr>
        <w:spacing w:after="0" w:line="240" w:lineRule="auto"/>
      </w:pPr>
      <w:r>
        <w:separator/>
      </w:r>
    </w:p>
  </w:endnote>
  <w:endnote w:type="continuationSeparator" w:id="0">
    <w:p w14:paraId="536C3D9C" w14:textId="77777777" w:rsidR="00C04193" w:rsidRDefault="00C04193" w:rsidP="0065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5786" w14:textId="77777777" w:rsidR="00C04193" w:rsidRDefault="00C04193" w:rsidP="0065196B">
      <w:pPr>
        <w:spacing w:after="0" w:line="240" w:lineRule="auto"/>
      </w:pPr>
      <w:r>
        <w:separator/>
      </w:r>
    </w:p>
  </w:footnote>
  <w:footnote w:type="continuationSeparator" w:id="0">
    <w:p w14:paraId="78423535" w14:textId="77777777" w:rsidR="00C04193" w:rsidRDefault="00C04193" w:rsidP="0065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5419" w14:textId="77777777" w:rsidR="005B0752" w:rsidRDefault="00CD6605" w:rsidP="0099705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1D4E416" wp14:editId="5F3EC288">
          <wp:simplePos x="0" y="0"/>
          <wp:positionH relativeFrom="column">
            <wp:posOffset>-104775</wp:posOffset>
          </wp:positionH>
          <wp:positionV relativeFrom="paragraph">
            <wp:posOffset>-123825</wp:posOffset>
          </wp:positionV>
          <wp:extent cx="1276350" cy="628650"/>
          <wp:effectExtent l="19050" t="0" r="0" b="0"/>
          <wp:wrapTight wrapText="bothSides">
            <wp:wrapPolygon edited="0">
              <wp:start x="4836" y="0"/>
              <wp:lineTo x="-322" y="10473"/>
              <wp:lineTo x="-322" y="11127"/>
              <wp:lineTo x="3869" y="20945"/>
              <wp:lineTo x="4191" y="20945"/>
              <wp:lineTo x="5803" y="20945"/>
              <wp:lineTo x="5803" y="20945"/>
              <wp:lineTo x="21278" y="17018"/>
              <wp:lineTo x="21600" y="16364"/>
              <wp:lineTo x="21278" y="9818"/>
              <wp:lineTo x="6448" y="0"/>
              <wp:lineTo x="4836" y="0"/>
            </wp:wrapPolygon>
          </wp:wrapTight>
          <wp:docPr id="4" name="Picture 3" descr="1 Logo ChaakraC 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Logo ChaakraC Baru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3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E341402" w14:textId="77777777" w:rsidR="0065196B" w:rsidRDefault="0065196B" w:rsidP="0099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657"/>
    <w:multiLevelType w:val="hybridMultilevel"/>
    <w:tmpl w:val="DB5E2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8C4"/>
    <w:multiLevelType w:val="hybridMultilevel"/>
    <w:tmpl w:val="E216E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FC2"/>
    <w:multiLevelType w:val="hybridMultilevel"/>
    <w:tmpl w:val="FE1AD8CA"/>
    <w:lvl w:ilvl="0" w:tplc="F1E8D19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01C81"/>
    <w:multiLevelType w:val="hybridMultilevel"/>
    <w:tmpl w:val="CBC25C96"/>
    <w:lvl w:ilvl="0" w:tplc="1E6EC01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26EC"/>
    <w:multiLevelType w:val="hybridMultilevel"/>
    <w:tmpl w:val="32A0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65418"/>
    <w:multiLevelType w:val="hybridMultilevel"/>
    <w:tmpl w:val="F17CE752"/>
    <w:lvl w:ilvl="0" w:tplc="D9008B5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1A66"/>
    <w:multiLevelType w:val="hybridMultilevel"/>
    <w:tmpl w:val="ADCC1184"/>
    <w:lvl w:ilvl="0" w:tplc="901289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21AE9"/>
    <w:multiLevelType w:val="hybridMultilevel"/>
    <w:tmpl w:val="0E18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E4453"/>
    <w:multiLevelType w:val="hybridMultilevel"/>
    <w:tmpl w:val="23E2E844"/>
    <w:lvl w:ilvl="0" w:tplc="14AEA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51E46"/>
    <w:multiLevelType w:val="hybridMultilevel"/>
    <w:tmpl w:val="2BDCE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21EAA"/>
    <w:multiLevelType w:val="hybridMultilevel"/>
    <w:tmpl w:val="3434F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64533"/>
    <w:multiLevelType w:val="hybridMultilevel"/>
    <w:tmpl w:val="53B4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35190"/>
    <w:multiLevelType w:val="hybridMultilevel"/>
    <w:tmpl w:val="9C40D362"/>
    <w:lvl w:ilvl="0" w:tplc="C1A46CC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21116">
    <w:abstractNumId w:val="4"/>
  </w:num>
  <w:num w:numId="2" w16cid:durableId="1099451244">
    <w:abstractNumId w:val="1"/>
  </w:num>
  <w:num w:numId="3" w16cid:durableId="886992706">
    <w:abstractNumId w:val="11"/>
  </w:num>
  <w:num w:numId="4" w16cid:durableId="1601600373">
    <w:abstractNumId w:val="7"/>
  </w:num>
  <w:num w:numId="5" w16cid:durableId="542643778">
    <w:abstractNumId w:val="12"/>
  </w:num>
  <w:num w:numId="6" w16cid:durableId="334069003">
    <w:abstractNumId w:val="3"/>
  </w:num>
  <w:num w:numId="7" w16cid:durableId="598298147">
    <w:abstractNumId w:val="5"/>
  </w:num>
  <w:num w:numId="8" w16cid:durableId="1959870041">
    <w:abstractNumId w:val="10"/>
  </w:num>
  <w:num w:numId="9" w16cid:durableId="93525297">
    <w:abstractNumId w:val="9"/>
  </w:num>
  <w:num w:numId="10" w16cid:durableId="1497376272">
    <w:abstractNumId w:val="6"/>
  </w:num>
  <w:num w:numId="11" w16cid:durableId="132411073">
    <w:abstractNumId w:val="2"/>
  </w:num>
  <w:num w:numId="12" w16cid:durableId="1754231685">
    <w:abstractNumId w:val="0"/>
  </w:num>
  <w:num w:numId="13" w16cid:durableId="938834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6B"/>
    <w:rsid w:val="00023D44"/>
    <w:rsid w:val="00025172"/>
    <w:rsid w:val="000336B7"/>
    <w:rsid w:val="00066584"/>
    <w:rsid w:val="000B1824"/>
    <w:rsid w:val="000B4C92"/>
    <w:rsid w:val="000C25E2"/>
    <w:rsid w:val="000C48D1"/>
    <w:rsid w:val="000C4D10"/>
    <w:rsid w:val="000C719A"/>
    <w:rsid w:val="000D4903"/>
    <w:rsid w:val="000F1F2F"/>
    <w:rsid w:val="000F3EFB"/>
    <w:rsid w:val="00101FF1"/>
    <w:rsid w:val="00152C7B"/>
    <w:rsid w:val="00157372"/>
    <w:rsid w:val="00157627"/>
    <w:rsid w:val="00172C68"/>
    <w:rsid w:val="00185B1F"/>
    <w:rsid w:val="001A5A1D"/>
    <w:rsid w:val="001B1737"/>
    <w:rsid w:val="001B5574"/>
    <w:rsid w:val="001B6137"/>
    <w:rsid w:val="001D1EE0"/>
    <w:rsid w:val="001E7418"/>
    <w:rsid w:val="00220694"/>
    <w:rsid w:val="002212BB"/>
    <w:rsid w:val="002502E3"/>
    <w:rsid w:val="00260EAF"/>
    <w:rsid w:val="00262D12"/>
    <w:rsid w:val="002663E9"/>
    <w:rsid w:val="0027068E"/>
    <w:rsid w:val="00280E4B"/>
    <w:rsid w:val="00297B81"/>
    <w:rsid w:val="002A4991"/>
    <w:rsid w:val="002A757D"/>
    <w:rsid w:val="002D1709"/>
    <w:rsid w:val="002F11ED"/>
    <w:rsid w:val="00345169"/>
    <w:rsid w:val="00345ED2"/>
    <w:rsid w:val="00346724"/>
    <w:rsid w:val="0035044A"/>
    <w:rsid w:val="00351A69"/>
    <w:rsid w:val="00372458"/>
    <w:rsid w:val="00381016"/>
    <w:rsid w:val="003A2B45"/>
    <w:rsid w:val="003A512C"/>
    <w:rsid w:val="003B1C45"/>
    <w:rsid w:val="003B4910"/>
    <w:rsid w:val="003C4508"/>
    <w:rsid w:val="003F2E21"/>
    <w:rsid w:val="003F444A"/>
    <w:rsid w:val="00430ADD"/>
    <w:rsid w:val="00442149"/>
    <w:rsid w:val="00444D05"/>
    <w:rsid w:val="00446CAE"/>
    <w:rsid w:val="00447D93"/>
    <w:rsid w:val="0048631A"/>
    <w:rsid w:val="00490632"/>
    <w:rsid w:val="00494F4E"/>
    <w:rsid w:val="004C04D6"/>
    <w:rsid w:val="004C44FB"/>
    <w:rsid w:val="004D02B7"/>
    <w:rsid w:val="004D0DC8"/>
    <w:rsid w:val="004D719B"/>
    <w:rsid w:val="005139DA"/>
    <w:rsid w:val="005168B6"/>
    <w:rsid w:val="00542EAD"/>
    <w:rsid w:val="005B0752"/>
    <w:rsid w:val="005B506B"/>
    <w:rsid w:val="005C7FCB"/>
    <w:rsid w:val="005F3915"/>
    <w:rsid w:val="005F419C"/>
    <w:rsid w:val="00623B9D"/>
    <w:rsid w:val="00624BD0"/>
    <w:rsid w:val="006375C3"/>
    <w:rsid w:val="00644374"/>
    <w:rsid w:val="00646DD1"/>
    <w:rsid w:val="0065196B"/>
    <w:rsid w:val="00667374"/>
    <w:rsid w:val="00672481"/>
    <w:rsid w:val="00687F79"/>
    <w:rsid w:val="006A2E55"/>
    <w:rsid w:val="006A55FF"/>
    <w:rsid w:val="006B3032"/>
    <w:rsid w:val="006D51B6"/>
    <w:rsid w:val="006E1C51"/>
    <w:rsid w:val="00710543"/>
    <w:rsid w:val="00720D2C"/>
    <w:rsid w:val="00723229"/>
    <w:rsid w:val="00732735"/>
    <w:rsid w:val="00743991"/>
    <w:rsid w:val="0074592C"/>
    <w:rsid w:val="007460E6"/>
    <w:rsid w:val="00753CFB"/>
    <w:rsid w:val="007772AC"/>
    <w:rsid w:val="00790E7D"/>
    <w:rsid w:val="007B13DE"/>
    <w:rsid w:val="007B6E94"/>
    <w:rsid w:val="007C18C2"/>
    <w:rsid w:val="007C4F7E"/>
    <w:rsid w:val="007D3A67"/>
    <w:rsid w:val="007D470B"/>
    <w:rsid w:val="007D6513"/>
    <w:rsid w:val="007F6D81"/>
    <w:rsid w:val="00866D37"/>
    <w:rsid w:val="008719F7"/>
    <w:rsid w:val="00887AD4"/>
    <w:rsid w:val="008A5B81"/>
    <w:rsid w:val="008B3CAC"/>
    <w:rsid w:val="008C1336"/>
    <w:rsid w:val="008E71AD"/>
    <w:rsid w:val="008E7A85"/>
    <w:rsid w:val="008F0568"/>
    <w:rsid w:val="009027DB"/>
    <w:rsid w:val="00905853"/>
    <w:rsid w:val="00920324"/>
    <w:rsid w:val="00943119"/>
    <w:rsid w:val="0095352E"/>
    <w:rsid w:val="009718D2"/>
    <w:rsid w:val="00976280"/>
    <w:rsid w:val="0097717D"/>
    <w:rsid w:val="00986309"/>
    <w:rsid w:val="0099276E"/>
    <w:rsid w:val="00997052"/>
    <w:rsid w:val="009A4650"/>
    <w:rsid w:val="009B37A5"/>
    <w:rsid w:val="009C73DC"/>
    <w:rsid w:val="009D4C58"/>
    <w:rsid w:val="009D6A31"/>
    <w:rsid w:val="009E7AA5"/>
    <w:rsid w:val="00A10989"/>
    <w:rsid w:val="00A22F54"/>
    <w:rsid w:val="00A41AC9"/>
    <w:rsid w:val="00A450F3"/>
    <w:rsid w:val="00A537F2"/>
    <w:rsid w:val="00A54151"/>
    <w:rsid w:val="00A66464"/>
    <w:rsid w:val="00A67D4E"/>
    <w:rsid w:val="00AA737B"/>
    <w:rsid w:val="00B01FE9"/>
    <w:rsid w:val="00B216DF"/>
    <w:rsid w:val="00B2192A"/>
    <w:rsid w:val="00B3291D"/>
    <w:rsid w:val="00B36E2C"/>
    <w:rsid w:val="00B36F93"/>
    <w:rsid w:val="00B46DEE"/>
    <w:rsid w:val="00B47475"/>
    <w:rsid w:val="00B631C8"/>
    <w:rsid w:val="00B641A9"/>
    <w:rsid w:val="00BE4832"/>
    <w:rsid w:val="00C04193"/>
    <w:rsid w:val="00C156AE"/>
    <w:rsid w:val="00C17DBF"/>
    <w:rsid w:val="00C26D25"/>
    <w:rsid w:val="00C326AD"/>
    <w:rsid w:val="00C32CDD"/>
    <w:rsid w:val="00C37243"/>
    <w:rsid w:val="00C633E3"/>
    <w:rsid w:val="00C81EEF"/>
    <w:rsid w:val="00C84A65"/>
    <w:rsid w:val="00C96063"/>
    <w:rsid w:val="00CA3E7D"/>
    <w:rsid w:val="00CB0F6B"/>
    <w:rsid w:val="00CC3084"/>
    <w:rsid w:val="00CD24CD"/>
    <w:rsid w:val="00CD6605"/>
    <w:rsid w:val="00CD6671"/>
    <w:rsid w:val="00CE2DE1"/>
    <w:rsid w:val="00D30E58"/>
    <w:rsid w:val="00D67465"/>
    <w:rsid w:val="00D95857"/>
    <w:rsid w:val="00D96CEF"/>
    <w:rsid w:val="00DA0C3F"/>
    <w:rsid w:val="00DC1BCB"/>
    <w:rsid w:val="00DD06C5"/>
    <w:rsid w:val="00DD72D0"/>
    <w:rsid w:val="00DD77D5"/>
    <w:rsid w:val="00DF74E9"/>
    <w:rsid w:val="00DF7841"/>
    <w:rsid w:val="00E06B1D"/>
    <w:rsid w:val="00E10FEB"/>
    <w:rsid w:val="00E21760"/>
    <w:rsid w:val="00E25818"/>
    <w:rsid w:val="00E26A81"/>
    <w:rsid w:val="00E3417D"/>
    <w:rsid w:val="00E63258"/>
    <w:rsid w:val="00E71C8D"/>
    <w:rsid w:val="00E73818"/>
    <w:rsid w:val="00E80A76"/>
    <w:rsid w:val="00EA1352"/>
    <w:rsid w:val="00EA2D86"/>
    <w:rsid w:val="00EC0E0B"/>
    <w:rsid w:val="00EC3BCD"/>
    <w:rsid w:val="00EC3F19"/>
    <w:rsid w:val="00EC6056"/>
    <w:rsid w:val="00ED2B9E"/>
    <w:rsid w:val="00ED4893"/>
    <w:rsid w:val="00EE0514"/>
    <w:rsid w:val="00EF6FA0"/>
    <w:rsid w:val="00F011A7"/>
    <w:rsid w:val="00F01A70"/>
    <w:rsid w:val="00F10556"/>
    <w:rsid w:val="00F1306E"/>
    <w:rsid w:val="00F54678"/>
    <w:rsid w:val="00F64055"/>
    <w:rsid w:val="00F76367"/>
    <w:rsid w:val="00FE3832"/>
    <w:rsid w:val="00FE6E62"/>
    <w:rsid w:val="00FF5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64312"/>
  <w15:docId w15:val="{78BD1EB9-A690-4F29-86EF-2CD09150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9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5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6B"/>
  </w:style>
  <w:style w:type="paragraph" w:styleId="Footer">
    <w:name w:val="footer"/>
    <w:basedOn w:val="Normal"/>
    <w:link w:val="FooterChar"/>
    <w:uiPriority w:val="99"/>
    <w:unhideWhenUsed/>
    <w:rsid w:val="0065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6B"/>
  </w:style>
  <w:style w:type="paragraph" w:styleId="BalloonText">
    <w:name w:val="Balloon Text"/>
    <w:basedOn w:val="Normal"/>
    <w:link w:val="BalloonTextChar"/>
    <w:uiPriority w:val="99"/>
    <w:semiHidden/>
    <w:unhideWhenUsed/>
    <w:rsid w:val="0065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2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444A"/>
    <w:rPr>
      <w:b/>
      <w:bCs/>
    </w:rPr>
  </w:style>
  <w:style w:type="character" w:styleId="Hyperlink">
    <w:name w:val="Hyperlink"/>
    <w:basedOn w:val="DefaultParagraphFont"/>
    <w:uiPriority w:val="99"/>
    <w:unhideWhenUsed/>
    <w:rsid w:val="00F54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Verdi</cp:lastModifiedBy>
  <cp:revision>4</cp:revision>
  <cp:lastPrinted>2022-08-24T01:37:00Z</cp:lastPrinted>
  <dcterms:created xsi:type="dcterms:W3CDTF">2022-08-24T01:35:00Z</dcterms:created>
  <dcterms:modified xsi:type="dcterms:W3CDTF">2022-08-24T01:39:00Z</dcterms:modified>
</cp:coreProperties>
</file>