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259" w:rsidRDefault="00BC453B" w:rsidP="00AA7FA3">
      <w:r>
        <w:rPr>
          <w:noProof/>
        </w:rPr>
        <w:t xml:space="preserve"> </w:t>
      </w:r>
      <w:r w:rsidR="00B578D3">
        <w:rPr>
          <w:noProof/>
        </w:rPr>
        <w:drawing>
          <wp:inline distT="0" distB="0" distL="0" distR="0">
            <wp:extent cx="5945022" cy="23132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2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6259" w:rsidSect="00552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7F6F0D"/>
    <w:rsid w:val="00086259"/>
    <w:rsid w:val="00552E92"/>
    <w:rsid w:val="007C6D04"/>
    <w:rsid w:val="007F6F0D"/>
    <w:rsid w:val="00AA7FA3"/>
    <w:rsid w:val="00B578D3"/>
    <w:rsid w:val="00BC453B"/>
    <w:rsid w:val="00D032F7"/>
    <w:rsid w:val="00D93CBA"/>
    <w:rsid w:val="00F11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6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F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madhab</dc:creator>
  <cp:lastModifiedBy>madhab</cp:lastModifiedBy>
  <cp:revision>3</cp:revision>
  <dcterms:created xsi:type="dcterms:W3CDTF">2018-01-28T18:17:00Z</dcterms:created>
  <dcterms:modified xsi:type="dcterms:W3CDTF">2018-02-01T15:52:00Z</dcterms:modified>
</cp:coreProperties>
</file>