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  <w:bdr w:val="single" w:color="AAAAAA" w:sz="6" w:space="1"/>
        </w:rPr>
        <w:t xml:space="preserve">[ LOGO ]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SIVAKASI LIONS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__________________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Grade: 12          Subject: ZOOLOGY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TERM 1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WORKSHEET 2</w:t>
      </w:r>
    </w:p>
    <w:p>
      <w:pPr>
        <w:pBdr>
          <w:bottom w:val="single" w:color="000000" w:sz="6" w:space="1"/>
        </w:pBdr>
        <w:spacing w:after="60" w:before="60"/>
      </w:pP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Lesson – 3    REPRODUCTIVE HEALTH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  <w:u w:val="single"/>
        </w:rPr>
        <w:t xml:space="preserve">I. Choose the correct options.</w:t>
      </w:r>
    </w:p>
    <w:p>
      <w:pPr>
        <w:spacing w:after="30" w:before="100"/>
      </w:pPr>
      <w:r>
        <w:rPr>
          <w:rFonts w:ascii="Arial" w:cs="Arial" w:eastAsia="Arial" w:hAnsi="Arial"/>
          <w:sz w:val="22"/>
          <w:szCs w:val="22"/>
        </w:rPr>
        <w:t xml:space="preserve">1.  Which punctuation mark is used at the end of a question?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Full stop          b. Question mark          c. Exclamation mark          d. Comma</w:t>
      </w:r>
    </w:p>
    <w:p>
      <w:pPr>
        <w:spacing w:after="30" w:before="100"/>
      </w:pPr>
      <w:r>
        <w:rPr>
          <w:rFonts w:ascii="Arial" w:cs="Arial" w:eastAsia="Arial" w:hAnsi="Arial"/>
          <w:sz w:val="22"/>
          <w:szCs w:val="22"/>
        </w:rPr>
        <w:t xml:space="preserve">2.  The plural of 'child' is ___.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Childs          b. Childes          c. Children          d. Childrens</w:t>
      </w:r>
    </w:p>
    <w:p>
      <w:pPr>
        <w:spacing w:after="30" w:before="100"/>
      </w:pPr>
      <w:r>
        <w:rPr>
          <w:rFonts w:ascii="Arial" w:cs="Arial" w:eastAsia="Arial" w:hAnsi="Arial"/>
          <w:sz w:val="22"/>
          <w:szCs w:val="22"/>
        </w:rPr>
        <w:t xml:space="preserve">3.  Which of the following is a proper noun?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city          b. river          c. Ganga          d. mountain</w:t>
      </w:r>
    </w:p>
    <w:p>
      <w:pPr>
        <w:spacing w:after="30" w:before="100"/>
      </w:pPr>
      <w:r>
        <w:rPr>
          <w:rFonts w:ascii="Arial" w:cs="Arial" w:eastAsia="Arial" w:hAnsi="Arial"/>
          <w:sz w:val="22"/>
          <w:szCs w:val="22"/>
        </w:rPr>
        <w:t xml:space="preserve">4.  Choose the correct synonym for 'happy':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Sad          b. Angry          c. Joyful          d. Tired</w:t>
      </w:r>
    </w:p>
    <w:p>
      <w:pPr>
        <w:spacing w:after="30" w:before="100"/>
      </w:pPr>
      <w:r>
        <w:rPr>
          <w:rFonts w:ascii="Arial" w:cs="Arial" w:eastAsia="Arial" w:hAnsi="Arial"/>
          <w:sz w:val="22"/>
          <w:szCs w:val="22"/>
        </w:rPr>
        <w:t xml:space="preserve">5.  Identify the verb in the sentence: 'The dog runs fast.'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dog          b. runs          c. fast          d. The</w:t>
      </w:r>
    </w:p>
    <w:p>
      <w:pPr>
        <w:spacing w:after="30" w:before="100"/>
      </w:pPr>
      <w:r>
        <w:rPr>
          <w:rFonts w:ascii="Arial" w:cs="Arial" w:eastAsia="Arial" w:hAnsi="Arial"/>
          <w:sz w:val="22"/>
          <w:szCs w:val="22"/>
        </w:rPr>
        <w:t xml:space="preserve">6.  Which sentence uses the past tense correctly?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She go to school.          b. She goes to school.          c. She went to school.          d. She going to school.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  <w:u w:val="single"/>
        </w:rPr>
        <w:t xml:space="preserve">II. Fill in the blanks.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 The opposite of 'day' is _______________.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 We use 'an' before words that begin with a _______________ sound.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 The past tense of 'write' is _______________.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 A word that describes a noun is called a/an _______________.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  <w:u w:val="single"/>
        </w:rPr>
        <w:t xml:space="preserve">III. State whether True or False.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 A sentence always begins with a capital letter.  (________)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 'Beautiful' is a verb.  (________)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 We use 'a' before the word 'egg'.  (________)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 A pronoun takes the place of a noun.  (________)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 'They', 'we', and 'he' are examples of common nouns.  (________)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2026-05-18T09:51:06.310Z</dcterms:created>
  <dcterms:modified xsi:type="dcterms:W3CDTF">2026-05-18T09:51:06.311Z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