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F3E91" w14:paraId="693D9A58" w14:textId="77777777">
        <w:tc>
          <w:tcPr>
            <w:tcW w:w="9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991E" w14:textId="77777777" w:rsidR="001F3E91" w:rsidRDefault="00000000">
            <w:r>
              <w:t>Act as an expert NEET faculty with 15+ years of experience in coaching students for high NEET ranks.</w:t>
            </w:r>
          </w:p>
          <w:p w14:paraId="595C18E5" w14:textId="77777777" w:rsidR="001F3E91" w:rsidRDefault="001F3E91"/>
          <w:p w14:paraId="3D33F2EA" w14:textId="77777777" w:rsidR="001F3E91" w:rsidRDefault="00000000">
            <w:r>
              <w:t>Your task is to thoroughly analyze and surf through the complete NEET syllabus for the subject: [SUBJECT NAME] and chapter: [CHAPTER NAME / ALL CHAPTERS].</w:t>
            </w:r>
          </w:p>
          <w:p w14:paraId="0CFAE02A" w14:textId="77777777" w:rsidR="001F3E91" w:rsidRDefault="001F3E91"/>
          <w:p w14:paraId="0F7666FB" w14:textId="77777777" w:rsidR="001F3E91" w:rsidRDefault="00000000">
            <w:r>
              <w:t>Instructions:</w:t>
            </w:r>
          </w:p>
          <w:p w14:paraId="4C5955BE" w14:textId="77777777" w:rsidR="001F3E91" w:rsidRDefault="00000000">
            <w:r>
              <w:t>1. Identify the MOST IMPORTANT and HIGH-WEIGHTAGE NEET questions.</w:t>
            </w:r>
          </w:p>
          <w:p w14:paraId="1A3B3A75" w14:textId="77777777" w:rsidR="001F3E91" w:rsidRDefault="00000000">
            <w:r>
              <w:t>2. Analyze previous year NEET questions, repeated concepts, NCERT-focused questions, commonly tested patterns, and expected model questions.</w:t>
            </w:r>
          </w:p>
          <w:p w14:paraId="6D3E6B93" w14:textId="77777777" w:rsidR="001F3E91" w:rsidRDefault="00000000">
            <w:r>
              <w:t>3. Prioritize questions based on:</w:t>
            </w:r>
          </w:p>
          <w:p w14:paraId="0EB1D4C6" w14:textId="77777777" w:rsidR="001F3E91" w:rsidRDefault="00000000">
            <w:r>
              <w:t xml:space="preserve">   - Previous NEET frequency</w:t>
            </w:r>
          </w:p>
          <w:p w14:paraId="573C78D5" w14:textId="77777777" w:rsidR="001F3E91" w:rsidRDefault="00000000">
            <w:r>
              <w:t xml:space="preserve">   - NCERT importance</w:t>
            </w:r>
          </w:p>
          <w:p w14:paraId="45F47977" w14:textId="77777777" w:rsidR="001F3E91" w:rsidRDefault="00000000">
            <w:r>
              <w:t xml:space="preserve">   - High probability for future exams</w:t>
            </w:r>
          </w:p>
          <w:p w14:paraId="4EE4AE42" w14:textId="77777777" w:rsidR="001F3E91" w:rsidRDefault="00000000">
            <w:r>
              <w:t xml:space="preserve">   - Conceptual importance</w:t>
            </w:r>
          </w:p>
          <w:p w14:paraId="35FE06A0" w14:textId="77777777" w:rsidR="001F3E91" w:rsidRDefault="00000000">
            <w:r>
              <w:t xml:space="preserve">   - Frequently confused areas</w:t>
            </w:r>
          </w:p>
          <w:p w14:paraId="6D50EA22" w14:textId="77777777" w:rsidR="001F3E91" w:rsidRDefault="001F3E91"/>
          <w:p w14:paraId="54331B87" w14:textId="77777777" w:rsidR="001F3E91" w:rsidRDefault="00000000">
            <w:r>
              <w:t>For every question, provide the output in the following format:</w:t>
            </w:r>
          </w:p>
          <w:p w14:paraId="47B3E994" w14:textId="77777777" w:rsidR="001F3E91" w:rsidRDefault="001F3E91"/>
          <w:p w14:paraId="5C149CF1" w14:textId="77777777" w:rsidR="001F3E91" w:rsidRDefault="00000000">
            <w:r>
              <w:t>Question [Number]</w:t>
            </w:r>
          </w:p>
          <w:p w14:paraId="1DD5C303" w14:textId="77777777" w:rsidR="001F3E91" w:rsidRDefault="00000000">
            <w:r>
              <w:t xml:space="preserve">Topic: [Topic Name]  </w:t>
            </w:r>
          </w:p>
          <w:p w14:paraId="2CA70E6D" w14:textId="77777777" w:rsidR="001F3E91" w:rsidRDefault="00000000">
            <w:r>
              <w:t xml:space="preserve">NEET Importance: High / Medium / Very High  </w:t>
            </w:r>
          </w:p>
          <w:p w14:paraId="1FE13840" w14:textId="77777777" w:rsidR="001F3E91" w:rsidRDefault="00000000">
            <w:r>
              <w:t xml:space="preserve">Difficulty: Easy / Medium / Hard  </w:t>
            </w:r>
          </w:p>
          <w:p w14:paraId="1E37C220" w14:textId="77777777" w:rsidR="001F3E91" w:rsidRDefault="001F3E91"/>
          <w:p w14:paraId="5C1EF50E" w14:textId="77777777" w:rsidR="001F3E91" w:rsidRDefault="00000000">
            <w:r>
              <w:t xml:space="preserve">Question:  </w:t>
            </w:r>
          </w:p>
          <w:p w14:paraId="2AABF31A" w14:textId="77777777" w:rsidR="001F3E91" w:rsidRDefault="00000000">
            <w:r>
              <w:t>[Write the NEET-style MCQ]</w:t>
            </w:r>
          </w:p>
          <w:p w14:paraId="2199FE32" w14:textId="77777777" w:rsidR="001F3E91" w:rsidRDefault="001F3E91"/>
          <w:p w14:paraId="2BB97E29" w14:textId="77777777" w:rsidR="001F3E91" w:rsidRDefault="00000000">
            <w:r>
              <w:t xml:space="preserve">Options:  </w:t>
            </w:r>
          </w:p>
          <w:p w14:paraId="0629B501" w14:textId="77777777" w:rsidR="001F3E91" w:rsidRDefault="00000000">
            <w:r>
              <w:t xml:space="preserve">A.  </w:t>
            </w:r>
          </w:p>
          <w:p w14:paraId="09118D21" w14:textId="77777777" w:rsidR="001F3E91" w:rsidRDefault="00000000">
            <w:r>
              <w:t xml:space="preserve">B.  </w:t>
            </w:r>
          </w:p>
          <w:p w14:paraId="015FF373" w14:textId="77777777" w:rsidR="001F3E91" w:rsidRDefault="00000000">
            <w:r>
              <w:t xml:space="preserve">C.  </w:t>
            </w:r>
          </w:p>
          <w:p w14:paraId="590B28B1" w14:textId="77777777" w:rsidR="001F3E91" w:rsidRDefault="00000000">
            <w:r>
              <w:t xml:space="preserve">D.  </w:t>
            </w:r>
          </w:p>
          <w:p w14:paraId="1C24E4B2" w14:textId="77777777" w:rsidR="001F3E91" w:rsidRDefault="001F3E91"/>
          <w:p w14:paraId="4E66502A" w14:textId="77777777" w:rsidR="001F3E91" w:rsidRDefault="00000000">
            <w:r>
              <w:t>Correct Answer: [Option]</w:t>
            </w:r>
          </w:p>
          <w:p w14:paraId="461E2A62" w14:textId="77777777" w:rsidR="001F3E91" w:rsidRDefault="001F3E91"/>
          <w:p w14:paraId="0E4CC440" w14:textId="77777777" w:rsidR="001F3E91" w:rsidRDefault="00000000">
            <w:r>
              <w:t xml:space="preserve">Detailed Explanation:  </w:t>
            </w:r>
          </w:p>
          <w:p w14:paraId="32118C24" w14:textId="77777777" w:rsidR="001F3E91" w:rsidRDefault="00000000">
            <w:r>
              <w:t>[Explain why the answer is correct in simple NEET-level language]</w:t>
            </w:r>
          </w:p>
          <w:p w14:paraId="663A0017" w14:textId="77777777" w:rsidR="001F3E91" w:rsidRDefault="001F3E91"/>
          <w:p w14:paraId="5A226957" w14:textId="77777777" w:rsidR="001F3E91" w:rsidRDefault="00000000">
            <w:r>
              <w:t xml:space="preserve">Why Other Options Are Wrong:  </w:t>
            </w:r>
          </w:p>
          <w:p w14:paraId="75301986" w14:textId="77777777" w:rsidR="001F3E91" w:rsidRDefault="00000000">
            <w:r>
              <w:t>[Brief explanation]</w:t>
            </w:r>
          </w:p>
          <w:p w14:paraId="51503199" w14:textId="77777777" w:rsidR="001F3E91" w:rsidRDefault="001F3E91"/>
          <w:p w14:paraId="0C8BA79B" w14:textId="77777777" w:rsidR="001F3E91" w:rsidRDefault="00000000">
            <w:r>
              <w:t xml:space="preserve">Shortcut / Trick / Memory Technique:  </w:t>
            </w:r>
          </w:p>
          <w:p w14:paraId="64A9A3CC" w14:textId="77777777" w:rsidR="001F3E91" w:rsidRDefault="00000000">
            <w:r>
              <w:t>[Fast solving method, elimination trick, mnemonic, or memory hack]</w:t>
            </w:r>
          </w:p>
          <w:p w14:paraId="5AFDB5AE" w14:textId="77777777" w:rsidR="001F3E91" w:rsidRDefault="001F3E91"/>
          <w:p w14:paraId="522FB59E" w14:textId="77777777" w:rsidR="001F3E91" w:rsidRDefault="00000000">
            <w:r>
              <w:t xml:space="preserve">NCERT Line / Key Formula / Key Concept:  </w:t>
            </w:r>
          </w:p>
          <w:p w14:paraId="0B574D56" w14:textId="77777777" w:rsidR="001F3E91" w:rsidRDefault="00000000">
            <w:r>
              <w:t>[Important line, formula, reaction, or concept to remember]</w:t>
            </w:r>
          </w:p>
          <w:p w14:paraId="2F3E950A" w14:textId="77777777" w:rsidR="001F3E91" w:rsidRDefault="001F3E91"/>
          <w:p w14:paraId="0EE86E56" w14:textId="77777777" w:rsidR="001F3E91" w:rsidRDefault="00000000">
            <w:r>
              <w:t xml:space="preserve">Exam Trap:  </w:t>
            </w:r>
          </w:p>
          <w:p w14:paraId="05DD9A95" w14:textId="77777777" w:rsidR="001F3E91" w:rsidRDefault="00000000">
            <w:r>
              <w:t>[Common mistake students make]</w:t>
            </w:r>
          </w:p>
          <w:p w14:paraId="21800898" w14:textId="77777777" w:rsidR="001F3E91" w:rsidRDefault="001F3E91"/>
          <w:p w14:paraId="47D6671D" w14:textId="77777777" w:rsidR="001F3E91" w:rsidRDefault="00000000">
            <w:r>
              <w:t xml:space="preserve">Expected Probability in NEET:  </w:t>
            </w:r>
          </w:p>
          <w:p w14:paraId="073EB0B6" w14:textId="77777777" w:rsidR="001F3E91" w:rsidRDefault="00000000">
            <w:r>
              <w:t>[Very High / High / Moderate]</w:t>
            </w:r>
          </w:p>
          <w:p w14:paraId="0B0DDC2F" w14:textId="77777777" w:rsidR="001F3E91" w:rsidRDefault="001F3E91"/>
          <w:p w14:paraId="2DC4B50B" w14:textId="77777777" w:rsidR="001F3E91" w:rsidRDefault="00000000">
            <w:r>
              <w:t>Requirements:</w:t>
            </w:r>
          </w:p>
          <w:p w14:paraId="6E6222C9" w14:textId="77777777" w:rsidR="001F3E91" w:rsidRDefault="00000000">
            <w:r>
              <w:t>- Generate at least [NUMBER] important questions.</w:t>
            </w:r>
          </w:p>
          <w:p w14:paraId="45DD7746" w14:textId="77777777" w:rsidR="001F3E91" w:rsidRDefault="00000000">
            <w:r>
              <w:t>- Cover all important concepts without missing any high-yield topic.</w:t>
            </w:r>
          </w:p>
          <w:p w14:paraId="5C3594D1" w14:textId="77777777" w:rsidR="001F3E91" w:rsidRDefault="00000000">
            <w:r>
              <w:t>- Include both conceptual and direct NCERT-based questions.</w:t>
            </w:r>
          </w:p>
          <w:p w14:paraId="0E9AEE58" w14:textId="77777777" w:rsidR="001F3E91" w:rsidRDefault="00000000">
            <w:r>
              <w:t>- Include assertion-reason, statement-based, match-the-following, diagram-based, and numerical questions wherever relevant.</w:t>
            </w:r>
          </w:p>
          <w:p w14:paraId="68B66654" w14:textId="77777777" w:rsidR="001F3E91" w:rsidRDefault="00000000">
            <w:r>
              <w:t>- Give shortcuts for fast solving under exam pressure.</w:t>
            </w:r>
          </w:p>
          <w:p w14:paraId="3880A5D8" w14:textId="77777777" w:rsidR="001F3E91" w:rsidRDefault="00000000">
            <w:r>
              <w:t>- Ensure answers are 100% accurate.</w:t>
            </w:r>
          </w:p>
          <w:p w14:paraId="3A671694" w14:textId="77777777" w:rsidR="001F3E91" w:rsidRDefault="00000000">
            <w:r>
              <w:t>- Make content concise but exam-oriented.</w:t>
            </w:r>
          </w:p>
          <w:p w14:paraId="1FD9EDB4" w14:textId="77777777" w:rsidR="001F3E91" w:rsidRDefault="00000000">
            <w:r>
              <w:t>- At the end, provide:</w:t>
            </w:r>
          </w:p>
          <w:p w14:paraId="0680E63D" w14:textId="77777777" w:rsidR="001F3E91" w:rsidRDefault="00000000">
            <w:r>
              <w:t xml:space="preserve">   1. Top 20 Most Repeated Concepts</w:t>
            </w:r>
          </w:p>
          <w:p w14:paraId="1A0D6F74" w14:textId="77777777" w:rsidR="001F3E91" w:rsidRDefault="00000000">
            <w:r>
              <w:t xml:space="preserve">   2. Last-Minute Revision Notes</w:t>
            </w:r>
          </w:p>
          <w:p w14:paraId="10797EF3" w14:textId="77777777" w:rsidR="001F3E91" w:rsidRDefault="00000000">
            <w:r>
              <w:t xml:space="preserve">   3. Most Important Formulas/Reactions</w:t>
            </w:r>
          </w:p>
          <w:p w14:paraId="580ABB91" w14:textId="77777777" w:rsidR="001F3E91" w:rsidRDefault="00000000">
            <w:r>
              <w:t xml:space="preserve">   4. 1-page Quick Revision Sheet</w:t>
            </w:r>
          </w:p>
          <w:p w14:paraId="2007E089" w14:textId="76F672B1" w:rsidR="001D7EF8" w:rsidRDefault="001D7EF8">
            <w:r>
              <w:t>Expected Output is a downloadable DOCX document</w:t>
            </w:r>
          </w:p>
        </w:tc>
      </w:tr>
    </w:tbl>
    <w:p w14:paraId="7B57131B" w14:textId="77777777" w:rsidR="001F3E91" w:rsidRDefault="001F3E91"/>
    <w:p w14:paraId="5684FDA6" w14:textId="77777777" w:rsidR="001F3E91" w:rsidRDefault="001F3E91"/>
    <w:sectPr w:rsidR="001F3E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583BB5-9CB4-4F79-B229-C80F0E38A3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8146C0-59C6-4FAC-9069-2CF4E410A8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E91"/>
    <w:rsid w:val="001D7EF8"/>
    <w:rsid w:val="001F3E91"/>
    <w:rsid w:val="0059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1CE5"/>
  <w15:docId w15:val="{90E816FC-7A27-4D52-998B-9B997C65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sasmithab22@outlook.com</cp:lastModifiedBy>
  <cp:revision>2</cp:revision>
  <dcterms:created xsi:type="dcterms:W3CDTF">2026-05-23T09:16:00Z</dcterms:created>
  <dcterms:modified xsi:type="dcterms:W3CDTF">2026-05-23T09:16:00Z</dcterms:modified>
</cp:coreProperties>
</file>