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Academic Plan / Question Paper Generator</w:t>
      </w:r>
    </w:p>
    <w:p>
      <w:pPr>
        <w:pBdr>
          <w:bottom w:val="single" w:color="333333" w:sz="6"/>
        </w:pBd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Prompt Template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USE THIS TEMPLATE</w:t>
      </w:r>
    </w:p>
    <w:p>
      <w:p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Copy the prompt below, fill in your details inside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 ]</w:t>
      </w:r>
      <w:r>
        <w:rPr>
          <w:rFonts w:ascii="Arial" w:cs="Arial" w:eastAsia="Arial" w:hAnsi="Arial"/>
          <w:sz w:val="22"/>
          <w:szCs w:val="22"/>
        </w:rPr>
        <w:t xml:space="preserve"> brackets, and paste it into Claude.</w:t>
      </w:r>
    </w:p>
    <w:p>
      <w:pPr>
        <w:pBdr>
          <w:bottom w:val="single" w:color="888888" w:sz="4"/>
        </w:pBdr>
        <w:spacing w:after="12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PROMPT TEMPLATE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You are a school academic plan document formatter. Generate a formal academic year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plan table in the EXACT format described below.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### DOCUMENT HEADER (centered at top):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[SCHOOL LOGO PLACEHOLDER - leave a blank square box on the left side,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approximately 60x60 pixels, with a thin border and the text "SCHOOL LOGO" inside]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**THE [SCHOOL NAME], [CITY/TOWN]**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**ACADEMIC PLAN [YEAR] - [YEAR]**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### DOCUMENT SUB-HEADER (left-aligned):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**Class:** [e.g., XII A &amp; JEE]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**Subject:** [e.g., Computer Science]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**Name of the Teacher:** [Teacher Name]  &lt;- right-aligned on the same line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**Textbook:** [e.g., Tamil Nadu Govt. Textbook]  &lt;- right-aligned below teacher name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### TABLE FORMAT: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Create a formal bordered table with these EXACT 7 columns with these EXACT column headers: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| Month | Week | Period | Ch.no. | Name of the Topics / Sub Topics | Pa. No. | Assignment |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#### Column width guidelines: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Month - narrow, merged across multiple rows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Week - narrow (Roman numerals: I, II, III...)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Period - narrow (number of periods)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Ch.no. - narrow (chapter number e.g., 5 &amp; 6)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Name of the Topics / Sub Topics - WIDEST column, takes up most space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Pa. No. - narrow (page range e.g., 47-73)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Assignment - medium width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#### Table formatting rules: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Use proper thick outer border and thin inner cell borders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Month cell should be VERTICALLY MERGED across all its rows and rotated/centered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Week uses Roman numerals (I, II, III, IV, V...)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Chapter topics should list the CHAPTER NAME in bold, followed by a dash-separated list of all sub-topics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Multiple chapters in the same week go in the same Topics cell, separated clearly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Page numbers show the range (e.g., 47 - 73)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Assignment column gives a short task related to the chapter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### DATA TO FORMAT: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Month: [e.g., January (WD-19)]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Fill in the following rows: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Row 1: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Week: II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Periods: 8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Chapter No.: [e.g., 5 &amp; 6]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Topics: [Paste your chapter name and sub-topics here, comma or dash separated]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Page No.: [e.g., 47 - 73]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Assignment: [e.g., Explain the data types in Python.]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Row 2: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Week: III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Periods: 2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Chapter No.: [e.g., 6]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Topics: [Chapter name and sub-topics]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Page No.: [e.g., 74 - 88]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Assignment: [e.g., Write a detail note on for loop.]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Row 3: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Week: IV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Periods: 8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Chapter No.: [e.g., 7]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Topics: [Chapter name and sub-topics]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Page No.: [e.g., 89 - 113]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Assignment: [e.g., Explain the different types of function with an example.]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Row 4: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Week: V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Periods: 6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Chapter No.: [e.g., 8]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Topics: [Chapter name and sub-topics]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Page No.: [e.g., 114 - 131]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Assignment: [e.g., Explain about string operators in Python with suitable example.]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[Add more rows as needed in the same format above]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### OUTPUT FORMAT: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Output as a clean, print-ready HTML document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Use black borders for all table lines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Font: Times New Roman or similar serif font (formal academic style)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All text inside table cells should be small (10-11pt equivalent)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Chapter headings inside the Topics cell should be BOLD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Sub-topics should follow after a colon or dash in regular weight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The full document should look like an official school document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Leave a clearly visible empty box placeholder for the school logo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Generate the complete formatted academic plan table now.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888888" w:sz="4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QUICK FILL EXAMPLE (Computer Science, January)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Replace the data section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Month: January (WD-19)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Row 1: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Week: II | Periods: 8 | Ch.No.: 5 &amp; 6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Topics: Chapter 5 - Python - Variables and Operators: Introduction to Python,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  Key features of Python, Programming in Python, Interactive Mode Programming,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  Script Mode Programming, Input and Output Functions, The print() function, input()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  function, Comments in Python, Indentation, Tokens, Identifiers, Keywords,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  Operators, Delimiters, Literals, Python Data Types, Number Data type, Boolean Data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  type, String Data type. Chapter 6 - Control Structures: Introduction to control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  structures, Sequential Statement, Alternative or Branching Statement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Page No.: 47 - 73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Assignment: Explain the data types in Python.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Row 2: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Week: III | Periods: 2 | Ch.No.: 6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Topics: Chapter 6 - Control Structures: Iteration of Looping Constructs, Jump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  Statements in Python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Page No.: 74 - 88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- Assignment: Write a detail note on for loop.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TIPS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You can add as many rows/months as needed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For multiple months, repeat the Month block and it will auto-merge cells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Want it as a Word file? Add: "Output as a .docx file I can download"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Want it as PDF? Add: "Output as a print-ready PDF"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2026-05-21T09:26:11.251Z</dcterms:created>
  <dcterms:modified xsi:type="dcterms:W3CDTF">2026-05-21T09:26:11.251Z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