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 school worksheet formatter. Create a formatted worksheet using EXACTLY the layout below.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SCHOOL INFO: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School Name: [SCHOOL NAME]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Grade: [GRADE]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Subject: [SUBJECT]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Term: [TERM NUMBER]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Worksheet Number: [WORKSHEET NUMBER]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Lesson: [LESSON NUMBER &amp; TOPIC]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QUESTIONS TO FORMAT: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[PASTE YOUR QUESTIONS HERE]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FORMAT RULES — follow exactly: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HEADER (top of page):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 LOGO SPACE ] — leave a blank circle/box placeholder for school logo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School name in bold caps, centered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Name: _____________ (left)     Date: _____________ (right)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Grade: X     Subject Name centered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Term X  centered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Worksheet X  centered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Lesson – X [Topic]  centered, bold underlined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SECTION I — "I. Choose the correct options." (underlined)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Number each question (1. 2. 3. ...)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Each option on the SAME LINE as: a. ___ b. ___ c. ___ d. ___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Leave one blank line between questions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SECTION II — "II. Fill in the blanks" (underlined)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Number each question (1. 2. 3. ...)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Leave a blank line: _______________ inside the sentence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One line per question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SECTION III — "III. Write 'T' for true statements and 'F' for false ones." (underlined)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Number each question (1. 2. 3. ...)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End each statement with a blank line: _______________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One line per question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OUTPUT: Return the worksheet as a clean, print-ready formatted document that is downloadable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Do not add any extra sections, explanations, or content not in the questions provided.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br w:type="textWrapping"/>
        <w:t xml:space="preserve">Questions: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Take questions from CBSE 5th Grade English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Choose it : 6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Fill in : 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 or F: 5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spacing w:after="200" w:line="276" w:lineRule="auto"/>
      <w:jc w:val="center"/>
      <w:rPr/>
    </w:pPr>
    <w:r w:rsidDel="00000000" w:rsidR="00000000" w:rsidRPr="00000000">
      <w:rPr>
        <w:rFonts w:ascii="Arial Unicode MS" w:cs="Arial Unicode MS" w:eastAsia="Arial Unicode MS" w:hAnsi="Arial Unicode MS"/>
        <w:sz w:val="18"/>
        <w:szCs w:val="18"/>
        <w:rtl w:val="0"/>
      </w:rPr>
      <w:t xml:space="preserve">26/2, Taylor's Estate, II Street, Kodambakkam, Station View Road, Chennai, Tamil Nadu 600024</w:t>
      <w:br w:type="textWrapping"/>
      <w:t xml:space="preserve">✆ 75581 75875   ✉ </w:t>
    </w: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info@raamtechlink.com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spacing w:line="288" w:lineRule="auto"/>
      <w:ind w:left="-141.73228346456688" w:right="-2219.5275590551164" w:firstLine="0"/>
      <w:rPr>
        <w:rFonts w:ascii="Proxima Nova" w:cs="Proxima Nova" w:eastAsia="Proxima Nova" w:hAnsi="Proxima Nova"/>
        <w:b w:val="1"/>
        <w:bCs w:val="1"/>
        <w:color w:val="353744"/>
        <w:sz w:val="32"/>
        <w:szCs w:val="32"/>
      </w:rPr>
    </w:pPr>
    <w:r w:rsidDel="00000000" w:rsidR="00000000" w:rsidRPr="00000000">
      <w:rPr>
        <w:rFonts w:ascii="Proxima Nova" w:cs="Proxima Nova" w:eastAsia="Proxima Nova" w:hAnsi="Proxima Nova"/>
        <w:b w:val="1"/>
        <w:bCs w:val="1"/>
        <w:color w:val="353744"/>
        <w:sz w:val="32"/>
        <w:szCs w:val="32"/>
        <w:rtl w:val="0"/>
      </w:rPr>
      <w:t xml:space="preserve">RAAM TECHLINK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-109537</wp:posOffset>
          </wp:positionH>
          <wp:positionV relativeFrom="paragraph">
            <wp:posOffset>-35718</wp:posOffset>
          </wp:positionV>
          <wp:extent cx="557213" cy="588169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7213" cy="58816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info@raamtechlink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