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E835F99">
      <w:pPr>
        <w:rPr>
          <w:rFonts w:hint="default"/>
          <w:lang w:val="en-US"/>
        </w:rPr>
      </w:pPr>
      <w:bookmarkStart w:id="0" w:name="_GoBack"/>
      <w:bookmarkEnd w:id="0"/>
      <w:r>
        <w:rPr>
          <w:rFonts w:hint="default"/>
          <w:lang w:val="en-US"/>
        </w:rPr>
        <w:drawing>
          <wp:inline distT="0" distB="0" distL="114300" distR="114300">
            <wp:extent cx="5273040" cy="2859405"/>
            <wp:effectExtent l="0" t="0" r="3810" b="17145"/>
            <wp:docPr id="5" name="Picture 5" descr="Screenshot (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36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4150" cy="2831465"/>
            <wp:effectExtent l="0" t="0" r="12700" b="6985"/>
            <wp:docPr id="4" name="Picture 4" descr="Screenshot (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37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5420" cy="2802890"/>
            <wp:effectExtent l="0" t="0" r="11430" b="16510"/>
            <wp:docPr id="3" name="Picture 3" descr="Screenshot (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38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0500" cy="2813685"/>
            <wp:effectExtent l="0" t="0" r="6350" b="5715"/>
            <wp:docPr id="2" name="Picture 2" descr="Screenshot (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9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8912389"/>
    <w:rsid w:val="08912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2025-04-07T04:33:00Z</dcterms:created>
  <dc:creator>Sasna abdllh</dc:creator>
  <cp:lastModifiedBy>Sasna abdllh</cp:lastModifiedBy>
  <dcterms:modified xsi:type="dcterms:W3CDTF">2025-04-07T04:35:34Z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700B6D049D9B4500AA31D4E69793166C_11</vt:lpwstr>
  </property>
</Properties>
</file>