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D9606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:sz w:val="42"/>
          <w:szCs w:val="42"/>
          <w14:ligatures w14:val="none"/>
        </w:rPr>
        <w:t>First-level</w:t>
      </w:r>
    </w:p>
    <w:p w14:paraId="43911542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Prepreprocessing</w:t>
      </w:r>
    </w:p>
    <w:p w14:paraId="2FE95DD8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:u w:val="single"/>
          <w14:ligatures w14:val="none"/>
        </w:rPr>
        <w:t>Subjectlists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 (N = 41 ASD subjects, N = 46 TD subjects) created from ScanID lists</w:t>
      </w:r>
    </w:p>
    <w:p w14:paraId="26C1EB48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ScanIDs here:</w:t>
      </w:r>
    </w:p>
    <w:p w14:paraId="786BEB64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tgtFrame="_blank" w:history="1">
        <w:r w:rsidRPr="006811B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https://stanfordmedicine.box.com/s/a7byui05sqicleuaidgo2rhtwmxc53o2</w:t>
        </w:r>
      </w:hyperlink>
    </w:p>
    <w:p w14:paraId="5F324B0B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Subjectlists here:</w:t>
      </w:r>
    </w:p>
    <w:p w14:paraId="2775DE9B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tgtFrame="_blank" w:history="1">
        <w:r w:rsidRPr="006811B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https://stanfordmedicine.box.com/s/8mw5xx16y4m5vnq9np0l1evcy5r89t5r</w:t>
        </w:r>
      </w:hyperlink>
    </w:p>
    <w:p w14:paraId="6FE9B294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:u w:val="single"/>
          <w14:ligatures w14:val="none"/>
        </w:rPr>
        <w:t>Runlist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 created from DAA's "masterlist.m"-files; some recoding from ScanIds, rearrangement of subjects needed; resulted in a single </w:t>
      </w:r>
      <w:r w:rsidRPr="006811B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MasterList_FullSample.m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 that creates the </w:t>
      </w:r>
      <w:r w:rsidRPr="006811B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FullSample_RunList.mat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 needed for Preprocessing and Individual Stats</w:t>
      </w:r>
    </w:p>
    <w:p w14:paraId="7374C289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Runlist here:</w:t>
      </w:r>
    </w:p>
    <w:p w14:paraId="6157FBD3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tgtFrame="_blank" w:history="1">
        <w:r w:rsidRPr="006811B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https://stanfordmedicine.box.com/s/0txdacch3g93w3uupokvpqznxapx5us7</w:t>
        </w:r>
      </w:hyperlink>
    </w:p>
    <w:p w14:paraId="0764C9D0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Preprocessing MRI</w:t>
      </w:r>
    </w:p>
    <w:p w14:paraId="409EE337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Sherlock command: mlsubmit preprocessmri.m a1_preprocessmri_config.m</w:t>
      </w:r>
    </w:p>
    <w:p w14:paraId="2A7F86BB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:u w:val="single"/>
          <w14:ligatures w14:val="none"/>
        </w:rPr>
        <w:t>Visual check T1-weighted images</w:t>
      </w:r>
    </w:p>
    <w:p w14:paraId="79606DED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List of good T1w images:</w:t>
      </w:r>
    </w:p>
    <w:p w14:paraId="03660D92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tgtFrame="_blank" w:history="1">
        <w:r w:rsidRPr="006811B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https://stanfordmedicine.box.com/s/chyc51kxajfhb2zh1859p2u4ikv01if5</w:t>
        </w:r>
      </w:hyperlink>
    </w:p>
    <w:p w14:paraId="7D233FE0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Reorientation needed:</w:t>
      </w:r>
    </w:p>
    <w:p w14:paraId="4C566A29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7253,2,1</w:t>
      </w:r>
    </w:p>
    <w:p w14:paraId="2A33956A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Preprocessing fMRI</w:t>
      </w:r>
    </w:p>
    <w:p w14:paraId="17F7DA47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Sherlock command: mlsubmitSL preprocessfmri.m a2_preprocessfmri_config.m</w:t>
      </w:r>
      <w:r w:rsidRPr="006811B5">
        <w:rPr>
          <w:rFonts w:ascii="Times New Roman" w:eastAsia="Times New Roman" w:hAnsi="Times New Roman" w:cs="Times New Roman"/>
          <w:color w:val="999999"/>
          <w:kern w:val="0"/>
          <w14:ligatures w14:val="none"/>
        </w:rPr>
        <w:t> </w:t>
      </w:r>
    </w:p>
    <w:p w14:paraId="1A7D964F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(note: mlsubmitSL accesses the scripts I adapted to handle the unequal # runs/subject info in FullSample_RunList.mat)</w:t>
      </w:r>
    </w:p>
    <w:p w14:paraId="5EFC173C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PIDs, Runs, </w:t>
      </w: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reoriented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 with swgc</w:t>
      </w: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ar - "</w:t>
      </w:r>
      <w:r w:rsidRPr="006811B5">
        <w:rPr>
          <w:rFonts w:ascii="Times New Roman" w:eastAsia="Times New Roman" w:hAnsi="Times New Roman" w:cs="Times New Roman"/>
          <w:color w:val="B4A57E"/>
          <w:kern w:val="0"/>
          <w14:ligatures w14:val="none"/>
        </w:rPr>
        <w:t>fslreorient2std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"</w:t>
      </w:r>
    </w:p>
    <w:p w14:paraId="08143E07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:u w:val="single"/>
          <w14:ligatures w14:val="none"/>
        </w:rPr>
        <w:lastRenderedPageBreak/>
        <w:t>ASDs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: 7429,1,1; Run1, Run2, Run3</w:t>
      </w:r>
    </w:p>
    <w:p w14:paraId="0B9C553C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:u w:val="single"/>
          <w14:ligatures w14:val="none"/>
        </w:rPr>
        <w:t>TDs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: 7211,4,1; All Runs | 7178,3,1; All Runs</w:t>
      </w:r>
    </w:p>
    <w:p w14:paraId="077E853D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Flipped subjectlist:</w:t>
      </w:r>
    </w:p>
    <w:p w14:paraId="1BCA2F9B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tgtFrame="_blank" w:history="1">
        <w:r w:rsidRPr="006811B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https://stanfordmedicine.box.com/s/6dvfca3zzqlbyhu3ts7k6r9vwrdttkzw</w:t>
        </w:r>
      </w:hyperlink>
    </w:p>
    <w:p w14:paraId="36911ADC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Flipped runlist:</w:t>
      </w:r>
    </w:p>
    <w:p w14:paraId="77C043AF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tgtFrame="_blank" w:history="1">
        <w:r w:rsidRPr="006811B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https://stanfordmedicine.box.com/s/whoy1km7s2mmqnwqk2ejczeddgo2layv</w:t>
        </w:r>
      </w:hyperlink>
    </w:p>
    <w:p w14:paraId="25F181A5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Visual inspection of swgcarI.nii's confirmed successful normalization and correct orientation for all subj/runs</w:t>
      </w:r>
    </w:p>
    <w:p w14:paraId="3D074E2A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Motionstats</w:t>
      </w:r>
    </w:p>
    <w:p w14:paraId="5C4E7613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Sherlock scripts:</w:t>
      </w:r>
    </w:p>
    <w:p w14:paraId="4914A86B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2022_ASD_CrossDevelop/scripts/taskfmri/movement_analysis/configs/[...]</w:t>
      </w:r>
    </w:p>
    <w:p w14:paraId="388DF1D4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step1_createconfigs.sh</w:t>
      </w:r>
    </w:p>
    <w:p w14:paraId="38832D81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step2_runconfigs.txt</w:t>
      </w:r>
    </w:p>
    <w:p w14:paraId="1B757F63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step3_collectmotion.sh</w:t>
      </w:r>
    </w:p>
    <w:p w14:paraId="05A4C46C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Output: </w:t>
      </w:r>
      <w:r w:rsidRPr="006811B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movestats_RunX_compiled.txt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 within movement_analysis folder</w:t>
      </w:r>
    </w:p>
    <w:p w14:paraId="1D101357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R-Script to analyze motion in Box: </w:t>
      </w:r>
      <w:r w:rsidRPr="006811B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0_motionstats_Sherlock.R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 within</w:t>
      </w:r>
    </w:p>
    <w:p w14:paraId="0CC2BB9D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tgtFrame="_blank" w:history="1">
        <w:r w:rsidRPr="006811B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https://stanfordmedicine.box.com/s/wtxteiac5fgrepx0g5ofcxu984cwgfkg</w:t>
        </w:r>
      </w:hyperlink>
    </w:p>
    <w:p w14:paraId="25A422B2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Taskdesign</w:t>
      </w:r>
    </w:p>
    <w:p w14:paraId="24D3C408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Sherlock command: mlsubmitSL taskdesign_m2mat.m taskdesign_m2mat_config_SL.m</w:t>
      </w:r>
    </w:p>
    <w:p w14:paraId="6B1437AD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color w:val="EA1F43"/>
          <w:kern w:val="0"/>
          <w14:ligatures w14:val="none"/>
        </w:rPr>
        <w:t>task_design_collapsed.m</w:t>
      </w:r>
    </w:p>
    <w:p w14:paraId="01A8E0B6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Contrasts</w:t>
      </w:r>
    </w:p>
    <w:p w14:paraId="46C15925" w14:textId="77777777" w:rsidR="006811B5" w:rsidRPr="006811B5" w:rsidRDefault="006811B5" w:rsidP="00681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'mother_min_environ' </w:t>
      </w:r>
    </w:p>
    <w:p w14:paraId="0285AEAC" w14:textId="77777777" w:rsidR="006811B5" w:rsidRPr="006811B5" w:rsidRDefault="006811B5" w:rsidP="00681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'environ_min_mother'</w:t>
      </w:r>
    </w:p>
    <w:p w14:paraId="5D8AAD56" w14:textId="77777777" w:rsidR="006811B5" w:rsidRPr="006811B5" w:rsidRDefault="006811B5" w:rsidP="00681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'others_min_environ'</w:t>
      </w:r>
    </w:p>
    <w:p w14:paraId="2C28A692" w14:textId="77777777" w:rsidR="006811B5" w:rsidRPr="006811B5" w:rsidRDefault="006811B5" w:rsidP="00681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'environ_min_others'</w:t>
      </w:r>
    </w:p>
    <w:p w14:paraId="2E8AEFDA" w14:textId="77777777" w:rsidR="006811B5" w:rsidRPr="006811B5" w:rsidRDefault="006811B5" w:rsidP="00681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'cont1_min_environ'</w:t>
      </w:r>
    </w:p>
    <w:p w14:paraId="23205C9B" w14:textId="77777777" w:rsidR="006811B5" w:rsidRPr="006811B5" w:rsidRDefault="006811B5" w:rsidP="00681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'environ_min_cont1'</w:t>
      </w:r>
    </w:p>
    <w:p w14:paraId="2B8D7B0E" w14:textId="77777777" w:rsidR="006811B5" w:rsidRPr="006811B5" w:rsidRDefault="006811B5" w:rsidP="00681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'cont2_min_environ'</w:t>
      </w:r>
    </w:p>
    <w:p w14:paraId="6DB68C45" w14:textId="77777777" w:rsidR="006811B5" w:rsidRPr="006811B5" w:rsidRDefault="006811B5" w:rsidP="00681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'environ_min_cont2'</w:t>
      </w:r>
    </w:p>
    <w:p w14:paraId="0F301826" w14:textId="77777777" w:rsidR="006811B5" w:rsidRPr="006811B5" w:rsidRDefault="006811B5" w:rsidP="00681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color w:val="26C281"/>
          <w:kern w:val="0"/>
          <w14:ligatures w14:val="none"/>
        </w:rPr>
        <w:t>'mother_min_other'</w:t>
      </w:r>
    </w:p>
    <w:p w14:paraId="431B1EA1" w14:textId="77777777" w:rsidR="006811B5" w:rsidRPr="006811B5" w:rsidRDefault="006811B5" w:rsidP="00681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'other_min_mother'</w:t>
      </w:r>
    </w:p>
    <w:p w14:paraId="0272E281" w14:textId="77777777" w:rsidR="006811B5" w:rsidRPr="006811B5" w:rsidRDefault="006811B5" w:rsidP="00681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color w:val="F79600"/>
          <w:kern w:val="0"/>
          <w14:ligatures w14:val="none"/>
        </w:rPr>
        <w:t>'speech_min_environ'</w:t>
      </w:r>
    </w:p>
    <w:p w14:paraId="0C682471" w14:textId="77777777" w:rsidR="006811B5" w:rsidRPr="006811B5" w:rsidRDefault="006811B5" w:rsidP="00681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'environ_min_speech'</w:t>
      </w:r>
    </w:p>
    <w:p w14:paraId="124AB1A9" w14:textId="77777777" w:rsidR="006811B5" w:rsidRPr="006811B5" w:rsidRDefault="006811B5" w:rsidP="00681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'cont1_min_cont2'</w:t>
      </w:r>
    </w:p>
    <w:p w14:paraId="568E6A1D" w14:textId="77777777" w:rsidR="006811B5" w:rsidRPr="006811B5" w:rsidRDefault="006811B5" w:rsidP="00681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'cont2_min_cont1'</w:t>
      </w:r>
    </w:p>
    <w:p w14:paraId="3089C14D" w14:textId="77777777" w:rsidR="006811B5" w:rsidRPr="006811B5" w:rsidRDefault="006811B5" w:rsidP="00681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'mother_min_cont1'</w:t>
      </w:r>
    </w:p>
    <w:p w14:paraId="2FC97247" w14:textId="77777777" w:rsidR="006811B5" w:rsidRPr="006811B5" w:rsidRDefault="006811B5" w:rsidP="00681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'cont1_min_mother'</w:t>
      </w:r>
    </w:p>
    <w:p w14:paraId="5E31D652" w14:textId="77777777" w:rsidR="006811B5" w:rsidRPr="006811B5" w:rsidRDefault="006811B5" w:rsidP="00681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'mother_min_cont2'</w:t>
      </w:r>
    </w:p>
    <w:p w14:paraId="38F80166" w14:textId="77777777" w:rsidR="006811B5" w:rsidRPr="006811B5" w:rsidRDefault="006811B5" w:rsidP="00681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'cont2_min_mother'</w:t>
      </w:r>
    </w:p>
    <w:p w14:paraId="1D5A7854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Individual stats</w:t>
      </w:r>
    </w:p>
    <w:p w14:paraId="32C6F2ED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Sherlock command: mlsubmitSL individualstats_glm.m individualstats_config_SL.m</w:t>
      </w:r>
    </w:p>
    <w:p w14:paraId="156241B8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Runs without errors, design matrix and contrasts look fine, same for spm_T maps</w:t>
      </w:r>
    </w:p>
    <w:p w14:paraId="757FFE97" w14:textId="77777777" w:rsidR="006811B5" w:rsidRPr="006811B5" w:rsidRDefault="00533C34" w:rsidP="006811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C34">
        <w:rPr>
          <w:rFonts w:ascii="Times New Roman" w:eastAsia="Times New Roman" w:hAnsi="Times New Roman" w:cs="Times New Roman"/>
          <w:noProof/>
          <w:kern w:val="0"/>
        </w:rPr>
        <w:pict w14:anchorId="0DA093B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A56E363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:sz w:val="42"/>
          <w:szCs w:val="42"/>
          <w14:ligatures w14:val="none"/>
        </w:rPr>
        <w:t>Groupmatching</w:t>
      </w:r>
    </w:p>
    <w:p w14:paraId="025E2276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color w:val="EA1F43"/>
          <w:kern w:val="0"/>
          <w14:ligatures w14:val="none"/>
        </w:rPr>
        <w:t>ASD Group:</w:t>
      </w:r>
    </w:p>
    <w:p w14:paraId="705CC602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color w:val="EA1F43"/>
          <w:kern w:val="0"/>
          <w14:ligatures w14:val="none"/>
        </w:rPr>
        <w:t>7729,1,1</w:t>
      </w:r>
      <w:r w:rsidRPr="006811B5">
        <w:rPr>
          <w:rFonts w:ascii="Times New Roman" w:eastAsia="Times New Roman" w:hAnsi="Times New Roman" w:cs="Times New Roman"/>
          <w:color w:val="EA1F43"/>
          <w:kern w:val="0"/>
          <w14:ligatures w14:val="none"/>
        </w:rPr>
        <w:t xml:space="preserve"> excluded because FIQ and PIQ &lt; 80; leaving N = 40 ASD to be matched with N = 40 TD</w:t>
      </w:r>
    </w:p>
    <w:p w14:paraId="32251CF6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Genetic algorithm</w:t>
      </w:r>
    </w:p>
    <w:p w14:paraId="54D4D8DD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Sherlock command: mlsubmit subjselect.m subjselect_config2.m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 in</w:t>
      </w:r>
    </w:p>
    <w:p w14:paraId="04908BC7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tgtFrame="_blank" w:history="1">
        <w:r w:rsidRPr="006811B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/</w:t>
        </w:r>
      </w:hyperlink>
      <w:hyperlink r:id="rId13" w:tgtFrame="_blank" w:history="1">
        <w:r w:rsidRPr="006811B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oak</w:t>
        </w:r>
      </w:hyperlink>
      <w:r w:rsidRPr="006811B5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/</w:t>
      </w:r>
      <w:hyperlink r:id="rId14" w:tgtFrame="_blank" w:history="1">
        <w:r w:rsidRPr="006811B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stanford</w:t>
        </w:r>
      </w:hyperlink>
      <w:r w:rsidRPr="006811B5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/</w:t>
      </w:r>
      <w:hyperlink r:id="rId15" w:tgtFrame="_blank" w:history="1">
        <w:r w:rsidRPr="006811B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groups</w:t>
        </w:r>
      </w:hyperlink>
      <w:r w:rsidRPr="006811B5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/</w:t>
      </w:r>
      <w:hyperlink r:id="rId16" w:tgtFrame="_blank" w:history="1">
        <w:r w:rsidRPr="006811B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menon</w:t>
        </w:r>
      </w:hyperlink>
      <w:r w:rsidRPr="006811B5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/</w:t>
      </w:r>
      <w:hyperlink r:id="rId17" w:tgtFrame="_blank" w:history="1">
        <w:r w:rsidRPr="006811B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projects</w:t>
        </w:r>
      </w:hyperlink>
      <w:r w:rsidRPr="006811B5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/</w:t>
      </w:r>
      <w:hyperlink r:id="rId18" w:tgtFrame="_blank" w:history="1">
        <w:r w:rsidRPr="006811B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leipold</w:t>
        </w:r>
      </w:hyperlink>
      <w:r w:rsidRPr="006811B5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/</w:t>
      </w:r>
      <w:hyperlink r:id="rId19" w:tgtFrame="_blank" w:history="1">
        <w:r w:rsidRPr="006811B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2022_ASD_CrossDevelop</w:t>
        </w:r>
      </w:hyperlink>
      <w:r w:rsidRPr="006811B5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/</w:t>
      </w:r>
      <w:hyperlink r:id="rId20" w:tgtFrame="_blank" w:history="1">
        <w:r w:rsidRPr="006811B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scripts</w:t>
        </w:r>
      </w:hyperlink>
      <w:r w:rsidRPr="006811B5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/groupmatch/</w:t>
      </w:r>
    </w:p>
    <w:p w14:paraId="384EFD94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Matching on Sex, IQ, and fMRI Total Motion</w:t>
      </w:r>
    </w:p>
    <w:p w14:paraId="4962D7A7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color w:val="9F3FED"/>
          <w:kern w:val="0"/>
          <w14:ligatures w14:val="none"/>
        </w:rPr>
        <w:t>Excluded female subjects from the TD group:</w:t>
      </w:r>
    </w:p>
    <w:p w14:paraId="6FF8070B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color w:val="9F3FED"/>
          <w:kern w:val="0"/>
          <w14:ligatures w14:val="none"/>
        </w:rPr>
        <w:t>6018,2,1</w:t>
      </w:r>
    </w:p>
    <w:p w14:paraId="193327FC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color w:val="9F3FED"/>
          <w:kern w:val="0"/>
          <w14:ligatures w14:val="none"/>
        </w:rPr>
        <w:t>7375,1,1</w:t>
      </w:r>
    </w:p>
    <w:p w14:paraId="5A91B31B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color w:val="9F3FED"/>
          <w:kern w:val="0"/>
          <w14:ligatures w14:val="none"/>
        </w:rPr>
        <w:t>7687,1,1</w:t>
      </w:r>
    </w:p>
    <w:p w14:paraId="2290F45E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color w:val="9F3FED"/>
          <w:kern w:val="0"/>
          <w14:ligatures w14:val="none"/>
        </w:rPr>
        <w:lastRenderedPageBreak/>
        <w:t>7703,1,1</w:t>
      </w:r>
    </w:p>
    <w:p w14:paraId="2DFB80A8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color w:val="9F3FED"/>
          <w:kern w:val="0"/>
          <w14:ligatures w14:val="none"/>
        </w:rPr>
        <w:t>7706,1,1</w:t>
      </w:r>
    </w:p>
    <w:p w14:paraId="248383F3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color w:val="9F3FED"/>
          <w:kern w:val="0"/>
          <w14:ligatures w14:val="none"/>
        </w:rPr>
        <w:t>7735,1,1</w:t>
      </w:r>
    </w:p>
    <w:p w14:paraId="6469CFBA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 NOTE: 7750 excluded because we could not locate ADOS.</w:t>
      </w:r>
    </w:p>
    <w:p w14:paraId="4A52F33A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FINAL Subjectlists for second-level analyses:</w:t>
      </w:r>
    </w:p>
    <w:p w14:paraId="6B49DE0C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color w:val="26C281"/>
          <w:kern w:val="0"/>
          <w14:ligatures w14:val="none"/>
        </w:rPr>
        <w:t>ASD_selected_PID_List_n39_ADOS.csv</w:t>
      </w:r>
    </w:p>
    <w:p w14:paraId="0BD8545E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color w:val="26C281"/>
          <w:kern w:val="0"/>
          <w14:ligatures w14:val="none"/>
        </w:rPr>
        <w:t>TD_selected_PID_List.csv</w:t>
      </w:r>
    </w:p>
    <w:p w14:paraId="0529641B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located here:</w:t>
      </w:r>
    </w:p>
    <w:p w14:paraId="1FF21E00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1" w:tgtFrame="_blank" w:history="1">
        <w:r w:rsidRPr="006811B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https://stanfordmedicine.box.com/s/8mw5xx16y4m5vnq9np0l1evcy5r89t5r</w:t>
        </w:r>
      </w:hyperlink>
    </w:p>
    <w:p w14:paraId="2675B6B3" w14:textId="77777777" w:rsidR="006811B5" w:rsidRPr="006811B5" w:rsidRDefault="00533C34" w:rsidP="006811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C34">
        <w:rPr>
          <w:rFonts w:ascii="Times New Roman" w:eastAsia="Times New Roman" w:hAnsi="Times New Roman" w:cs="Times New Roman"/>
          <w:noProof/>
          <w:kern w:val="0"/>
        </w:rPr>
        <w:pict w14:anchorId="567A528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CEEBC8F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42"/>
          <w:szCs w:val="42"/>
          <w14:ligatures w14:val="none"/>
        </w:rPr>
        <w:t>Second level - GLM (ASD: n=39; TD: n=40)</w:t>
      </w:r>
      <w:r w:rsidRPr="006811B5">
        <w:rPr>
          <w:rFonts w:ascii="Times New Roman" w:eastAsia="Times New Roman" w:hAnsi="Times New Roman" w:cs="Times New Roman"/>
          <w:kern w:val="0"/>
          <w:sz w:val="42"/>
          <w:szCs w:val="42"/>
          <w14:ligatures w14:val="none"/>
        </w:rPr>
        <w:t xml:space="preserve"> </w:t>
      </w:r>
    </w:p>
    <w:p w14:paraId="3DC47106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:sz w:val="42"/>
          <w:szCs w:val="42"/>
          <w:u w:val="single"/>
          <w14:ligatures w14:val="none"/>
        </w:rPr>
        <w:t xml:space="preserve">TD vs ASD: Group x Age </w:t>
      </w:r>
    </w:p>
    <w:p w14:paraId="3430BA10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Voxelwise Whole Brain Analysis in SPM12</w:t>
      </w:r>
    </w:p>
    <w:p w14:paraId="4C5ECB35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GLM: Group x Age Analysis -- Main Text Figures 2-3 </w:t>
      </w:r>
    </w:p>
    <w:p w14:paraId="6BA69076" w14:textId="77777777" w:rsidR="006811B5" w:rsidRPr="006811B5" w:rsidRDefault="006811B5" w:rsidP="00681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/oak/stanford/groups/menon/projects/leipold/2022_ASD_CrossDevelop/scripts/taskfmri/groupstats/glm_covar</w:t>
      </w:r>
    </w:p>
    <w:p w14:paraId="7000E165" w14:textId="77777777" w:rsidR="006811B5" w:rsidRPr="006811B5" w:rsidRDefault="006811B5" w:rsidP="00681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 Name:</w:t>
      </w:r>
    </w:p>
    <w:p w14:paraId="6CD3DA7F" w14:textId="77777777" w:rsidR="006811B5" w:rsidRPr="006811B5" w:rsidRDefault="006811B5" w:rsidP="006811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GLM_two_sample_AGEcov_ASD_TD_n39_40.m</w:t>
      </w:r>
    </w:p>
    <w:p w14:paraId="16722F41" w14:textId="77777777" w:rsidR="006811B5" w:rsidRPr="006811B5" w:rsidRDefault="006811B5" w:rsidP="00681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 covariate file: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 /oak/stanford/groups/menon/projects/leipold/2022_ASD_CrossDevelop/data/behavior/FullSample_selected_ASD_TD_age_scan_n39_40.txt</w:t>
      </w:r>
    </w:p>
    <w:p w14:paraId="358B807E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NOTE: Verified equivalence between original Menon lab group stats and explicit two-age-covariate model for voxelwise analyses; unthresholded contrast images matched exactly. See: /oak/stanford/groups/menon/projects/leipold/2022_ASD_CrossDevelop/scripts/taskfmri/groupstats/glm_covar/Compare_2Versions_GroupStats.m</w:t>
      </w:r>
    </w:p>
    <w:p w14:paraId="43CD3E3C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Sherlock command: mlsubmit groupstats.m GLM_two_sample_AGEcov_ASD_TD_n39_40.m</w:t>
      </w:r>
    </w:p>
    <w:p w14:paraId="33D9632F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Thresholding for all Group Stats:</w:t>
      </w:r>
    </w:p>
    <w:p w14:paraId="35BEBE51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mlsubmit export_spmresults.m export_0_005.m-p dev -c 2 -m 8G -t 1:00:00</w:t>
      </w:r>
    </w:p>
    <w:p w14:paraId="719804C3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GLM: Within TD Group Age Covariate Analysis -- Figures S1-S3 (TD: n=40)</w:t>
      </w:r>
      <w:r w:rsidRPr="006811B5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</w:t>
      </w:r>
    </w:p>
    <w:p w14:paraId="6FFB96C9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Voxelwise Whole Brain Analysis in SPM12</w:t>
      </w:r>
    </w:p>
    <w:p w14:paraId="21D49714" w14:textId="77777777" w:rsidR="006811B5" w:rsidRPr="006811B5" w:rsidRDefault="006811B5" w:rsidP="006811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/oak/stanford/groups/menon/projects/leipold/2022_ASD_CrossDevelop/scripts/taskfmri/groupstats/glm_covar/one_sample_t</w:t>
      </w:r>
    </w:p>
    <w:p w14:paraId="73B4B00E" w14:textId="77777777" w:rsidR="006811B5" w:rsidRPr="006811B5" w:rsidRDefault="006811B5" w:rsidP="006811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 Name:</w:t>
      </w:r>
    </w:p>
    <w:p w14:paraId="75D30876" w14:textId="77777777" w:rsidR="006811B5" w:rsidRPr="006811B5" w:rsidRDefault="006811B5" w:rsidP="006811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GLM_TD_only.m</w:t>
      </w:r>
    </w:p>
    <w:p w14:paraId="3BF88EFA" w14:textId="77777777" w:rsidR="006811B5" w:rsidRPr="006811B5" w:rsidRDefault="006811B5" w:rsidP="006811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 covariate file: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 /oak/stanford/groups/menon/projects/leipold/2022_ASD_CrossDevelop/data/behavior/TD_selected_age_scan.txt</w:t>
      </w:r>
    </w:p>
    <w:p w14:paraId="4991ED41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Sherlock command: mlsubmit groupstats.m GLM_TD_only.m</w:t>
      </w:r>
    </w:p>
    <w:p w14:paraId="7E47A7AF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GLM: Within ASD Group Age Covariate Analysis -- No Significant Results or Figures (ASD: n=39)</w:t>
      </w:r>
      <w:r w:rsidRPr="006811B5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</w:t>
      </w:r>
    </w:p>
    <w:p w14:paraId="1DF8D2F2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Voxelwise Whole Brain Analysis in SPM12</w:t>
      </w:r>
    </w:p>
    <w:p w14:paraId="6DC156D1" w14:textId="77777777" w:rsidR="006811B5" w:rsidRPr="006811B5" w:rsidRDefault="006811B5" w:rsidP="006811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/oak/stanford/groups/menon/projects/leipold/2022_ASD_CrossDevelop/scripts/taskfmri/groupstats/glm_covar/one_sample_t</w:t>
      </w:r>
    </w:p>
    <w:p w14:paraId="2D2C8604" w14:textId="77777777" w:rsidR="006811B5" w:rsidRPr="006811B5" w:rsidRDefault="006811B5" w:rsidP="006811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 Name:</w:t>
      </w:r>
    </w:p>
    <w:p w14:paraId="201E051F" w14:textId="77777777" w:rsidR="006811B5" w:rsidRPr="006811B5" w:rsidRDefault="006811B5" w:rsidP="006811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GLM_ASD_only_n39.m</w:t>
      </w:r>
    </w:p>
    <w:p w14:paraId="3AB73C8C" w14:textId="77777777" w:rsidR="006811B5" w:rsidRPr="006811B5" w:rsidRDefault="006811B5" w:rsidP="006811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 covariate file: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 /oak/stanford/groups/menon/projects/leipold/2022_ASD_CrossDevelop/data/behavior/ASD_selected_age_scan_n39_ADOS.txt</w:t>
      </w:r>
    </w:p>
    <w:p w14:paraId="229A88E0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Sherlock command: mlsubmit groupstats.m GLM_ASD_only_n39.m</w:t>
      </w:r>
    </w:p>
    <w:p w14:paraId="1D81ADD4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Scatter plots for Main Text Figures 2-3:</w:t>
      </w:r>
    </w:p>
    <w:p w14:paraId="12F65730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Scatter plots STEP #1: Sherlock: Signal Level Extraction based on peaks in the TD vs ASD group comparison for the Age covariate analysis:</w:t>
      </w:r>
    </w:p>
    <w:p w14:paraId="0F7B969F" w14:textId="77777777" w:rsidR="006811B5" w:rsidRPr="006811B5" w:rsidRDefault="006811B5" w:rsidP="006811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/oak/stanford/groups/menon/projects/leipold/2022_ASD_CrossDevelop/scripts/taskfmri/groupstats/glm_covar/signal_extraction_DA/ROI_Signal_Extract</w:t>
      </w:r>
    </w:p>
    <w:p w14:paraId="134DFE7F" w14:textId="77777777" w:rsidR="006811B5" w:rsidRPr="006811B5" w:rsidRDefault="006811B5" w:rsidP="006811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 Name:</w:t>
      </w:r>
    </w:p>
    <w:p w14:paraId="32291279" w14:textId="77777777" w:rsidR="006811B5" w:rsidRPr="006811B5" w:rsidRDefault="006811B5" w:rsidP="006811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MotherEnv: </w:t>
      </w:r>
    </w:p>
    <w:p w14:paraId="6CB6789B" w14:textId="77777777" w:rsidR="006811B5" w:rsidRPr="006811B5" w:rsidRDefault="006811B5" w:rsidP="006811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ASD: Make_SigLev_Vars_Scatter_Age_Covar_MothEnv_ASDonly.m</w:t>
      </w:r>
    </w:p>
    <w:p w14:paraId="2F3DCB8B" w14:textId="77777777" w:rsidR="006811B5" w:rsidRPr="006811B5" w:rsidRDefault="006811B5" w:rsidP="006811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TD: Make_SigLev_Vars_Scatter_Age_Covar_MothEnv_TDonly.m</w:t>
      </w:r>
    </w:p>
    <w:p w14:paraId="70B66949" w14:textId="77777777" w:rsidR="006811B5" w:rsidRPr="006811B5" w:rsidRDefault="006811B5" w:rsidP="006811B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OtherEnv: </w:t>
      </w:r>
    </w:p>
    <w:p w14:paraId="20F214E6" w14:textId="77777777" w:rsidR="006811B5" w:rsidRPr="006811B5" w:rsidRDefault="006811B5" w:rsidP="006811B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ASD: Make_SigLev_Vars_Scatter_Age_Covar_OthEnv_ASDonly.m</w:t>
      </w:r>
    </w:p>
    <w:p w14:paraId="02188D4E" w14:textId="77777777" w:rsidR="006811B5" w:rsidRPr="006811B5" w:rsidRDefault="006811B5" w:rsidP="006811B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TD: Make_SigLev_Vars_Scatter_Age_Covar_OthEnv_TDonly.m</w:t>
      </w:r>
    </w:p>
    <w:p w14:paraId="02F1A356" w14:textId="77777777" w:rsidR="006811B5" w:rsidRPr="006811B5" w:rsidRDefault="006811B5" w:rsidP="006811B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MotherOther: </w:t>
      </w:r>
    </w:p>
    <w:p w14:paraId="0B13BDFD" w14:textId="77777777" w:rsidR="006811B5" w:rsidRPr="006811B5" w:rsidRDefault="006811B5" w:rsidP="006811B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ASD: Make_SigLev_Vars_Scatter_Age_Covar_MothOth_ASDonly.m</w:t>
      </w:r>
    </w:p>
    <w:p w14:paraId="0F6C4FAD" w14:textId="77777777" w:rsidR="006811B5" w:rsidRPr="006811B5" w:rsidRDefault="006811B5" w:rsidP="006811B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TD: Make_SigLev_Vars_Scatter_Age_Covar_MothOth_TDonly.m</w:t>
      </w:r>
    </w:p>
    <w:p w14:paraId="4939579D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Scatter plots STEP #2: Local Matlab: Plot Individ Partic Signal Levels </w:t>
      </w:r>
    </w:p>
    <w:p w14:paraId="37E2F96C" w14:textId="77777777" w:rsidR="006811B5" w:rsidRPr="006811B5" w:rsidRDefault="006811B5" w:rsidP="006811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/oak/stanford/groups/menon/projects/leipold/2022_ASD_CrossDevelop/scripts/taskfmri/groupstats/glm_covar/signal_extraction_DA/Plot_Scatters_Compare_Lines/Scatterplots</w:t>
      </w:r>
    </w:p>
    <w:p w14:paraId="19876E44" w14:textId="77777777" w:rsidR="006811B5" w:rsidRPr="006811B5" w:rsidRDefault="006811B5" w:rsidP="006811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Name: </w:t>
      </w:r>
    </w:p>
    <w:p w14:paraId="7B9DEBDC" w14:textId="77777777" w:rsidR="006811B5" w:rsidRPr="006811B5" w:rsidRDefault="006811B5" w:rsidP="006811B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MotherEnv: Make_Scatters_TD_ASD_n39_n40_AgeCovar_MotherEnv.m</w:t>
      </w:r>
    </w:p>
    <w:p w14:paraId="746E49DC" w14:textId="77777777" w:rsidR="006811B5" w:rsidRPr="006811B5" w:rsidRDefault="006811B5" w:rsidP="006811B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OtherEnv: Make_Scatters_TD_ASD_n39_n40_AgeCovar_OtherEnv.m</w:t>
      </w:r>
    </w:p>
    <w:p w14:paraId="46146F30" w14:textId="77777777" w:rsidR="006811B5" w:rsidRPr="006811B5" w:rsidRDefault="006811B5" w:rsidP="006811B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MotherOther: Make_Scatters_TD_ASD_n39_n40_AgeCovar_MotherOther.m</w:t>
      </w:r>
    </w:p>
    <w:p w14:paraId="18FA5E6E" w14:textId="77777777" w:rsidR="006811B5" w:rsidRPr="006811B5" w:rsidRDefault="006811B5" w:rsidP="006811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NOTES: </w:t>
      </w:r>
    </w:p>
    <w:p w14:paraId="58055B34" w14:textId="77777777" w:rsidR="006811B5" w:rsidRPr="006811B5" w:rsidRDefault="006811B5" w:rsidP="006811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These scripts includes compute Cohen’s f which is embedded in the script</w:t>
      </w:r>
    </w:p>
    <w:p w14:paraId="6088D166" w14:textId="77777777" w:rsidR="006811B5" w:rsidRPr="006811B5" w:rsidRDefault="006811B5" w:rsidP="006811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Scatter plot figure generation scripts were run on my local computer whose image quality is better than generating on Sherlock. I have uploaded these scripts for documentation purposes.</w:t>
      </w:r>
    </w:p>
    <w:p w14:paraId="7BD62B64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ROI-Level GLMs on Voxelwise Results — Table S2 and S3</w:t>
      </w:r>
    </w:p>
    <w:p w14:paraId="624B8666" w14:textId="77777777" w:rsidR="006811B5" w:rsidRPr="006811B5" w:rsidRDefault="006811B5" w:rsidP="006811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/oak/stanford/groups/menon/projects/leipold/2022_ASD_CrossDevelop/scripts/taskfmri/groupstats/glm_covar/signal_extraction_DA/TD_ASD_ROI_SigLevel_GLM_n40_n39/Scripts</w:t>
      </w:r>
    </w:p>
    <w:p w14:paraId="066FE6A0" w14:textId="77777777" w:rsidR="006811B5" w:rsidRPr="006811B5" w:rsidRDefault="006811B5" w:rsidP="006811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Name: </w:t>
      </w:r>
    </w:p>
    <w:p w14:paraId="0DEF4D5D" w14:textId="77777777" w:rsidR="006811B5" w:rsidRPr="006811B5" w:rsidRDefault="006811B5" w:rsidP="006811B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MotherEnv: TD_ASD_ROI_SigLevel_GLM_MotherEnv.m</w:t>
      </w:r>
    </w:p>
    <w:p w14:paraId="307795F8" w14:textId="77777777" w:rsidR="006811B5" w:rsidRPr="006811B5" w:rsidRDefault="006811B5" w:rsidP="006811B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OtherEnv: TD_ASD_ROI_SigLevel_GLM_OtherEnv.m</w:t>
      </w:r>
    </w:p>
    <w:p w14:paraId="76C112DF" w14:textId="77777777" w:rsidR="006811B5" w:rsidRPr="006811B5" w:rsidRDefault="006811B5" w:rsidP="006811B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MotherOther: No results are included in the main text or SI for this GLM contrast</w:t>
      </w:r>
    </w:p>
    <w:p w14:paraId="67FDF5A9" w14:textId="77777777" w:rsidR="006811B5" w:rsidRPr="006811B5" w:rsidRDefault="006811B5" w:rsidP="006811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NOTES: </w:t>
      </w:r>
    </w:p>
    <w:p w14:paraId="14C64FF4" w14:textId="77777777" w:rsidR="006811B5" w:rsidRPr="006811B5" w:rsidRDefault="006811B5" w:rsidP="006811B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ROI-level GLMs were run on my local computer using Matlab. I have uploaded these scripts for documentation purposes.</w:t>
      </w:r>
    </w:p>
    <w:p w14:paraId="16F60B46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lastRenderedPageBreak/>
        <w:t>Cross-Validation on Voxelwise Results — Table S2 and S3</w:t>
      </w:r>
    </w:p>
    <w:p w14:paraId="781B48C7" w14:textId="77777777" w:rsidR="006811B5" w:rsidRPr="006811B5" w:rsidRDefault="006811B5" w:rsidP="006811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/oak/stanford/groups/menon/projects/leipold/2022_ASD_CrossDevelop/scripts/taskfmri/groupstats/glm_covar/Confirmatory_SVR_SigLevels_Age</w:t>
      </w:r>
    </w:p>
    <w:p w14:paraId="49C3FE04" w14:textId="77777777" w:rsidR="006811B5" w:rsidRPr="006811B5" w:rsidRDefault="006811B5" w:rsidP="006811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Name: </w:t>
      </w:r>
    </w:p>
    <w:p w14:paraId="7EF4C5BA" w14:textId="77777777" w:rsidR="006811B5" w:rsidRPr="006811B5" w:rsidRDefault="006811B5" w:rsidP="006811B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MotherEnv: Brain_Age_Predictions_MotherEnv_GLM_TD_ASD.m</w:t>
      </w:r>
    </w:p>
    <w:p w14:paraId="0F526E74" w14:textId="77777777" w:rsidR="006811B5" w:rsidRPr="006811B5" w:rsidRDefault="006811B5" w:rsidP="006811B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OtherEnv: Brain_Age_Predictions_OtherEnv_GLM_TD_ASD.m</w:t>
      </w:r>
    </w:p>
    <w:p w14:paraId="6864119C" w14:textId="77777777" w:rsidR="006811B5" w:rsidRPr="006811B5" w:rsidRDefault="006811B5" w:rsidP="006811B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MotherOther: No results are included in the main text or SI for this GLM contrast</w:t>
      </w:r>
    </w:p>
    <w:p w14:paraId="620473B9" w14:textId="77777777" w:rsidR="006811B5" w:rsidRPr="006811B5" w:rsidRDefault="006811B5" w:rsidP="006811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NOTES: </w:t>
      </w:r>
    </w:p>
    <w:p w14:paraId="5FD8692E" w14:textId="77777777" w:rsidR="006811B5" w:rsidRPr="006811B5" w:rsidRDefault="006811B5" w:rsidP="006811B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Cross-validation analysis was run on Sherlock.</w:t>
      </w:r>
    </w:p>
    <w:p w14:paraId="0C47F5E9" w14:textId="77777777" w:rsidR="006811B5" w:rsidRPr="006811B5" w:rsidRDefault="00533C34" w:rsidP="006811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C34">
        <w:rPr>
          <w:rFonts w:ascii="Times New Roman" w:eastAsia="Times New Roman" w:hAnsi="Times New Roman" w:cs="Times New Roman"/>
          <w:noProof/>
          <w:kern w:val="0"/>
        </w:rPr>
        <w:pict w14:anchorId="3F4DDB3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FB1AA36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42"/>
          <w:szCs w:val="42"/>
          <w14:ligatures w14:val="none"/>
        </w:rPr>
        <w:t>gPPI Analysis</w:t>
      </w:r>
    </w:p>
    <w:p w14:paraId="1DDBA6CC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First level - gPPI</w:t>
      </w:r>
    </w:p>
    <w:p w14:paraId="0E9A9709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gPPI individual stats for bilateral pSTS seeds were run by Simon as a part of his initial gPPI analysis that seeded all regions included in the </w:t>
      </w:r>
      <w:r w:rsidRPr="006811B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eLife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 (2019) gPPI analysis.</w:t>
      </w:r>
    </w:p>
    <w:p w14:paraId="5BA0ED37" w14:textId="77777777" w:rsidR="006811B5" w:rsidRPr="006811B5" w:rsidRDefault="006811B5" w:rsidP="006811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/oak/stanford/groups/menon/projects/leipold/2022_ASD_CrossDevelop/scripts/taskfmri/gPPI/archive/Elife19</w:t>
      </w:r>
    </w:p>
    <w:p w14:paraId="47B9329E" w14:textId="77777777" w:rsidR="006811B5" w:rsidRPr="006811B5" w:rsidRDefault="006811B5" w:rsidP="006811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Name: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scsnl_gPPI_auto_config_elife19.m</w:t>
      </w:r>
    </w:p>
    <w:p w14:paraId="26D7B6DC" w14:textId="77777777" w:rsidR="006811B5" w:rsidRPr="006811B5" w:rsidRDefault="006811B5" w:rsidP="006811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ROI Info: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Bilateral pSTS ROIs for whole brain gPPI Analysis — coordinates are from Belin et al, Nature (2000); same coordinates used in Abrams et al PNAS (2013) and eLife (2019)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7"/>
        <w:gridCol w:w="2628"/>
        <w:gridCol w:w="1539"/>
      </w:tblGrid>
      <w:tr w:rsidR="006811B5" w:rsidRPr="006811B5" w14:paraId="0DFAA52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8ED922" w14:textId="77777777" w:rsidR="006811B5" w:rsidRPr="006811B5" w:rsidRDefault="006811B5" w:rsidP="006811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1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Brain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2CC491" w14:textId="77777777" w:rsidR="006811B5" w:rsidRPr="006811B5" w:rsidRDefault="006811B5" w:rsidP="006811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1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Coordinates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DD901" w14:textId="77777777" w:rsidR="006811B5" w:rsidRPr="006811B5" w:rsidRDefault="006811B5" w:rsidP="006811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1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Radius</w:t>
            </w:r>
          </w:p>
        </w:tc>
      </w:tr>
      <w:tr w:rsidR="006811B5" w:rsidRPr="006811B5" w14:paraId="7DA906B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F7075" w14:textId="77777777" w:rsidR="006811B5" w:rsidRPr="006811B5" w:rsidRDefault="006811B5" w:rsidP="006811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1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Left-hemisphere pSTS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AA32C9" w14:textId="77777777" w:rsidR="006811B5" w:rsidRPr="006811B5" w:rsidRDefault="006811B5" w:rsidP="006811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1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[−63–42 9]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B33A4" w14:textId="77777777" w:rsidR="006811B5" w:rsidRPr="006811B5" w:rsidRDefault="006811B5" w:rsidP="006811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1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mm</w:t>
            </w:r>
          </w:p>
        </w:tc>
      </w:tr>
      <w:tr w:rsidR="006811B5" w:rsidRPr="006811B5" w14:paraId="3F5AE72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2DF10" w14:textId="77777777" w:rsidR="006811B5" w:rsidRPr="006811B5" w:rsidRDefault="006811B5" w:rsidP="006811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1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Right-hemisphere pSTS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44127" w14:textId="77777777" w:rsidR="006811B5" w:rsidRPr="006811B5" w:rsidRDefault="006811B5" w:rsidP="006811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1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[57 -31 5]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454ED" w14:textId="77777777" w:rsidR="006811B5" w:rsidRPr="006811B5" w:rsidRDefault="006811B5" w:rsidP="006811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1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mm</w:t>
            </w:r>
          </w:p>
        </w:tc>
      </w:tr>
    </w:tbl>
    <w:p w14:paraId="1D63BCCF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Sherlock command: mlsubmit scsnl_gPPI_auto_SL_t.m </w:t>
      </w:r>
      <w:r w:rsidRPr="006811B5">
        <w:rPr>
          <w:rFonts w:ascii="Times New Roman" w:eastAsia="Times New Roman" w:hAnsi="Times New Roman" w:cs="Times New Roman"/>
          <w:i/>
          <w:iCs/>
          <w:color w:val="00BA13"/>
          <w:kern w:val="0"/>
          <w14:ligatures w14:val="none"/>
        </w:rPr>
        <w:t>scsnl_gPPI_auto_config_elife19.m</w:t>
      </w:r>
    </w:p>
    <w:p w14:paraId="164F16A9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Second level - gPPI (ASD: n=39; TD: n=40)</w:t>
      </w:r>
      <w:r w:rsidRPr="006811B5">
        <w:rPr>
          <w:rFonts w:ascii="Times New Roman" w:eastAsia="Times New Roman" w:hAnsi="Times New Roman" w:cs="Times New Roman"/>
          <w:kern w:val="0"/>
          <w:sz w:val="42"/>
          <w:szCs w:val="42"/>
          <w14:ligatures w14:val="none"/>
        </w:rPr>
        <w:t xml:space="preserve"> </w:t>
      </w:r>
    </w:p>
    <w:p w14:paraId="7325137A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:sz w:val="42"/>
          <w:szCs w:val="42"/>
          <w:u w:val="single"/>
          <w14:ligatures w14:val="none"/>
        </w:rPr>
        <w:t xml:space="preserve">TD vs ASD: Group x Age </w:t>
      </w:r>
    </w:p>
    <w:p w14:paraId="70693776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gPPI: Group x Age Analysis -- Main Text Figures 4-6 and SI Figs S6 and S10 (ASD: n=39; TD: n=40)</w:t>
      </w:r>
      <w:r w:rsidRPr="006811B5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</w:t>
      </w:r>
    </w:p>
    <w:p w14:paraId="0F81ABB9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gPPI Whole Brain Analysis in SPM12</w:t>
      </w:r>
    </w:p>
    <w:p w14:paraId="7CA58370" w14:textId="77777777" w:rsidR="006811B5" w:rsidRPr="006811B5" w:rsidRDefault="006811B5" w:rsidP="006811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/oak/stanford/groups/menon/projects/leipold/2022_ASD_CrossDevelop/scripts/taskfmri/groupstats/gppi_covar/two_sample_t_ASD_TD_Age_Covar_n39_n40</w:t>
      </w:r>
    </w:p>
    <w:p w14:paraId="74B05878" w14:textId="77777777" w:rsidR="006811B5" w:rsidRPr="006811B5" w:rsidRDefault="006811B5" w:rsidP="006811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Name: </w:t>
      </w:r>
    </w:p>
    <w:p w14:paraId="2C3EEC4E" w14:textId="77777777" w:rsidR="006811B5" w:rsidRPr="006811B5" w:rsidRDefault="006811B5" w:rsidP="006811B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Left pSTS Seed: gPPI_two_sample_cov_ASD_TD_left_pSTS_n39_n40.m</w:t>
      </w:r>
    </w:p>
    <w:p w14:paraId="04FC37CB" w14:textId="77777777" w:rsidR="006811B5" w:rsidRPr="006811B5" w:rsidRDefault="006811B5" w:rsidP="006811B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Right pSTS Seed: gPPI_two_sample_cov_ASD_TD_right_pSTS_n39_n40.m</w:t>
      </w:r>
    </w:p>
    <w:p w14:paraId="5AF516D9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Scatter plots for Main Text Figures 4-6 and SI Figs S6 and S10 :</w:t>
      </w:r>
    </w:p>
    <w:p w14:paraId="077A7434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Scatter plots STEP #1: Sherlock: Signal Level Extraction based on peaks in the TD vs ASD group comparison for the Age covariate analysis:</w:t>
      </w:r>
    </w:p>
    <w:p w14:paraId="7FC89B8B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u w:val="single"/>
          <w14:ligatures w14:val="none"/>
        </w:rPr>
        <w:t>Left pSTS Seed</w:t>
      </w:r>
    </w:p>
    <w:p w14:paraId="4E042D97" w14:textId="77777777" w:rsidR="006811B5" w:rsidRPr="006811B5" w:rsidRDefault="006811B5" w:rsidP="006811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/oak/stanford/groups/menon/projects/leipold/2022_ASD_CrossDevelop/scripts/taskfmri/groupstats/gppi_covar/signal_extraction_DA/ROI_Signal_Extract/ASD_vs_TD_Grp_Age_Interact/Left_pSTS_Seed</w:t>
      </w:r>
    </w:p>
    <w:p w14:paraId="1155CAB5" w14:textId="77777777" w:rsidR="006811B5" w:rsidRPr="006811B5" w:rsidRDefault="006811B5" w:rsidP="006811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 Name:</w:t>
      </w:r>
    </w:p>
    <w:p w14:paraId="234E34DB" w14:textId="77777777" w:rsidR="006811B5" w:rsidRPr="006811B5" w:rsidRDefault="006811B5" w:rsidP="006811B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MotherEnv: </w:t>
      </w:r>
    </w:p>
    <w:p w14:paraId="0A4E8AC1" w14:textId="77777777" w:rsidR="006811B5" w:rsidRPr="006811B5" w:rsidRDefault="006811B5" w:rsidP="006811B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ASD: Make_SigLev_Vars_Age_Covar_L_pSTS_MothEnv_NEG_ASD_Only.m</w:t>
      </w:r>
    </w:p>
    <w:p w14:paraId="022DD5C0" w14:textId="77777777" w:rsidR="006811B5" w:rsidRPr="006811B5" w:rsidRDefault="006811B5" w:rsidP="006811B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TD: Make_SigLev_Vars_Age_Covar_L_pSTS_MothEnv_NEG_TD_Only.m</w:t>
      </w:r>
    </w:p>
    <w:p w14:paraId="336DCCBD" w14:textId="77777777" w:rsidR="006811B5" w:rsidRPr="006811B5" w:rsidRDefault="006811B5" w:rsidP="006811B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OtherEnv: </w:t>
      </w:r>
    </w:p>
    <w:p w14:paraId="16544C07" w14:textId="77777777" w:rsidR="006811B5" w:rsidRPr="006811B5" w:rsidRDefault="006811B5" w:rsidP="006811B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ASD: Make_SigLev_Vars_Age_Covar_L_pSTS_OthEnv_NEG_ASD_Only.m</w:t>
      </w:r>
    </w:p>
    <w:p w14:paraId="3AF55919" w14:textId="77777777" w:rsidR="006811B5" w:rsidRPr="006811B5" w:rsidRDefault="006811B5" w:rsidP="006811B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TD: Make_SigLev_Vars_Age_Covar_L_pSTS_OthEnv_NEG_TD_Only.m</w:t>
      </w:r>
    </w:p>
    <w:p w14:paraId="7167E287" w14:textId="77777777" w:rsidR="006811B5" w:rsidRPr="006811B5" w:rsidRDefault="006811B5" w:rsidP="006811B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MotherOther: </w:t>
      </w:r>
    </w:p>
    <w:p w14:paraId="396A5C11" w14:textId="77777777" w:rsidR="006811B5" w:rsidRPr="006811B5" w:rsidRDefault="006811B5" w:rsidP="006811B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ASD: Make_SigLev_Vars_Age_Covar_L_pSTS_MothOth_POS_ASD_Only.m</w:t>
      </w:r>
    </w:p>
    <w:p w14:paraId="405AB7CA" w14:textId="77777777" w:rsidR="006811B5" w:rsidRPr="006811B5" w:rsidRDefault="006811B5" w:rsidP="006811B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TD: Make_SigLev_Vars_Age_Covar_L_pSTS_MothOth_POS_TD_Only.m</w:t>
      </w:r>
    </w:p>
    <w:p w14:paraId="7349A263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u w:val="single"/>
          <w14:ligatures w14:val="none"/>
        </w:rPr>
        <w:t>Right pSTS Seed</w:t>
      </w:r>
    </w:p>
    <w:p w14:paraId="6AE7A048" w14:textId="77777777" w:rsidR="006811B5" w:rsidRPr="006811B5" w:rsidRDefault="006811B5" w:rsidP="006811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/oak/stanford/groups/menon/projects/leipold/2022_ASD_CrossDevelop/scripts/taskfmri/groupstats/gppi_covar/signal_extraction_DA/ROI_Signal_Extract/ASD_vs_TD_Grp_Age_Interact/Right_pSTS_Seed</w:t>
      </w:r>
    </w:p>
    <w:p w14:paraId="52FCCEC9" w14:textId="77777777" w:rsidR="006811B5" w:rsidRPr="006811B5" w:rsidRDefault="006811B5" w:rsidP="006811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 Name:</w:t>
      </w:r>
    </w:p>
    <w:p w14:paraId="4795CCC3" w14:textId="77777777" w:rsidR="006811B5" w:rsidRPr="006811B5" w:rsidRDefault="006811B5" w:rsidP="006811B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MotherEnv: </w:t>
      </w:r>
    </w:p>
    <w:p w14:paraId="58DD2337" w14:textId="77777777" w:rsidR="006811B5" w:rsidRPr="006811B5" w:rsidRDefault="006811B5" w:rsidP="006811B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ASD: Make_SigLev_Vars_Age_Covar_R_pSTS_MothEnv_NEG_ASD_Only.m</w:t>
      </w:r>
    </w:p>
    <w:p w14:paraId="369CCEAC" w14:textId="77777777" w:rsidR="006811B5" w:rsidRPr="006811B5" w:rsidRDefault="006811B5" w:rsidP="006811B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TD: Make_SigLev_Vars_Age_Covar_R_pSTS_MothEnv_NEG_TD_Only.m</w:t>
      </w:r>
    </w:p>
    <w:p w14:paraId="38B16038" w14:textId="77777777" w:rsidR="006811B5" w:rsidRPr="006811B5" w:rsidRDefault="006811B5" w:rsidP="006811B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OtherEnv: </w:t>
      </w:r>
    </w:p>
    <w:p w14:paraId="07C525FB" w14:textId="77777777" w:rsidR="006811B5" w:rsidRPr="006811B5" w:rsidRDefault="006811B5" w:rsidP="006811B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ASD: Make_SigLev_Vars_Age_Covar_R_pSTS_OthEnv_NEG_ASD_Only.m</w:t>
      </w:r>
    </w:p>
    <w:p w14:paraId="314EB54C" w14:textId="77777777" w:rsidR="006811B5" w:rsidRPr="006811B5" w:rsidRDefault="006811B5" w:rsidP="006811B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TD: Make_SigLev_Vars_Age_Covar_R_pSTS_OthEnv_NEG_TD_Only.m</w:t>
      </w:r>
    </w:p>
    <w:p w14:paraId="338DF768" w14:textId="77777777" w:rsidR="006811B5" w:rsidRPr="006811B5" w:rsidRDefault="006811B5" w:rsidP="006811B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MotherOther: </w:t>
      </w:r>
    </w:p>
    <w:p w14:paraId="68591F9B" w14:textId="77777777" w:rsidR="006811B5" w:rsidRPr="006811B5" w:rsidRDefault="006811B5" w:rsidP="006811B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ASD: Make_SigLev_Vars_Age_Covar_R_pSTS_MothOth_POS_ASD_Only.m</w:t>
      </w:r>
    </w:p>
    <w:p w14:paraId="3E1E5A72" w14:textId="77777777" w:rsidR="006811B5" w:rsidRPr="006811B5" w:rsidRDefault="006811B5" w:rsidP="006811B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TD: Make_SigLev_Vars_Age_Covar_R_pSTS_MothOth_POS_TD_Only.m</w:t>
      </w:r>
    </w:p>
    <w:p w14:paraId="2D8098CA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Scatter plots STEP #2: Local Matlab: Plot Individ Partic Signal Levels </w:t>
      </w:r>
    </w:p>
    <w:p w14:paraId="39723AE6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u w:val="single"/>
          <w14:ligatures w14:val="none"/>
        </w:rPr>
        <w:t>Left pSTS Seed</w:t>
      </w:r>
    </w:p>
    <w:p w14:paraId="6E4A6843" w14:textId="77777777" w:rsidR="006811B5" w:rsidRPr="006811B5" w:rsidRDefault="006811B5" w:rsidP="006811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/oak/stanford/groups/menon/projects/leipold/2022_ASD_CrossDevelop/scripts/taskfmri/groupstats/gppi_covar/signal_extraction_DA/Plot_Scatters_Compare_Lines/Scripts</w:t>
      </w:r>
    </w:p>
    <w:p w14:paraId="378EC2F5" w14:textId="77777777" w:rsidR="006811B5" w:rsidRPr="006811B5" w:rsidRDefault="006811B5" w:rsidP="006811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 Name:</w:t>
      </w:r>
    </w:p>
    <w:p w14:paraId="7ADA0B24" w14:textId="77777777" w:rsidR="006811B5" w:rsidRPr="006811B5" w:rsidRDefault="006811B5" w:rsidP="006811B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MotherEnv: Make_Scatters_TD_ASD_n39_n40_gPPI_L_pSTS_AgeCovar_MotherEnv.m</w:t>
      </w:r>
    </w:p>
    <w:p w14:paraId="19EA51A0" w14:textId="77777777" w:rsidR="006811B5" w:rsidRPr="006811B5" w:rsidRDefault="006811B5" w:rsidP="006811B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OtherEnv: Make_Scatters_TD_ASD_n39_n40_gPPI_L_pSTS_AgeCovar_OtherEnv.m</w:t>
      </w:r>
    </w:p>
    <w:p w14:paraId="4D4A3008" w14:textId="77777777" w:rsidR="006811B5" w:rsidRPr="006811B5" w:rsidRDefault="006811B5" w:rsidP="006811B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MotherOther: Make_Scat_TD_ASD_n39_n40_gPPI_L_pSTS_AgeCov_MothOth_Pos_Betas.m</w:t>
      </w:r>
    </w:p>
    <w:p w14:paraId="322172A2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u w:val="single"/>
          <w14:ligatures w14:val="none"/>
        </w:rPr>
        <w:t>Right pSTS Seed</w:t>
      </w:r>
    </w:p>
    <w:p w14:paraId="48376E84" w14:textId="77777777" w:rsidR="006811B5" w:rsidRPr="006811B5" w:rsidRDefault="006811B5" w:rsidP="006811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/oak/stanford/groups/menon/projects/leipold/2022_ASD_CrossDevelop/scripts/taskfmri/groupstats/gppi_covar/signal_extraction_DA/Plot_Scatters_Compare_Lines/Scripts</w:t>
      </w:r>
    </w:p>
    <w:p w14:paraId="1197AA9A" w14:textId="77777777" w:rsidR="006811B5" w:rsidRPr="006811B5" w:rsidRDefault="006811B5" w:rsidP="006811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 Name:</w:t>
      </w:r>
    </w:p>
    <w:p w14:paraId="027897F6" w14:textId="77777777" w:rsidR="006811B5" w:rsidRPr="006811B5" w:rsidRDefault="006811B5" w:rsidP="006811B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MotherEnv: Make_Scatters_TD_ASD_n39_n40_gPPI_R_pSTS_AgeCovar_MotherEnv.m</w:t>
      </w:r>
    </w:p>
    <w:p w14:paraId="676A6CD1" w14:textId="77777777" w:rsidR="006811B5" w:rsidRPr="006811B5" w:rsidRDefault="006811B5" w:rsidP="006811B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OtherEnv: Make_Scatters_TD_ASD_n39_n40_gPPI_R_pSTS_AgeCovar_OtherEnv.m</w:t>
      </w:r>
    </w:p>
    <w:p w14:paraId="78DD6D75" w14:textId="77777777" w:rsidR="006811B5" w:rsidRPr="006811B5" w:rsidRDefault="006811B5" w:rsidP="006811B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MotherOther: Make_Scat_TD_ASD_n39_n40_gPPI_R_pSTS_AgeCov_MothOth_Pos_Betas.m</w:t>
      </w:r>
    </w:p>
    <w:p w14:paraId="61BD290C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ROI-Level GLMs on gPPI Results: Tables S4-S6</w:t>
      </w:r>
    </w:p>
    <w:p w14:paraId="30DCA1D4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u w:val="single"/>
          <w14:ligatures w14:val="none"/>
        </w:rPr>
        <w:t>Left pSTS Seed</w:t>
      </w:r>
    </w:p>
    <w:p w14:paraId="1B390E25" w14:textId="77777777" w:rsidR="006811B5" w:rsidRPr="006811B5" w:rsidRDefault="006811B5" w:rsidP="006811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/oak/stanford/groups/menon/projects/leipold/2022_ASD_CrossDevelop/scripts/taskfmri/groupstats/gppi_covar/signal_extraction_DA/Plot_Scatters_Compare_Lines/Scripts</w:t>
      </w:r>
    </w:p>
    <w:p w14:paraId="76E069E5" w14:textId="77777777" w:rsidR="006811B5" w:rsidRPr="006811B5" w:rsidRDefault="006811B5" w:rsidP="006811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 Name:</w:t>
      </w:r>
    </w:p>
    <w:p w14:paraId="1A4B68D6" w14:textId="77777777" w:rsidR="006811B5" w:rsidRPr="006811B5" w:rsidRDefault="006811B5" w:rsidP="006811B5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MotherEnv: TD_ASD_ROI_SigLevel_GLM_on_gPPI_L_pSTS_MotherEnv.m</w:t>
      </w:r>
    </w:p>
    <w:p w14:paraId="5A0189C5" w14:textId="77777777" w:rsidR="006811B5" w:rsidRPr="006811B5" w:rsidRDefault="006811B5" w:rsidP="006811B5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OtherEnv: TD_ASD_ROI_SigLevel_GLM_on_gPPI_L_pSTS_OtherEnv.m</w:t>
      </w:r>
    </w:p>
    <w:p w14:paraId="080F34F8" w14:textId="77777777" w:rsidR="006811B5" w:rsidRPr="006811B5" w:rsidRDefault="006811B5" w:rsidP="006811B5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MotherOther: TD_ASD_ROI_SigLevel_GLM_on_gPPI_L_pSTS_MothOth_POS.m</w:t>
      </w:r>
    </w:p>
    <w:p w14:paraId="4A6FBEDF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u w:val="single"/>
          <w14:ligatures w14:val="none"/>
        </w:rPr>
        <w:t>Right pSTS Seed</w:t>
      </w:r>
    </w:p>
    <w:p w14:paraId="3BFA545E" w14:textId="77777777" w:rsidR="006811B5" w:rsidRPr="006811B5" w:rsidRDefault="006811B5" w:rsidP="006811B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/oak/stanford/groups/menon/projects/leipold/2022_ASD_CrossDevelop/scripts/taskfmri/groupstats/gppi_covar/signal_extraction_DA/Plot_Scatters_Compare_Lines/Scripts</w:t>
      </w:r>
    </w:p>
    <w:p w14:paraId="0D836E72" w14:textId="77777777" w:rsidR="006811B5" w:rsidRPr="006811B5" w:rsidRDefault="006811B5" w:rsidP="006811B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 Name:</w:t>
      </w:r>
    </w:p>
    <w:p w14:paraId="0630CC28" w14:textId="77777777" w:rsidR="006811B5" w:rsidRPr="006811B5" w:rsidRDefault="006811B5" w:rsidP="006811B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MotherEnv: TD_ASD_ROI_SigLevel_GLM_on_gPPI_R_pSTS_MotherEnv.m</w:t>
      </w:r>
    </w:p>
    <w:p w14:paraId="1914CB9D" w14:textId="77777777" w:rsidR="006811B5" w:rsidRPr="006811B5" w:rsidRDefault="006811B5" w:rsidP="006811B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OtherEnv: TD_ASD_ROI_SigLevel_GLM_on_gPPI_R_pSTS_OtherEnv.m</w:t>
      </w:r>
    </w:p>
    <w:p w14:paraId="4DD3F889" w14:textId="77777777" w:rsidR="006811B5" w:rsidRPr="006811B5" w:rsidRDefault="006811B5" w:rsidP="006811B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MotherOther: TD_ASD_ROI_SigLevel_GLM_on_gPPI_R_pSTS_MothOth_POS.m</w:t>
      </w:r>
    </w:p>
    <w:p w14:paraId="57F289F1" w14:textId="77777777" w:rsidR="006811B5" w:rsidRPr="006811B5" w:rsidRDefault="006811B5" w:rsidP="006811B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NOTES: </w:t>
      </w:r>
    </w:p>
    <w:p w14:paraId="0EA2CB27" w14:textId="77777777" w:rsidR="006811B5" w:rsidRPr="006811B5" w:rsidRDefault="006811B5" w:rsidP="006811B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ROI-level GLMs were run on my local computer using Matlab. I have uploaded these scripts for documentation purposes.</w:t>
      </w:r>
    </w:p>
    <w:p w14:paraId="16586087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Cross-Validation on gPPI Results — Tables S4-S6</w:t>
      </w:r>
    </w:p>
    <w:p w14:paraId="577BC7D9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u w:val="single"/>
          <w14:ligatures w14:val="none"/>
        </w:rPr>
        <w:t>Left pSTS Seed</w:t>
      </w:r>
    </w:p>
    <w:p w14:paraId="42AEC180" w14:textId="77777777" w:rsidR="006811B5" w:rsidRPr="006811B5" w:rsidRDefault="006811B5" w:rsidP="006811B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/oak/stanford/groups/menon/projects/leipold/2022_ASD_CrossDevelop/scripts/taskfmri/groupstats/gppi_covar/signal_extraction_DA/Confirmatory_SVR_gPPI_SigLevels_Age</w:t>
      </w:r>
    </w:p>
    <w:p w14:paraId="45421408" w14:textId="77777777" w:rsidR="006811B5" w:rsidRPr="006811B5" w:rsidRDefault="006811B5" w:rsidP="006811B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Name: </w:t>
      </w:r>
    </w:p>
    <w:p w14:paraId="13074A28" w14:textId="77777777" w:rsidR="006811B5" w:rsidRPr="006811B5" w:rsidRDefault="006811B5" w:rsidP="006811B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MotherEnv: Brain_Age_Predictions_MotherEnv_Left_pSTS_gPPI_TD_ASD.m</w:t>
      </w:r>
    </w:p>
    <w:p w14:paraId="19B48C71" w14:textId="77777777" w:rsidR="006811B5" w:rsidRPr="006811B5" w:rsidRDefault="006811B5" w:rsidP="006811B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OtherEnv: Brain_Age_Predictions_MotherEnv_Left_pSTS_gPPI_TD_ASD.m</w:t>
      </w:r>
    </w:p>
    <w:p w14:paraId="3E7C8F76" w14:textId="77777777" w:rsidR="006811B5" w:rsidRPr="006811B5" w:rsidRDefault="006811B5" w:rsidP="006811B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MotherOther: Brain_Age_Predictions_MotherOther_Left_pSTS_POS_gPPI_TD_ASD.m</w:t>
      </w:r>
    </w:p>
    <w:p w14:paraId="4B98757D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u w:val="single"/>
          <w14:ligatures w14:val="none"/>
        </w:rPr>
        <w:t>Right pSTS Seed</w:t>
      </w:r>
    </w:p>
    <w:p w14:paraId="32E00B29" w14:textId="77777777" w:rsidR="006811B5" w:rsidRPr="006811B5" w:rsidRDefault="006811B5" w:rsidP="006811B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/oak/stanford/groups/menon/projects/leipold/2022_ASD_CrossDevelop/scripts/taskfmri/groupstats/gppi_covar/signal_extraction_DA/Confirmatory_SVR_gPPI_SigLevels_Age</w:t>
      </w:r>
    </w:p>
    <w:p w14:paraId="5818FA10" w14:textId="77777777" w:rsidR="006811B5" w:rsidRPr="006811B5" w:rsidRDefault="006811B5" w:rsidP="006811B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Name: </w:t>
      </w:r>
    </w:p>
    <w:p w14:paraId="513E0D4E" w14:textId="77777777" w:rsidR="006811B5" w:rsidRPr="006811B5" w:rsidRDefault="006811B5" w:rsidP="006811B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MotherEnv: Brain_Age_Predictions_MotherEnv_Right_pSTS_gPPI_TD_ASD.m</w:t>
      </w:r>
    </w:p>
    <w:p w14:paraId="54914CD7" w14:textId="77777777" w:rsidR="006811B5" w:rsidRPr="006811B5" w:rsidRDefault="006811B5" w:rsidP="006811B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OtherEnv: Brain_Age_Predictions_MotherEnv_Right_pSTS_gPPI_TD_ASD.m</w:t>
      </w:r>
    </w:p>
    <w:p w14:paraId="653DB656" w14:textId="77777777" w:rsidR="006811B5" w:rsidRPr="006811B5" w:rsidRDefault="006811B5" w:rsidP="006811B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MotherOther: Brain_Age_Predictions_MotherOther_Right_pSTS_POS_gPPI_TD_ASD.m</w:t>
      </w:r>
    </w:p>
    <w:p w14:paraId="0B88E01B" w14:textId="77777777" w:rsidR="006811B5" w:rsidRPr="006811B5" w:rsidRDefault="006811B5" w:rsidP="006811B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NOTES: </w:t>
      </w:r>
    </w:p>
    <w:p w14:paraId="1D0A1DA3" w14:textId="77777777" w:rsidR="006811B5" w:rsidRPr="006811B5" w:rsidRDefault="006811B5" w:rsidP="006811B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Cross-validation analysis was run on Sherlock.</w:t>
      </w:r>
    </w:p>
    <w:p w14:paraId="281FC80A" w14:textId="77777777" w:rsidR="006811B5" w:rsidRPr="006811B5" w:rsidRDefault="00533C34" w:rsidP="006811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C34">
        <w:rPr>
          <w:rFonts w:ascii="Times New Roman" w:eastAsia="Times New Roman" w:hAnsi="Times New Roman" w:cs="Times New Roman"/>
          <w:noProof/>
          <w:kern w:val="0"/>
        </w:rPr>
        <w:pict w14:anchorId="0DE90F0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649E898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:sz w:val="42"/>
          <w:szCs w:val="42"/>
          <w:u w:val="single"/>
          <w14:ligatures w14:val="none"/>
        </w:rPr>
        <w:t xml:space="preserve">Age x Social Communication within ASD Group: </w:t>
      </w:r>
    </w:p>
    <w:p w14:paraId="3C6CFB91" w14:textId="77777777" w:rsidR="006811B5" w:rsidRPr="006811B5" w:rsidRDefault="006811B5" w:rsidP="006811B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This covers Main Text Figure 7, which includes both Voxelwise and gPPI analyses</w:t>
      </w:r>
    </w:p>
    <w:p w14:paraId="3BFBB62E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42"/>
          <w:szCs w:val="42"/>
          <w14:ligatures w14:val="none"/>
        </w:rPr>
        <w:t>Second level - GLM (ASD: n=39)</w:t>
      </w:r>
      <w:r w:rsidRPr="006811B5">
        <w:rPr>
          <w:rFonts w:ascii="Times New Roman" w:eastAsia="Times New Roman" w:hAnsi="Times New Roman" w:cs="Times New Roman"/>
          <w:kern w:val="0"/>
          <w:sz w:val="42"/>
          <w:szCs w:val="42"/>
          <w14:ligatures w14:val="none"/>
        </w:rPr>
        <w:t>: Main Text Figure 7a</w:t>
      </w:r>
    </w:p>
    <w:p w14:paraId="4288C7A5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Voxelwise Whole Brain Analysis in SPM12</w:t>
      </w:r>
    </w:p>
    <w:p w14:paraId="145FE2FB" w14:textId="77777777" w:rsidR="006811B5" w:rsidRPr="006811B5" w:rsidRDefault="006811B5" w:rsidP="006811B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/oak/stanford/groups/menon/projects/leipold/2022_ASD_CrossDevelop/scripts/taskfmri/groupstats/glm_covar</w:t>
      </w:r>
    </w:p>
    <w:p w14:paraId="3D936916" w14:textId="77777777" w:rsidR="006811B5" w:rsidRPr="006811B5" w:rsidRDefault="006811B5" w:rsidP="006811B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Name: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GLM_one_sample_Age_ADOS_Interact_ASDonly.m</w:t>
      </w:r>
    </w:p>
    <w:p w14:paraId="5B3349C8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Scatter plots for Main Text Figure 7a:</w:t>
      </w:r>
    </w:p>
    <w:p w14:paraId="59A260DC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Scatter plots STEP #1: Sherlock: Signal Level Extraction based on peaks in the ASD SC X Age Voxelwise interaction:</w:t>
      </w:r>
    </w:p>
    <w:p w14:paraId="456AC4A5" w14:textId="77777777" w:rsidR="006811B5" w:rsidRPr="006811B5" w:rsidRDefault="006811B5" w:rsidP="006811B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/oak/stanford/groups/menon/projects/leipold/2022_ASD_CrossDevelop/scripts/taskfmri/groupstats/glm_covar/signal_extraction_DA/ROI_Signal_Extract</w:t>
      </w:r>
    </w:p>
    <w:p w14:paraId="2C06B6EC" w14:textId="77777777" w:rsidR="006811B5" w:rsidRPr="006811B5" w:rsidRDefault="006811B5" w:rsidP="006811B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Name: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Make_SigLev_Vars_Scatter_Age_Covar_MothOth_ASDonly_n39_Age_SC_Int.m</w:t>
      </w:r>
    </w:p>
    <w:p w14:paraId="18A4526E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Scatter plots STEP #2: Local Matlab: Plot Individ Partic Signal Levels </w:t>
      </w:r>
    </w:p>
    <w:p w14:paraId="72FAFF81" w14:textId="77777777" w:rsidR="006811B5" w:rsidRPr="006811B5" w:rsidRDefault="006811B5" w:rsidP="006811B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/oak/stanford/groups/menon/projects/leipold/2022_ASD_CrossDevelop/scripts/taskfmri/groupstats/glm_covar/signal_extraction_DA/GLM_gPPI_Scatters_Age_SC_Interaction_ASD_n39/Scripts</w:t>
      </w:r>
    </w:p>
    <w:p w14:paraId="2228E4E3" w14:textId="77777777" w:rsidR="006811B5" w:rsidRPr="006811B5" w:rsidRDefault="006811B5" w:rsidP="006811B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Name: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Plot_GLM_Scat_ModelSlopes_OthMoth_Age_SC_Int_ASDonly_n39.m</w:t>
      </w:r>
    </w:p>
    <w:p w14:paraId="15E19708" w14:textId="77777777" w:rsidR="006811B5" w:rsidRPr="006811B5" w:rsidRDefault="006811B5" w:rsidP="006811B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NOTES: </w:t>
      </w:r>
    </w:p>
    <w:p w14:paraId="0A6BDB16" w14:textId="77777777" w:rsidR="006811B5" w:rsidRPr="006811B5" w:rsidRDefault="006811B5" w:rsidP="006811B5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Scatter plot figure generation scripts were run on my local computer whose image quality is better than generating on Sherlock. I have uploaded these scripts for documentation purposes.</w:t>
      </w:r>
    </w:p>
    <w:p w14:paraId="66C091EA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42"/>
          <w:szCs w:val="42"/>
          <w14:ligatures w14:val="none"/>
        </w:rPr>
        <w:t>Second level - gPPI (ASD: n=39)</w:t>
      </w:r>
      <w:r w:rsidRPr="006811B5">
        <w:rPr>
          <w:rFonts w:ascii="Times New Roman" w:eastAsia="Times New Roman" w:hAnsi="Times New Roman" w:cs="Times New Roman"/>
          <w:kern w:val="0"/>
          <w:sz w:val="42"/>
          <w:szCs w:val="42"/>
          <w14:ligatures w14:val="none"/>
        </w:rPr>
        <w:t xml:space="preserve">: </w:t>
      </w:r>
      <w:r w:rsidRPr="006811B5">
        <w:rPr>
          <w:rFonts w:ascii="Times New Roman" w:eastAsia="Times New Roman" w:hAnsi="Times New Roman" w:cs="Times New Roman"/>
          <w:b/>
          <w:bCs/>
          <w:kern w:val="0"/>
          <w:sz w:val="42"/>
          <w:szCs w:val="42"/>
          <w14:ligatures w14:val="none"/>
        </w:rPr>
        <w:t>Main Text Figure 7b</w:t>
      </w:r>
    </w:p>
    <w:p w14:paraId="04AA9D52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gPPI Whole Brain Analysis in SPM12</w:t>
      </w:r>
    </w:p>
    <w:p w14:paraId="20620811" w14:textId="77777777" w:rsidR="006811B5" w:rsidRPr="006811B5" w:rsidRDefault="006811B5" w:rsidP="006811B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/oak/stanford/groups/menon/projects/leipold/2022_ASD_CrossDevelop/scripts/taskfmri/groupstats/gppi_covar/one_sample_t_ASD_age_and_SocComm/eLife19</w:t>
      </w:r>
    </w:p>
    <w:p w14:paraId="6BDC2D45" w14:textId="77777777" w:rsidR="006811B5" w:rsidRPr="006811B5" w:rsidRDefault="006811B5" w:rsidP="006811B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Name: </w:t>
      </w:r>
    </w:p>
    <w:p w14:paraId="78C199A3" w14:textId="77777777" w:rsidR="006811B5" w:rsidRPr="006811B5" w:rsidRDefault="006811B5" w:rsidP="006811B5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Left pSTS Seed: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gPPI_ASD_only_left_pSTS_Age_SC_Interaction.m</w:t>
      </w:r>
    </w:p>
    <w:p w14:paraId="362FFFDF" w14:textId="77777777" w:rsidR="006811B5" w:rsidRPr="006811B5" w:rsidRDefault="006811B5" w:rsidP="006811B5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Right pSTS Seed: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gPPI_ASD_only_right_pSTS_Age_SC_Interaction.m</w:t>
      </w:r>
    </w:p>
    <w:p w14:paraId="6A77D903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Thresholding Whole Brain Results:</w:t>
      </w:r>
    </w:p>
    <w:p w14:paraId="12CD417A" w14:textId="77777777" w:rsidR="006811B5" w:rsidRPr="006811B5" w:rsidRDefault="006811B5" w:rsidP="006811B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/oak/stanford/groups/menon/projects/leipold/2022_ASD_CrossDevelop/scripts/taskfmri/groupstats/gppi_covar/two_sample_t_ASD_TD_Age_Covar_n39_n40</w:t>
      </w:r>
    </w:p>
    <w:p w14:paraId="6755A2AF" w14:textId="77777777" w:rsidR="006811B5" w:rsidRPr="006811B5" w:rsidRDefault="006811B5" w:rsidP="006811B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Name: </w:t>
      </w:r>
    </w:p>
    <w:p w14:paraId="5B4F0AB5" w14:textId="77777777" w:rsidR="006811B5" w:rsidRPr="006811B5" w:rsidRDefault="006811B5" w:rsidP="006811B5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Left pSTS Seed: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export_spmresults_lc_L_pSTS_config.m</w:t>
      </w:r>
    </w:p>
    <w:p w14:paraId="025ABA9E" w14:textId="77777777" w:rsidR="006811B5" w:rsidRPr="006811B5" w:rsidRDefault="006811B5" w:rsidP="006811B5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Right pSTS Seed: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export_spmresults_lc_R_pSTS_config.m</w:t>
      </w:r>
    </w:p>
    <w:p w14:paraId="6DB5F259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Scatter plots for Main Text Figure 7b:</w:t>
      </w:r>
    </w:p>
    <w:p w14:paraId="781F2DF4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Scatter plots STEP #1: Sherlock: Signal Level Extraction based on peaks in the ASD SC X Age gPPI interaction:</w:t>
      </w:r>
    </w:p>
    <w:p w14:paraId="5F32D084" w14:textId="77777777" w:rsidR="006811B5" w:rsidRPr="006811B5" w:rsidRDefault="006811B5" w:rsidP="006811B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/oak/stanford/groups/menon/projects/leipold/2022_ASD_CrossDevelop/scripts/taskfmri/groupstats/gppi_covar/signal_extraction_DA/ROI_Signal_Extract/ASD_Only_Age_SC_Interact_Covar</w:t>
      </w:r>
    </w:p>
    <w:p w14:paraId="3B7640EE" w14:textId="77777777" w:rsidR="006811B5" w:rsidRPr="006811B5" w:rsidRDefault="006811B5" w:rsidP="006811B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Name: </w:t>
      </w:r>
    </w:p>
    <w:p w14:paraId="42A5B04B" w14:textId="77777777" w:rsidR="006811B5" w:rsidRPr="006811B5" w:rsidRDefault="006811B5" w:rsidP="006811B5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Left pSTS Seed: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Make_SigLev_Vars_Age_Covar_L_pSTS_MothOth_ASDonly.m</w:t>
      </w:r>
    </w:p>
    <w:p w14:paraId="6969122C" w14:textId="77777777" w:rsidR="006811B5" w:rsidRPr="006811B5" w:rsidRDefault="006811B5" w:rsidP="006811B5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Right pSTS Seed: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Make_SigLev_Vars_Age_Covar_R_pSTS_MothOth_ASDonly.m</w:t>
      </w:r>
    </w:p>
    <w:p w14:paraId="7EEB1585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Scatter plots STEP #2: Local Matlab: Plot Individ Partic Signal Levels </w:t>
      </w:r>
    </w:p>
    <w:p w14:paraId="1BA592F8" w14:textId="77777777" w:rsidR="006811B5" w:rsidRPr="006811B5" w:rsidRDefault="006811B5" w:rsidP="006811B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/oak/stanford/groups/menon/projects/leipold/2022_ASD_CrossDevelop/scripts/taskfmri/g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roupstats/glm_covar/signal_extraction_DA/GLM_gPPI_Scatters_Age_SC_Interaction_ASD_n39/Scripts</w:t>
      </w:r>
    </w:p>
    <w:p w14:paraId="3A03ED1D" w14:textId="77777777" w:rsidR="006811B5" w:rsidRPr="006811B5" w:rsidRDefault="006811B5" w:rsidP="006811B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Name: </w:t>
      </w:r>
    </w:p>
    <w:p w14:paraId="43AC5424" w14:textId="77777777" w:rsidR="006811B5" w:rsidRPr="006811B5" w:rsidRDefault="006811B5" w:rsidP="006811B5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Left pSTS Seed: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Plot_L_gPPI_Scat_ModelSlopes_OthMoth_Age_SC_Int_ASDonly_n39.m</w:t>
      </w:r>
    </w:p>
    <w:p w14:paraId="4524C46A" w14:textId="77777777" w:rsidR="006811B5" w:rsidRPr="006811B5" w:rsidRDefault="006811B5" w:rsidP="006811B5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Right pSTS Seed: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Plot_R_gPPI_Scat_ModelSlopes_OthMoth_Age_SC_Int_ASDonly_n39.m</w:t>
      </w:r>
    </w:p>
    <w:p w14:paraId="2E900075" w14:textId="77777777" w:rsidR="006811B5" w:rsidRPr="006811B5" w:rsidRDefault="006811B5" w:rsidP="006811B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NOTES: </w:t>
      </w:r>
    </w:p>
    <w:p w14:paraId="656E5C32" w14:textId="77777777" w:rsidR="006811B5" w:rsidRPr="006811B5" w:rsidRDefault="006811B5" w:rsidP="006811B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Scatter plot figure generation scripts were run on my local computer whose image quality is better than generating on Sherlock. I have uploaded these scripts for documentation purposes.</w:t>
      </w:r>
    </w:p>
    <w:p w14:paraId="55D3E63F" w14:textId="77777777" w:rsidR="006811B5" w:rsidRPr="006811B5" w:rsidRDefault="00533C34" w:rsidP="006811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C34">
        <w:rPr>
          <w:rFonts w:ascii="Times New Roman" w:eastAsia="Times New Roman" w:hAnsi="Times New Roman" w:cs="Times New Roman"/>
          <w:noProof/>
          <w:kern w:val="0"/>
        </w:rPr>
        <w:pict w14:anchorId="5B798B6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D34D0EF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:sz w:val="42"/>
          <w:szCs w:val="42"/>
          <w:u w:val="single"/>
          <w14:ligatures w14:val="none"/>
        </w:rPr>
        <w:t xml:space="preserve">Acoustical Analysis of Mother’s Voice: Figure 1b </w:t>
      </w:r>
    </w:p>
    <w:p w14:paraId="2E4036B2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NOTE: These analyses were performed on a local Matlab computer — the paths would need to be changed to re-run scripts</w:t>
      </w:r>
    </w:p>
    <w:p w14:paraId="707F0448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Compute mean duration of all raw Mother’s Voice stim and percentage of duration change required for normalization</w:t>
      </w:r>
    </w:p>
    <w:p w14:paraId="53D43225" w14:textId="77777777" w:rsidR="006811B5" w:rsidRPr="006811B5" w:rsidRDefault="006811B5" w:rsidP="006811B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/oak/stanford/groups/menon/projects/leipold/2022_ASD_CrossDevelop/scripts/Acoustical/Compute_Duration_Raw_MothersVoiceStim</w:t>
      </w:r>
    </w:p>
    <w:p w14:paraId="0E94962D" w14:textId="77777777" w:rsidR="006811B5" w:rsidRPr="006811B5" w:rsidRDefault="006811B5" w:rsidP="006811B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 name: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 Compute_Duration_Stim.m</w:t>
      </w:r>
    </w:p>
    <w:p w14:paraId="755202ED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Compute acoustical features of Mother’s Voice stim (Praat scripts):</w:t>
      </w:r>
      <w:r w:rsidRPr="006811B5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</w:t>
      </w: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Main Figure 1b</w:t>
      </w:r>
    </w:p>
    <w:p w14:paraId="66474258" w14:textId="77777777" w:rsidR="006811B5" w:rsidRPr="006811B5" w:rsidRDefault="006811B5" w:rsidP="006811B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TDs:</w:t>
      </w:r>
    </w:p>
    <w:p w14:paraId="56C91ABC" w14:textId="77777777" w:rsidR="006811B5" w:rsidRPr="006811B5" w:rsidRDefault="006811B5" w:rsidP="006811B5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/oak/stanford/groups/menon/projects/leipold/2022_ASD_CrossDevelop/scripts/Acoustical/Compute_AcousticalFeatures</w:t>
      </w:r>
    </w:p>
    <w:p w14:paraId="7C13864B" w14:textId="77777777" w:rsidR="006811B5" w:rsidRPr="006811B5" w:rsidRDefault="006811B5" w:rsidP="006811B5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 name: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 Load and Analyze All ASD Mothers Voices and Control Moms TD n40</w:t>
      </w:r>
    </w:p>
    <w:p w14:paraId="1413EFF2" w14:textId="77777777" w:rsidR="006811B5" w:rsidRPr="006811B5" w:rsidRDefault="006811B5" w:rsidP="006811B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ASDs:</w:t>
      </w:r>
    </w:p>
    <w:p w14:paraId="5BE8E4C3" w14:textId="77777777" w:rsidR="006811B5" w:rsidRPr="006811B5" w:rsidRDefault="006811B5" w:rsidP="006811B5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/oak/stanford/groups/menon/projects/leipold/2022_ASD_CrossDevelop/scripts/Acoustical/Compute_AcousticalFeatures</w:t>
      </w:r>
    </w:p>
    <w:p w14:paraId="109D027B" w14:textId="77777777" w:rsidR="006811B5" w:rsidRPr="006811B5" w:rsidRDefault="006811B5" w:rsidP="006811B5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 name: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 Load and Analyze All TD Mothers Voices and Control Moms TD n40</w:t>
      </w:r>
    </w:p>
    <w:p w14:paraId="7274E2E6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lastRenderedPageBreak/>
        <w:t>Plot 3 acoustical (pitch) features of Mother’s Voice stim and GLM to compute interaction Group x Age (Matlab scripts):</w:t>
      </w:r>
      <w:r w:rsidRPr="006811B5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</w:t>
      </w: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Main Figure 1b</w:t>
      </w:r>
    </w:p>
    <w:p w14:paraId="093196EE" w14:textId="77777777" w:rsidR="006811B5" w:rsidRPr="006811B5" w:rsidRDefault="006811B5" w:rsidP="006811B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/oak/stanford/groups/menon/projects/leipold/2022_ASD_CrossDevelop/scripts/Acoustical/Compute_AcousticalFeatures</w:t>
      </w:r>
    </w:p>
    <w:p w14:paraId="4E77E839" w14:textId="77777777" w:rsidR="006811B5" w:rsidRPr="006811B5" w:rsidRDefault="006811B5" w:rsidP="006811B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 name: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 GLM_Interaction_Group_Age_For_All_Acoustical_Feature_39_40.m</w:t>
      </w:r>
    </w:p>
    <w:p w14:paraId="6914C2A6" w14:textId="77777777" w:rsidR="006811B5" w:rsidRPr="006811B5" w:rsidRDefault="006811B5" w:rsidP="006811B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NOTES: </w:t>
      </w:r>
    </w:p>
    <w:p w14:paraId="5C7C4261" w14:textId="77777777" w:rsidR="006811B5" w:rsidRPr="006811B5" w:rsidRDefault="006811B5" w:rsidP="006811B5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Scatter plot figure generation scripts were run on my local computer whose image quality is better than generating on Sherlock. I have uploaded these scripts for documentation purposes.</w:t>
      </w:r>
    </w:p>
    <w:p w14:paraId="260B688B" w14:textId="77777777" w:rsidR="006811B5" w:rsidRPr="006811B5" w:rsidRDefault="00533C34" w:rsidP="006811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C34">
        <w:rPr>
          <w:rFonts w:ascii="Times New Roman" w:eastAsia="Times New Roman" w:hAnsi="Times New Roman" w:cs="Times New Roman"/>
          <w:noProof/>
          <w:kern w:val="0"/>
        </w:rPr>
        <w:pict w14:anchorId="71A84FE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EB66627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:sz w:val="42"/>
          <w:szCs w:val="42"/>
          <w:u w:val="single"/>
          <w14:ligatures w14:val="none"/>
        </w:rPr>
        <w:t>Mother’s Voice Identification Task: Figure 1c</w:t>
      </w:r>
    </w:p>
    <w:p w14:paraId="5679AED9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NOTE: These analyses were performed on a local Matlab computer — the paths would need to be changed to re-run scripts</w:t>
      </w:r>
    </w:p>
    <w:p w14:paraId="15359C04" w14:textId="77777777" w:rsidR="006811B5" w:rsidRPr="006811B5" w:rsidRDefault="006811B5" w:rsidP="006811B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Import behavioral data from EDAT (after EDAT was saved as a CSV)</w:t>
      </w:r>
    </w:p>
    <w:p w14:paraId="44AF0F7B" w14:textId="77777777" w:rsidR="006811B5" w:rsidRPr="006811B5" w:rsidRDefault="006811B5" w:rsidP="006811B5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/oak/stanford/groups/menon/projects/leipold/2022_ASD_CrossDevelop/scripts/MothersVoice_Identification_Task</w:t>
      </w:r>
    </w:p>
    <w:p w14:paraId="0AF1CD36" w14:textId="77777777" w:rsidR="006811B5" w:rsidRPr="006811B5" w:rsidRDefault="006811B5" w:rsidP="006811B5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 name: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 REDO2_MothersVoice_ID_Import_and_IndividStats.m</w:t>
      </w:r>
    </w:p>
    <w:p w14:paraId="795A36D4" w14:textId="77777777" w:rsidR="006811B5" w:rsidRPr="006811B5" w:rsidRDefault="006811B5" w:rsidP="006811B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Examine Age x Group interactions for Mother’s Voice Identification Accuracy and RT</w:t>
      </w:r>
    </w:p>
    <w:p w14:paraId="14F65549" w14:textId="77777777" w:rsidR="006811B5" w:rsidRPr="006811B5" w:rsidRDefault="006811B5" w:rsidP="006811B5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/oak/stanford/groups/menon/projects/leipold/2022_ASD_CrossDevelop/scripts/MothersVoice_Identification_Task</w:t>
      </w:r>
    </w:p>
    <w:p w14:paraId="49328525" w14:textId="77777777" w:rsidR="006811B5" w:rsidRPr="006811B5" w:rsidRDefault="006811B5" w:rsidP="006811B5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 name: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 REDO2_MothersVoice_ID_GroupAnalyses.m</w:t>
      </w:r>
    </w:p>
    <w:p w14:paraId="322ABC0D" w14:textId="77777777" w:rsidR="006811B5" w:rsidRPr="006811B5" w:rsidRDefault="00533C34" w:rsidP="006811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C34">
        <w:rPr>
          <w:rFonts w:ascii="Times New Roman" w:eastAsia="Times New Roman" w:hAnsi="Times New Roman" w:cs="Times New Roman"/>
          <w:noProof/>
          <w:kern w:val="0"/>
        </w:rPr>
        <w:pict w14:anchorId="1844F2B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C7D0FDF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:sz w:val="42"/>
          <w:szCs w:val="42"/>
          <w:u w:val="single"/>
          <w14:ligatures w14:val="none"/>
        </w:rPr>
        <w:t>Control Analyses</w:t>
      </w:r>
    </w:p>
    <w:p w14:paraId="54D6ACFC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Control Analysis #1: Acoustical Features influence on GLM and gPPI Results</w:t>
      </w:r>
    </w:p>
    <w:p w14:paraId="4AB72A9E" w14:textId="77777777" w:rsidR="006811B5" w:rsidRPr="006811B5" w:rsidRDefault="006811B5" w:rsidP="006811B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Do acoustical features of the mother’s voices stimuli influence group differences in age-related changes in voxelwise activity highlighted in Figure 2</w:t>
      </w:r>
      <w:r w:rsidRPr="006811B5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? </w:t>
      </w: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For results see Table S9</w:t>
      </w:r>
    </w:p>
    <w:p w14:paraId="6FEADEE4" w14:textId="77777777" w:rsidR="006811B5" w:rsidRPr="006811B5" w:rsidRDefault="006811B5" w:rsidP="006811B5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/oak/stanford/groups/menon/projects/leipold/2022_ASD_CrossDevelop/scripts/Acoustical/Compute_AcousticalFeatures</w:t>
      </w:r>
    </w:p>
    <w:p w14:paraId="2075B576" w14:textId="77777777" w:rsidR="006811B5" w:rsidRPr="006811B5" w:rsidRDefault="006811B5" w:rsidP="006811B5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 name: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 GLM_ROI_Age_CovaryOut_Acoustics_MotherEnv.m</w:t>
      </w:r>
    </w:p>
    <w:p w14:paraId="5EBF213E" w14:textId="77777777" w:rsidR="006811B5" w:rsidRPr="006811B5" w:rsidRDefault="006811B5" w:rsidP="006811B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Do acoustical features of the mother’s voices stimuli influence group differences in age-related changes in gPPI results highlighted in Figures 4 and 6</w:t>
      </w:r>
      <w:r w:rsidRPr="006811B5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? </w:t>
      </w: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For results see Table S10</w:t>
      </w:r>
    </w:p>
    <w:p w14:paraId="656B3C42" w14:textId="77777777" w:rsidR="006811B5" w:rsidRPr="006811B5" w:rsidRDefault="006811B5" w:rsidP="006811B5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Mother minus Environment contrast: ie Figure 4</w:t>
      </w:r>
    </w:p>
    <w:p w14:paraId="5DF3B007" w14:textId="77777777" w:rsidR="006811B5" w:rsidRPr="006811B5" w:rsidRDefault="006811B5" w:rsidP="006811B5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Left pSTS Seed:</w:t>
      </w:r>
    </w:p>
    <w:p w14:paraId="68B4E6A4" w14:textId="77777777" w:rsidR="006811B5" w:rsidRPr="006811B5" w:rsidRDefault="006811B5" w:rsidP="006811B5">
      <w:pPr>
        <w:numPr>
          <w:ilvl w:val="3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/oak/stanford/groups/menon/projects/leipold/2022_ASD_CrossDevelop/scripts/Acoustical/Compute_AcousticalFeatures</w:t>
      </w:r>
    </w:p>
    <w:p w14:paraId="7F010335" w14:textId="77777777" w:rsidR="006811B5" w:rsidRPr="006811B5" w:rsidRDefault="006811B5" w:rsidP="006811B5">
      <w:pPr>
        <w:numPr>
          <w:ilvl w:val="3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 name: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 gPPI_Left_pSTS_ROI_Age_CovaryOut_Acoustics_MotherEnv.m</w:t>
      </w:r>
    </w:p>
    <w:p w14:paraId="64E4FC17" w14:textId="77777777" w:rsidR="006811B5" w:rsidRPr="006811B5" w:rsidRDefault="006811B5" w:rsidP="006811B5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pSTS Seed:</w:t>
      </w:r>
    </w:p>
    <w:p w14:paraId="3FA7F784" w14:textId="77777777" w:rsidR="006811B5" w:rsidRPr="006811B5" w:rsidRDefault="006811B5" w:rsidP="006811B5">
      <w:pPr>
        <w:numPr>
          <w:ilvl w:val="3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/oak/stanford/groups/menon/projects/leipold/2022_ASD_CrossDevelop/scripts/Acoustical/Compute_AcousticalFeatures</w:t>
      </w:r>
    </w:p>
    <w:p w14:paraId="29CF51C8" w14:textId="77777777" w:rsidR="006811B5" w:rsidRPr="006811B5" w:rsidRDefault="006811B5" w:rsidP="006811B5">
      <w:pPr>
        <w:numPr>
          <w:ilvl w:val="3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 name: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 gPPI_Right_pSTS_ROI_Age_CovaryOut_Acoustics_MotherEnv.m</w:t>
      </w:r>
    </w:p>
    <w:p w14:paraId="11811C6F" w14:textId="77777777" w:rsidR="006811B5" w:rsidRPr="006811B5" w:rsidRDefault="006811B5" w:rsidP="006811B5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Nonfamilial minus Mothers voice contrast: ie Figure 6</w:t>
      </w:r>
    </w:p>
    <w:p w14:paraId="212C7956" w14:textId="77777777" w:rsidR="006811B5" w:rsidRPr="006811B5" w:rsidRDefault="006811B5" w:rsidP="006811B5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Left pSTS Seed:</w:t>
      </w:r>
    </w:p>
    <w:p w14:paraId="423795C2" w14:textId="77777777" w:rsidR="006811B5" w:rsidRPr="006811B5" w:rsidRDefault="006811B5" w:rsidP="006811B5">
      <w:pPr>
        <w:numPr>
          <w:ilvl w:val="3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/oak/stanford/groups/menon/projects/leipold/2022_ASD_CrossDevelop/scripts/Acoustical/Compute_AcousticalFeatures</w:t>
      </w:r>
    </w:p>
    <w:p w14:paraId="6979122F" w14:textId="77777777" w:rsidR="006811B5" w:rsidRPr="006811B5" w:rsidRDefault="006811B5" w:rsidP="006811B5">
      <w:pPr>
        <w:numPr>
          <w:ilvl w:val="3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 name: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 gPPI_Left_pSTS_ROI_Age_CovaryOut_Acoustics_MotherOth_POS.m</w:t>
      </w:r>
    </w:p>
    <w:p w14:paraId="64BB85B1" w14:textId="77777777" w:rsidR="006811B5" w:rsidRPr="006811B5" w:rsidRDefault="006811B5" w:rsidP="006811B5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pSTS Seed:</w:t>
      </w:r>
    </w:p>
    <w:p w14:paraId="0904B15E" w14:textId="77777777" w:rsidR="006811B5" w:rsidRPr="006811B5" w:rsidRDefault="006811B5" w:rsidP="006811B5">
      <w:pPr>
        <w:numPr>
          <w:ilvl w:val="3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/oak/stanford/groups/menon/projects/leipold/2022_ASD_CrossDevelop/scripts/Acoustical/Compute_AcousticalFeatures</w:t>
      </w:r>
    </w:p>
    <w:p w14:paraId="1415235D" w14:textId="77777777" w:rsidR="006811B5" w:rsidRPr="006811B5" w:rsidRDefault="006811B5" w:rsidP="006811B5">
      <w:pPr>
        <w:numPr>
          <w:ilvl w:val="3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 name: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 gPPI_Right_pSTS_ROI_Age_CovaryOut_Acoustics_MotherOth_POS.m</w:t>
      </w:r>
    </w:p>
    <w:p w14:paraId="09FA73D1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Control Analysis #2: Behavioral Accuracy from Mother’s Voice ID influence on GLM and gPPI Results</w:t>
      </w:r>
    </w:p>
    <w:p w14:paraId="6839C1E9" w14:textId="77777777" w:rsidR="006811B5" w:rsidRPr="006811B5" w:rsidRDefault="006811B5" w:rsidP="006811B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Does behavioral accuracy influence group differences in age-related changes in voxelwise activity highlighted in Figure 2</w:t>
      </w:r>
      <w:r w:rsidRPr="006811B5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? </w:t>
      </w: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For results see Table S11</w:t>
      </w:r>
    </w:p>
    <w:p w14:paraId="0AD0EF33" w14:textId="77777777" w:rsidR="006811B5" w:rsidRPr="006811B5" w:rsidRDefault="006811B5" w:rsidP="006811B5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/oak/stanford/groups/menon/projects/leipold/2022_ASD_CrossDevelop/scripts/MothersVoice_Identification_Task</w:t>
      </w:r>
    </w:p>
    <w:p w14:paraId="0C752C0E" w14:textId="77777777" w:rsidR="006811B5" w:rsidRPr="006811B5" w:rsidRDefault="006811B5" w:rsidP="006811B5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 name: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 GLM_ROI_Age_CovaryOut_Acoustics_MotherEnv.m</w:t>
      </w:r>
    </w:p>
    <w:p w14:paraId="0627D53A" w14:textId="77777777" w:rsidR="006811B5" w:rsidRPr="006811B5" w:rsidRDefault="006811B5" w:rsidP="006811B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Does behavioral accuracy influence group differences in age-related changes in gPPI results highlighted in Figures 4 and 6</w:t>
      </w:r>
      <w:r w:rsidRPr="006811B5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? </w:t>
      </w: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For results see Table S12</w:t>
      </w:r>
    </w:p>
    <w:p w14:paraId="412BD821" w14:textId="77777777" w:rsidR="006811B5" w:rsidRPr="006811B5" w:rsidRDefault="006811B5" w:rsidP="006811B5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Mother minus Environment contrast: ie Figure 4</w:t>
      </w:r>
    </w:p>
    <w:p w14:paraId="4A0F3D75" w14:textId="77777777" w:rsidR="006811B5" w:rsidRPr="006811B5" w:rsidRDefault="006811B5" w:rsidP="006811B5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Left pSTS Seed:</w:t>
      </w:r>
    </w:p>
    <w:p w14:paraId="45B598AE" w14:textId="77777777" w:rsidR="006811B5" w:rsidRPr="006811B5" w:rsidRDefault="006811B5" w:rsidP="006811B5">
      <w:pPr>
        <w:numPr>
          <w:ilvl w:val="3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/oak/stanford/groups/menon/projects/leipold/2022_ASD_CrossDevelop/scripts/MothersVoice_Identification_Task</w:t>
      </w:r>
    </w:p>
    <w:p w14:paraId="62AF299E" w14:textId="77777777" w:rsidR="006811B5" w:rsidRPr="006811B5" w:rsidRDefault="006811B5" w:rsidP="006811B5">
      <w:pPr>
        <w:numPr>
          <w:ilvl w:val="3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 name: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 gPPI_Left_pSTS_ROI_Age_CovaryOut_Acoustics_MotherEnv.m</w:t>
      </w:r>
    </w:p>
    <w:p w14:paraId="74DC8D81" w14:textId="77777777" w:rsidR="006811B5" w:rsidRPr="006811B5" w:rsidRDefault="006811B5" w:rsidP="006811B5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pSTS Seed:</w:t>
      </w:r>
    </w:p>
    <w:p w14:paraId="4C2D7869" w14:textId="77777777" w:rsidR="006811B5" w:rsidRPr="006811B5" w:rsidRDefault="006811B5" w:rsidP="006811B5">
      <w:pPr>
        <w:numPr>
          <w:ilvl w:val="3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/oak/stanford/groups/menon/projects/leipold/2022_ASD_CrossDevelop/scripts/MothersVoice_Identification_Task</w:t>
      </w:r>
    </w:p>
    <w:p w14:paraId="0771393A" w14:textId="77777777" w:rsidR="006811B5" w:rsidRPr="006811B5" w:rsidRDefault="006811B5" w:rsidP="006811B5">
      <w:pPr>
        <w:numPr>
          <w:ilvl w:val="3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 name: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 gPPI_Right_pSTS_ROI_Age_CovaryOut_Acoustics_MotherEnv.m</w:t>
      </w:r>
    </w:p>
    <w:p w14:paraId="1DAD1AD2" w14:textId="77777777" w:rsidR="006811B5" w:rsidRPr="006811B5" w:rsidRDefault="006811B5" w:rsidP="006811B5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Nonfamilial minus Mothers voice contrast: ie Figure 6</w:t>
      </w:r>
    </w:p>
    <w:p w14:paraId="14EABF56" w14:textId="77777777" w:rsidR="006811B5" w:rsidRPr="006811B5" w:rsidRDefault="006811B5" w:rsidP="006811B5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Left pSTS Seed:</w:t>
      </w:r>
    </w:p>
    <w:p w14:paraId="0CBAFFF1" w14:textId="77777777" w:rsidR="006811B5" w:rsidRPr="006811B5" w:rsidRDefault="006811B5" w:rsidP="006811B5">
      <w:pPr>
        <w:numPr>
          <w:ilvl w:val="3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/oak/stanford/groups/menon/projects/leipold/2022_ASD_CrossDevelop/scripts/MothersVoice_Identification_Task</w:t>
      </w:r>
    </w:p>
    <w:p w14:paraId="7CF96EC7" w14:textId="77777777" w:rsidR="006811B5" w:rsidRPr="006811B5" w:rsidRDefault="006811B5" w:rsidP="006811B5">
      <w:pPr>
        <w:numPr>
          <w:ilvl w:val="3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 name: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 gPPI_Left_pSTS_ROI_Age_CovaryOut_Acoustics_MotherOth_POS.m</w:t>
      </w:r>
    </w:p>
    <w:p w14:paraId="081BCB45" w14:textId="77777777" w:rsidR="006811B5" w:rsidRPr="006811B5" w:rsidRDefault="006811B5" w:rsidP="006811B5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pSTS Seed:</w:t>
      </w:r>
    </w:p>
    <w:p w14:paraId="2D51DD06" w14:textId="77777777" w:rsidR="006811B5" w:rsidRPr="006811B5" w:rsidRDefault="006811B5" w:rsidP="006811B5">
      <w:pPr>
        <w:numPr>
          <w:ilvl w:val="3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/oak/stanford/groups/menon/projects/leipold/2022_ASD_CrossDevelop/scripts/MothersVoice_Identification_Task</w:t>
      </w:r>
    </w:p>
    <w:p w14:paraId="3899098B" w14:textId="77777777" w:rsidR="006811B5" w:rsidRPr="006811B5" w:rsidRDefault="006811B5" w:rsidP="006811B5">
      <w:pPr>
        <w:numPr>
          <w:ilvl w:val="3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 name: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 xml:space="preserve"> gPPI_Right_pSTS_ROI_Age_CovaryOut_Acoustics_MotherOth_POS.m</w:t>
      </w:r>
    </w:p>
    <w:p w14:paraId="620FF595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Control Analysis #3: Auditory Cortical Control Regions: Group x Age Interactions; See Table S13</w:t>
      </w:r>
    </w:p>
    <w:p w14:paraId="194D3809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STEP #1: Sherlock: Signal Level Extraction based on ACx Regions:</w:t>
      </w:r>
    </w:p>
    <w:p w14:paraId="426B821E" w14:textId="77777777" w:rsidR="006811B5" w:rsidRPr="006811B5" w:rsidRDefault="006811B5" w:rsidP="006811B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/oak/stanford/groups/menon/projects/leipold/2022_ASD_CrossDevelop/scripts/taskfmri/groupstats/glm_covar/signal_extraction_DA/ROI_Signal_Extract</w:t>
      </w:r>
    </w:p>
    <w:p w14:paraId="316B925D" w14:textId="77777777" w:rsidR="006811B5" w:rsidRPr="006811B5" w:rsidRDefault="006811B5" w:rsidP="006811B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Script Name: </w:t>
      </w:r>
    </w:p>
    <w:p w14:paraId="06DACEFC" w14:textId="77777777" w:rsidR="006811B5" w:rsidRPr="006811B5" w:rsidRDefault="006811B5" w:rsidP="006811B5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Mother min Environment</w:t>
      </w:r>
    </w:p>
    <w:p w14:paraId="13433AD1" w14:textId="77777777" w:rsidR="006811B5" w:rsidRPr="006811B5" w:rsidRDefault="006811B5" w:rsidP="006811B5">
      <w:pPr>
        <w:numPr>
          <w:ilvl w:val="2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TD: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Make_SigLev_Vars_Control_ACx_TDonly_n39_MothEnv.m</w:t>
      </w:r>
    </w:p>
    <w:p w14:paraId="15343048" w14:textId="77777777" w:rsidR="006811B5" w:rsidRPr="006811B5" w:rsidRDefault="006811B5" w:rsidP="006811B5">
      <w:pPr>
        <w:numPr>
          <w:ilvl w:val="2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ASD: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Make_SigLev_Vars_Control_ACx_ASDonly_n39_MothEnv.m</w:t>
      </w:r>
    </w:p>
    <w:p w14:paraId="0E2CF128" w14:textId="77777777" w:rsidR="006811B5" w:rsidRPr="006811B5" w:rsidRDefault="006811B5" w:rsidP="006811B5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Nonfamilial min Environment</w:t>
      </w:r>
    </w:p>
    <w:p w14:paraId="6D2C4B71" w14:textId="77777777" w:rsidR="006811B5" w:rsidRPr="006811B5" w:rsidRDefault="006811B5" w:rsidP="006811B5">
      <w:pPr>
        <w:numPr>
          <w:ilvl w:val="2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TD: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Make_SigLev_Vars_Control_ACx_TDonly_n39_OthEnv.m</w:t>
      </w:r>
    </w:p>
    <w:p w14:paraId="57572BEE" w14:textId="77777777" w:rsidR="006811B5" w:rsidRPr="006811B5" w:rsidRDefault="006811B5" w:rsidP="006811B5">
      <w:pPr>
        <w:numPr>
          <w:ilvl w:val="2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ASD: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Make_SigLev_Vars_Control_ACx_ASDonly_n39_OthEnv.m</w:t>
      </w:r>
    </w:p>
    <w:p w14:paraId="463D294B" w14:textId="77777777" w:rsidR="006811B5" w:rsidRPr="006811B5" w:rsidRDefault="006811B5" w:rsidP="006811B5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Nonfamilial min Mother</w:t>
      </w:r>
    </w:p>
    <w:p w14:paraId="3366084D" w14:textId="77777777" w:rsidR="006811B5" w:rsidRPr="006811B5" w:rsidRDefault="006811B5" w:rsidP="006811B5">
      <w:pPr>
        <w:numPr>
          <w:ilvl w:val="2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TD: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Make_SigLev_Vars_Control_ACx_TDonly_n40_MothOth_NEG.m</w:t>
      </w:r>
    </w:p>
    <w:p w14:paraId="6C593495" w14:textId="77777777" w:rsidR="006811B5" w:rsidRPr="006811B5" w:rsidRDefault="006811B5" w:rsidP="006811B5">
      <w:pPr>
        <w:numPr>
          <w:ilvl w:val="2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ASD: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Make_SigLev_Vars_Control_ACx_ASDonly_n40_MothOth_NEG.m</w:t>
      </w:r>
    </w:p>
    <w:p w14:paraId="35432454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STEP #2: Local Matlab: ROI-based GLMs of ACx Regions, including both Group x Age Interactions (see Table S13) and Within-group relationship with Age (see Table S14)</w:t>
      </w:r>
    </w:p>
    <w:p w14:paraId="6BD56914" w14:textId="77777777" w:rsidR="006811B5" w:rsidRPr="006811B5" w:rsidRDefault="006811B5" w:rsidP="006811B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/oak/stanford/groups/menon/projects/leipold/2022_ASD_CrossDevelop/scripts/taskfmri/groupstats/glm_covar/ACx_Control_GLM_Analysis</w:t>
      </w:r>
    </w:p>
    <w:p w14:paraId="752D17CD" w14:textId="77777777" w:rsidR="006811B5" w:rsidRPr="006811B5" w:rsidRDefault="006811B5" w:rsidP="006811B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Name: </w:t>
      </w:r>
    </w:p>
    <w:p w14:paraId="5DF7171F" w14:textId="77777777" w:rsidR="006811B5" w:rsidRPr="006811B5" w:rsidRDefault="006811B5" w:rsidP="006811B5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Mother min Environment</w:t>
      </w:r>
    </w:p>
    <w:p w14:paraId="6B3EDFA5" w14:textId="77777777" w:rsidR="006811B5" w:rsidRPr="006811B5" w:rsidRDefault="006811B5" w:rsidP="006811B5">
      <w:pPr>
        <w:numPr>
          <w:ilvl w:val="2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TD_ASD_ROI_SigLevel_Control_ROIs_ACX_GLM_MotherEnv.m</w:t>
      </w:r>
    </w:p>
    <w:p w14:paraId="66169F8C" w14:textId="77777777" w:rsidR="006811B5" w:rsidRPr="006811B5" w:rsidRDefault="006811B5" w:rsidP="006811B5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Nonfamilial min Environment</w:t>
      </w:r>
    </w:p>
    <w:p w14:paraId="0CF39933" w14:textId="77777777" w:rsidR="006811B5" w:rsidRPr="006811B5" w:rsidRDefault="006811B5" w:rsidP="006811B5">
      <w:pPr>
        <w:numPr>
          <w:ilvl w:val="2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TD_ASD_ROI_SigLevel_Control_ROIs_ACX_GLM_OtherEnv.m</w:t>
      </w:r>
    </w:p>
    <w:p w14:paraId="7848FD1C" w14:textId="77777777" w:rsidR="006811B5" w:rsidRPr="006811B5" w:rsidRDefault="006811B5" w:rsidP="006811B5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Nonfamilial min Mother</w:t>
      </w:r>
    </w:p>
    <w:p w14:paraId="2323153B" w14:textId="77777777" w:rsidR="006811B5" w:rsidRPr="006811B5" w:rsidRDefault="006811B5" w:rsidP="006811B5">
      <w:pPr>
        <w:numPr>
          <w:ilvl w:val="2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TD_ASD_ROI_SigLevel_Control_ROIs_ACX_GLM_OthMoth.m</w:t>
      </w:r>
    </w:p>
    <w:p w14:paraId="13F24E3B" w14:textId="77777777" w:rsidR="006811B5" w:rsidRPr="006811B5" w:rsidRDefault="00533C34" w:rsidP="006811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C34">
        <w:rPr>
          <w:rFonts w:ascii="Times New Roman" w:eastAsia="Times New Roman" w:hAnsi="Times New Roman" w:cs="Times New Roman"/>
          <w:noProof/>
          <w:kern w:val="0"/>
        </w:rPr>
        <w:pict w14:anchorId="69F0D50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1AFE016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kern w:val="0"/>
          <w:sz w:val="42"/>
          <w:szCs w:val="42"/>
          <w:u w:val="single"/>
          <w14:ligatures w14:val="none"/>
        </w:rPr>
        <w:t>Demographic Analyses (see Table 1)</w:t>
      </w:r>
    </w:p>
    <w:p w14:paraId="63347DBD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TD vs ASD Neuropsych Group Differences: </w:t>
      </w:r>
    </w:p>
    <w:p w14:paraId="6FC89C04" w14:textId="77777777" w:rsidR="006811B5" w:rsidRPr="006811B5" w:rsidRDefault="006811B5" w:rsidP="006811B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/oak/stanford/groups/menon/projects/leipold/2022_ASD_CrossDevelop/scripts/Demographics_Analysis</w:t>
      </w:r>
    </w:p>
    <w:p w14:paraId="7E1635EB" w14:textId="77777777" w:rsidR="006811B5" w:rsidRPr="006811B5" w:rsidRDefault="006811B5" w:rsidP="006811B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Name: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ASD_Diagnostic_Age_Correlations_ADI.m</w:t>
      </w:r>
    </w:p>
    <w:p w14:paraId="351F6AF0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TD vs ASD Neuropsych Group x Age Interaction: </w:t>
      </w:r>
    </w:p>
    <w:p w14:paraId="115648B1" w14:textId="77777777" w:rsidR="006811B5" w:rsidRPr="006811B5" w:rsidRDefault="006811B5" w:rsidP="006811B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/oak/stanford/groups/menon/projects/leipold/2022_ASD_CrossDevelop/scripts/Demographics_Analysis</w:t>
      </w:r>
    </w:p>
    <w:p w14:paraId="362F5710" w14:textId="77777777" w:rsidR="006811B5" w:rsidRPr="006811B5" w:rsidRDefault="006811B5" w:rsidP="006811B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Name: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ASD_Diagnostic_Age_Correlations_ADI.m</w:t>
      </w:r>
    </w:p>
    <w:p w14:paraId="512BD375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TD vs ASD Sex Differences: </w:t>
      </w:r>
    </w:p>
    <w:p w14:paraId="195C16C2" w14:textId="77777777" w:rsidR="006811B5" w:rsidRPr="006811B5" w:rsidRDefault="006811B5" w:rsidP="006811B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/oak/stanford/groups/menon/projects/leipold/2022_ASD_CrossDevelop/scripts/Demographics_Analysis</w:t>
      </w:r>
    </w:p>
    <w:p w14:paraId="7CE1CF7D" w14:textId="77777777" w:rsidR="006811B5" w:rsidRPr="006811B5" w:rsidRDefault="006811B5" w:rsidP="006811B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Name: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Sex_Ratio_Age_Analysis.m</w:t>
      </w:r>
    </w:p>
    <w:p w14:paraId="7DE1E565" w14:textId="77777777" w:rsidR="006811B5" w:rsidRPr="006811B5" w:rsidRDefault="006811B5" w:rsidP="00681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TD vs ASD Sex Ratio x Age Differences: </w:t>
      </w:r>
    </w:p>
    <w:p w14:paraId="5E2A3E9D" w14:textId="77777777" w:rsidR="006811B5" w:rsidRPr="006811B5" w:rsidRDefault="006811B5" w:rsidP="006811B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location: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/oak/stanford/groups/menon/projects/leipold/2022_ASD_CrossDevelop/scripts/Demographics_Analysis</w:t>
      </w:r>
    </w:p>
    <w:p w14:paraId="15B0EEAB" w14:textId="77777777" w:rsidR="006811B5" w:rsidRPr="006811B5" w:rsidRDefault="006811B5" w:rsidP="006811B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1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 Name: </w:t>
      </w:r>
      <w:r w:rsidRPr="006811B5">
        <w:rPr>
          <w:rFonts w:ascii="Times New Roman" w:eastAsia="Times New Roman" w:hAnsi="Times New Roman" w:cs="Times New Roman"/>
          <w:kern w:val="0"/>
          <w14:ligatures w14:val="none"/>
        </w:rPr>
        <w:t>ASD_Sex_Ratio_Age_Analysis.m</w:t>
      </w:r>
    </w:p>
    <w:p w14:paraId="2FCE1CEC" w14:textId="77777777" w:rsidR="009F679A" w:rsidRDefault="009F679A"/>
    <w:sectPr w:rsidR="009F67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08E"/>
    <w:multiLevelType w:val="multilevel"/>
    <w:tmpl w:val="E8BA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D2224"/>
    <w:multiLevelType w:val="multilevel"/>
    <w:tmpl w:val="FEF6A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8F6965"/>
    <w:multiLevelType w:val="multilevel"/>
    <w:tmpl w:val="4992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A31DE"/>
    <w:multiLevelType w:val="multilevel"/>
    <w:tmpl w:val="8426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57A55"/>
    <w:multiLevelType w:val="multilevel"/>
    <w:tmpl w:val="DFAA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246B3"/>
    <w:multiLevelType w:val="multilevel"/>
    <w:tmpl w:val="F44CC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8F3F44"/>
    <w:multiLevelType w:val="multilevel"/>
    <w:tmpl w:val="A55C6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7F3C79"/>
    <w:multiLevelType w:val="multilevel"/>
    <w:tmpl w:val="98068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105C5E"/>
    <w:multiLevelType w:val="multilevel"/>
    <w:tmpl w:val="8CAA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491F6F"/>
    <w:multiLevelType w:val="multilevel"/>
    <w:tmpl w:val="3BC8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9E3211"/>
    <w:multiLevelType w:val="multilevel"/>
    <w:tmpl w:val="DFB6F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B22102"/>
    <w:multiLevelType w:val="multilevel"/>
    <w:tmpl w:val="04265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5F2213"/>
    <w:multiLevelType w:val="multilevel"/>
    <w:tmpl w:val="DFA44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054FC9"/>
    <w:multiLevelType w:val="multilevel"/>
    <w:tmpl w:val="0D641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1E5570"/>
    <w:multiLevelType w:val="multilevel"/>
    <w:tmpl w:val="CAB4E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FB75B3"/>
    <w:multiLevelType w:val="multilevel"/>
    <w:tmpl w:val="47B6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826C17"/>
    <w:multiLevelType w:val="multilevel"/>
    <w:tmpl w:val="01208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1F5AB8"/>
    <w:multiLevelType w:val="multilevel"/>
    <w:tmpl w:val="33440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5572AE"/>
    <w:multiLevelType w:val="multilevel"/>
    <w:tmpl w:val="87A2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497722"/>
    <w:multiLevelType w:val="multilevel"/>
    <w:tmpl w:val="5D109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0B4730"/>
    <w:multiLevelType w:val="multilevel"/>
    <w:tmpl w:val="9D38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AC6582"/>
    <w:multiLevelType w:val="multilevel"/>
    <w:tmpl w:val="013CA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F17746"/>
    <w:multiLevelType w:val="multilevel"/>
    <w:tmpl w:val="33689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822663F"/>
    <w:multiLevelType w:val="multilevel"/>
    <w:tmpl w:val="78EC8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D13FF5"/>
    <w:multiLevelType w:val="multilevel"/>
    <w:tmpl w:val="9D9E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21285D"/>
    <w:multiLevelType w:val="multilevel"/>
    <w:tmpl w:val="43CA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2D2E2A"/>
    <w:multiLevelType w:val="multilevel"/>
    <w:tmpl w:val="7AFA4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A9691A"/>
    <w:multiLevelType w:val="multilevel"/>
    <w:tmpl w:val="A9281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0D197B"/>
    <w:multiLevelType w:val="multilevel"/>
    <w:tmpl w:val="5FB40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A923C00"/>
    <w:multiLevelType w:val="multilevel"/>
    <w:tmpl w:val="0E5E6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28191C"/>
    <w:multiLevelType w:val="multilevel"/>
    <w:tmpl w:val="018E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C44562"/>
    <w:multiLevelType w:val="multilevel"/>
    <w:tmpl w:val="1EFC2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2144777"/>
    <w:multiLevelType w:val="multilevel"/>
    <w:tmpl w:val="BA52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E33A8E"/>
    <w:multiLevelType w:val="multilevel"/>
    <w:tmpl w:val="46C6A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65614D8"/>
    <w:multiLevelType w:val="multilevel"/>
    <w:tmpl w:val="B5620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67C3A38"/>
    <w:multiLevelType w:val="multilevel"/>
    <w:tmpl w:val="77F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9160F05"/>
    <w:multiLevelType w:val="multilevel"/>
    <w:tmpl w:val="BC16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991643"/>
    <w:multiLevelType w:val="multilevel"/>
    <w:tmpl w:val="6090F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F8432BF"/>
    <w:multiLevelType w:val="multilevel"/>
    <w:tmpl w:val="296C6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13F2B5F"/>
    <w:multiLevelType w:val="multilevel"/>
    <w:tmpl w:val="2D8A7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70B0418"/>
    <w:multiLevelType w:val="multilevel"/>
    <w:tmpl w:val="84DE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16323A"/>
    <w:multiLevelType w:val="multilevel"/>
    <w:tmpl w:val="22AE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2836DC"/>
    <w:multiLevelType w:val="multilevel"/>
    <w:tmpl w:val="CB1EB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9EC0290"/>
    <w:multiLevelType w:val="multilevel"/>
    <w:tmpl w:val="EA2C1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DCA5A00"/>
    <w:multiLevelType w:val="multilevel"/>
    <w:tmpl w:val="06765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F102067"/>
    <w:multiLevelType w:val="multilevel"/>
    <w:tmpl w:val="AE965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01E3B2A"/>
    <w:multiLevelType w:val="multilevel"/>
    <w:tmpl w:val="0DA6D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07070D1"/>
    <w:multiLevelType w:val="multilevel"/>
    <w:tmpl w:val="A00C8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42D68A0"/>
    <w:multiLevelType w:val="multilevel"/>
    <w:tmpl w:val="31982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BB83A46"/>
    <w:multiLevelType w:val="multilevel"/>
    <w:tmpl w:val="812E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4557F5"/>
    <w:multiLevelType w:val="multilevel"/>
    <w:tmpl w:val="4D844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D715D3F"/>
    <w:multiLevelType w:val="multilevel"/>
    <w:tmpl w:val="01EAC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03A30F4"/>
    <w:multiLevelType w:val="multilevel"/>
    <w:tmpl w:val="8F40F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12B4174"/>
    <w:multiLevelType w:val="multilevel"/>
    <w:tmpl w:val="87426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3CB118D"/>
    <w:multiLevelType w:val="multilevel"/>
    <w:tmpl w:val="09F08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4FB0642"/>
    <w:multiLevelType w:val="multilevel"/>
    <w:tmpl w:val="81483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50F18EE"/>
    <w:multiLevelType w:val="multilevel"/>
    <w:tmpl w:val="3AD46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5FC0D39"/>
    <w:multiLevelType w:val="multilevel"/>
    <w:tmpl w:val="D54C8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7A24EE8"/>
    <w:multiLevelType w:val="multilevel"/>
    <w:tmpl w:val="E48A3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C26116E"/>
    <w:multiLevelType w:val="multilevel"/>
    <w:tmpl w:val="A82C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2D48F1"/>
    <w:multiLevelType w:val="multilevel"/>
    <w:tmpl w:val="392A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029435">
    <w:abstractNumId w:val="7"/>
  </w:num>
  <w:num w:numId="2" w16cid:durableId="1308046868">
    <w:abstractNumId w:val="52"/>
  </w:num>
  <w:num w:numId="3" w16cid:durableId="782579654">
    <w:abstractNumId w:val="38"/>
  </w:num>
  <w:num w:numId="4" w16cid:durableId="1632401478">
    <w:abstractNumId w:val="45"/>
  </w:num>
  <w:num w:numId="5" w16cid:durableId="1823231191">
    <w:abstractNumId w:val="46"/>
  </w:num>
  <w:num w:numId="6" w16cid:durableId="1800495462">
    <w:abstractNumId w:val="25"/>
  </w:num>
  <w:num w:numId="7" w16cid:durableId="1136603920">
    <w:abstractNumId w:val="33"/>
  </w:num>
  <w:num w:numId="8" w16cid:durableId="1129057345">
    <w:abstractNumId w:val="15"/>
  </w:num>
  <w:num w:numId="9" w16cid:durableId="1603419316">
    <w:abstractNumId w:val="34"/>
  </w:num>
  <w:num w:numId="10" w16cid:durableId="998459637">
    <w:abstractNumId w:val="2"/>
  </w:num>
  <w:num w:numId="11" w16cid:durableId="1290933600">
    <w:abstractNumId w:val="19"/>
  </w:num>
  <w:num w:numId="12" w16cid:durableId="771896343">
    <w:abstractNumId w:val="30"/>
  </w:num>
  <w:num w:numId="13" w16cid:durableId="1223563808">
    <w:abstractNumId w:val="14"/>
  </w:num>
  <w:num w:numId="14" w16cid:durableId="2118330097">
    <w:abstractNumId w:val="60"/>
  </w:num>
  <w:num w:numId="15" w16cid:durableId="2021932897">
    <w:abstractNumId w:val="11"/>
  </w:num>
  <w:num w:numId="16" w16cid:durableId="1980109369">
    <w:abstractNumId w:val="24"/>
  </w:num>
  <w:num w:numId="17" w16cid:durableId="1371615463">
    <w:abstractNumId w:val="37"/>
  </w:num>
  <w:num w:numId="18" w16cid:durableId="1961837530">
    <w:abstractNumId w:val="1"/>
  </w:num>
  <w:num w:numId="19" w16cid:durableId="865363719">
    <w:abstractNumId w:val="27"/>
  </w:num>
  <w:num w:numId="20" w16cid:durableId="1278559748">
    <w:abstractNumId w:val="40"/>
  </w:num>
  <w:num w:numId="21" w16cid:durableId="1368020229">
    <w:abstractNumId w:val="28"/>
  </w:num>
  <w:num w:numId="22" w16cid:durableId="1141733764">
    <w:abstractNumId w:val="41"/>
  </w:num>
  <w:num w:numId="23" w16cid:durableId="1077822932">
    <w:abstractNumId w:val="5"/>
  </w:num>
  <w:num w:numId="24" w16cid:durableId="613362834">
    <w:abstractNumId w:val="8"/>
  </w:num>
  <w:num w:numId="25" w16cid:durableId="644117453">
    <w:abstractNumId w:val="21"/>
  </w:num>
  <w:num w:numId="26" w16cid:durableId="687759665">
    <w:abstractNumId w:val="32"/>
  </w:num>
  <w:num w:numId="27" w16cid:durableId="1055466660">
    <w:abstractNumId w:val="53"/>
  </w:num>
  <w:num w:numId="28" w16cid:durableId="1759132835">
    <w:abstractNumId w:val="49"/>
  </w:num>
  <w:num w:numId="29" w16cid:durableId="790831089">
    <w:abstractNumId w:val="55"/>
  </w:num>
  <w:num w:numId="30" w16cid:durableId="2048598611">
    <w:abstractNumId w:val="18"/>
  </w:num>
  <w:num w:numId="31" w16cid:durableId="1887985947">
    <w:abstractNumId w:val="54"/>
  </w:num>
  <w:num w:numId="32" w16cid:durableId="1607690855">
    <w:abstractNumId w:val="17"/>
  </w:num>
  <w:num w:numId="33" w16cid:durableId="1357731897">
    <w:abstractNumId w:val="26"/>
  </w:num>
  <w:num w:numId="34" w16cid:durableId="1011108321">
    <w:abstractNumId w:val="44"/>
  </w:num>
  <w:num w:numId="35" w16cid:durableId="1316832457">
    <w:abstractNumId w:val="4"/>
  </w:num>
  <w:num w:numId="36" w16cid:durableId="1513958920">
    <w:abstractNumId w:val="10"/>
  </w:num>
  <w:num w:numId="37" w16cid:durableId="114061114">
    <w:abstractNumId w:val="12"/>
  </w:num>
  <w:num w:numId="38" w16cid:durableId="302344890">
    <w:abstractNumId w:val="36"/>
  </w:num>
  <w:num w:numId="39" w16cid:durableId="470371218">
    <w:abstractNumId w:val="20"/>
  </w:num>
  <w:num w:numId="40" w16cid:durableId="899942877">
    <w:abstractNumId w:val="48"/>
  </w:num>
  <w:num w:numId="41" w16cid:durableId="1387070877">
    <w:abstractNumId w:val="6"/>
  </w:num>
  <w:num w:numId="42" w16cid:durableId="119692764">
    <w:abstractNumId w:val="9"/>
  </w:num>
  <w:num w:numId="43" w16cid:durableId="270477941">
    <w:abstractNumId w:val="59"/>
  </w:num>
  <w:num w:numId="44" w16cid:durableId="1601378034">
    <w:abstractNumId w:val="13"/>
  </w:num>
  <w:num w:numId="45" w16cid:durableId="2074883573">
    <w:abstractNumId w:val="57"/>
  </w:num>
  <w:num w:numId="46" w16cid:durableId="193463524">
    <w:abstractNumId w:val="22"/>
  </w:num>
  <w:num w:numId="47" w16cid:durableId="1067188420">
    <w:abstractNumId w:val="42"/>
  </w:num>
  <w:num w:numId="48" w16cid:durableId="619840962">
    <w:abstractNumId w:val="3"/>
  </w:num>
  <w:num w:numId="49" w16cid:durableId="122576470">
    <w:abstractNumId w:val="16"/>
  </w:num>
  <w:num w:numId="50" w16cid:durableId="1543250928">
    <w:abstractNumId w:val="39"/>
  </w:num>
  <w:num w:numId="51" w16cid:durableId="1124075619">
    <w:abstractNumId w:val="50"/>
  </w:num>
  <w:num w:numId="52" w16cid:durableId="1800369039">
    <w:abstractNumId w:val="0"/>
  </w:num>
  <w:num w:numId="53" w16cid:durableId="2110007179">
    <w:abstractNumId w:val="56"/>
  </w:num>
  <w:num w:numId="54" w16cid:durableId="1152989985">
    <w:abstractNumId w:val="29"/>
  </w:num>
  <w:num w:numId="55" w16cid:durableId="1116829699">
    <w:abstractNumId w:val="23"/>
  </w:num>
  <w:num w:numId="56" w16cid:durableId="621418440">
    <w:abstractNumId w:val="47"/>
  </w:num>
  <w:num w:numId="57" w16cid:durableId="379935835">
    <w:abstractNumId w:val="58"/>
  </w:num>
  <w:num w:numId="58" w16cid:durableId="387648323">
    <w:abstractNumId w:val="43"/>
  </w:num>
  <w:num w:numId="59" w16cid:durableId="1784838617">
    <w:abstractNumId w:val="35"/>
  </w:num>
  <w:num w:numId="60" w16cid:durableId="1341352722">
    <w:abstractNumId w:val="31"/>
  </w:num>
  <w:num w:numId="61" w16cid:durableId="10015102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1B5"/>
    <w:rsid w:val="00533C34"/>
    <w:rsid w:val="006811B5"/>
    <w:rsid w:val="006B1E08"/>
    <w:rsid w:val="007A36F9"/>
    <w:rsid w:val="0095088C"/>
    <w:rsid w:val="009F6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2FE27"/>
  <w15:chartTrackingRefBased/>
  <w15:docId w15:val="{C7279AAD-5BDF-3848-9AC4-CBFF623F9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1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1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1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1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1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11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811B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811B5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6811B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nfordmedicine.box.com/s/chyc51kxajfhb2zh1859p2u4ikv01if5" TargetMode="External"/><Relationship Id="rId13" Type="http://schemas.openxmlformats.org/officeDocument/2006/relationships/hyperlink" Target="https://login.sherlock.stanford.edu/pun/sys/files/fs/oak/" TargetMode="External"/><Relationship Id="rId18" Type="http://schemas.openxmlformats.org/officeDocument/2006/relationships/hyperlink" Target="https://login.sherlock.stanford.edu/pun/sys/files/fs/oak/stanford/groups/menon/projects/leipold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tanfordmedicine.box.com/s/8mw5xx16y4m5vnq9np0l1evcy5r89t5r" TargetMode="External"/><Relationship Id="rId7" Type="http://schemas.openxmlformats.org/officeDocument/2006/relationships/hyperlink" Target="https://stanfordmedicine.box.com/s/0txdacch3g93w3uupokvpqznxapx5us7" TargetMode="External"/><Relationship Id="rId12" Type="http://schemas.openxmlformats.org/officeDocument/2006/relationships/hyperlink" Target="https://login.sherlock.stanford.edu/pun/sys/files/fs/" TargetMode="External"/><Relationship Id="rId17" Type="http://schemas.openxmlformats.org/officeDocument/2006/relationships/hyperlink" Target="https://login.sherlock.stanford.edu/pun/sys/files/fs/oak/stanford/groups/menon/project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login.sherlock.stanford.edu/pun/sys/files/fs/oak/stanford/groups/menon/" TargetMode="External"/><Relationship Id="rId20" Type="http://schemas.openxmlformats.org/officeDocument/2006/relationships/hyperlink" Target="https://login.sherlock.stanford.edu/pun/sys/files/fs/oak/stanford/groups/menon/projects/leipold/2022_ASD_CrossDevelop/script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tanfordmedicine.box.com/s/8mw5xx16y4m5vnq9np0l1evcy5r89t5r" TargetMode="External"/><Relationship Id="rId11" Type="http://schemas.openxmlformats.org/officeDocument/2006/relationships/hyperlink" Target="https://stanfordmedicine.box.com/s/wtxteiac5fgrepx0g5ofcxu984cwgfkg" TargetMode="External"/><Relationship Id="rId5" Type="http://schemas.openxmlformats.org/officeDocument/2006/relationships/hyperlink" Target="https://stanfordmedicine.box.com/s/a7byui05sqicleuaidgo2rhtwmxc53o2" TargetMode="External"/><Relationship Id="rId15" Type="http://schemas.openxmlformats.org/officeDocument/2006/relationships/hyperlink" Target="https://login.sherlock.stanford.edu/pun/sys/files/fs/oak/stanford/groups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stanfordmedicine.box.com/s/whoy1km7s2mmqnwqk2ejczeddgo2layv" TargetMode="External"/><Relationship Id="rId19" Type="http://schemas.openxmlformats.org/officeDocument/2006/relationships/hyperlink" Target="https://login.sherlock.stanford.edu/pun/sys/files/fs/oak/stanford/groups/menon/projects/leipold/2022_ASD_CrossDevelo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nfordmedicine.box.com/s/6dvfca3zzqlbyhu3ts7k6r9vwrdttkzw" TargetMode="External"/><Relationship Id="rId14" Type="http://schemas.openxmlformats.org/officeDocument/2006/relationships/hyperlink" Target="https://login.sherlock.stanford.edu/pun/sys/files/fs/oak/stanford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3804</Words>
  <Characters>21684</Characters>
  <Application>Microsoft Office Word</Application>
  <DocSecurity>0</DocSecurity>
  <Lines>180</Lines>
  <Paragraphs>50</Paragraphs>
  <ScaleCrop>false</ScaleCrop>
  <Company/>
  <LinksUpToDate>false</LinksUpToDate>
  <CharactersWithSpaces>25438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Dawlat El-Said</dc:creator>
  <cp:keywords/>
  <dc:description/>
  <cp:lastModifiedBy>Dawlat El-Said</cp:lastModifiedBy>
  <cp:revision>1</cp:revision>
  <dcterms:created xsi:type="dcterms:W3CDTF">2026-04-30T20:11:00Z</dcterms:created>
  <dcterms:modified xsi:type="dcterms:W3CDTF">2026-04-30T20:11:00Z</dcterms:modified>
</cp:coreProperties>
</file>