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6BFA54" w14:textId="00611F9A" w:rsidR="005A1706" w:rsidRDefault="005A1706" w:rsidP="00BE7081">
      <w:r>
        <w:t>Summary:</w:t>
      </w:r>
    </w:p>
    <w:p w14:paraId="51C78F92" w14:textId="77777777" w:rsidR="005A1706" w:rsidRPr="005A1706" w:rsidRDefault="005A1706" w:rsidP="005A17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706">
        <w:rPr>
          <w:rFonts w:ascii="Times New Roman" w:eastAsia="Times New Roman" w:hAnsi="Times New Roman" w:cs="Times New Roman"/>
          <w:kern w:val="0"/>
          <w14:ligatures w14:val="none"/>
        </w:rPr>
        <w:t xml:space="preserve">These results come from a linear regression and group comparison analysis examining differences in </w:t>
      </w:r>
      <w:r w:rsidRPr="005A17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median reaction time (RT)</w:t>
      </w:r>
      <w:r w:rsidRPr="005A1706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5A17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mean accuracy (ACC)</w:t>
      </w:r>
      <w:r w:rsidRPr="005A1706">
        <w:rPr>
          <w:rFonts w:ascii="Times New Roman" w:eastAsia="Times New Roman" w:hAnsi="Times New Roman" w:cs="Times New Roman"/>
          <w:kern w:val="0"/>
          <w14:ligatures w14:val="none"/>
        </w:rPr>
        <w:t xml:space="preserve"> between children with ASD and TD peers, while controlling for age and exploring interactions.</w:t>
      </w:r>
    </w:p>
    <w:p w14:paraId="6FDBA376" w14:textId="77777777" w:rsidR="005A1706" w:rsidRPr="005A1706" w:rsidRDefault="00AF35FB" w:rsidP="005A17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35FB">
        <w:rPr>
          <w:rFonts w:ascii="Times New Roman" w:eastAsia="Times New Roman" w:hAnsi="Times New Roman" w:cs="Times New Roman"/>
          <w:noProof/>
          <w:kern w:val="0"/>
        </w:rPr>
        <w:pict w14:anchorId="46A53586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581AD463" w14:textId="520B88E8" w:rsidR="005A1706" w:rsidRPr="005A1706" w:rsidRDefault="005A1706" w:rsidP="005A17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17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Median Reaction Time (MedianRT)</w:t>
      </w:r>
    </w:p>
    <w:p w14:paraId="1852B0CF" w14:textId="77777777" w:rsidR="005A1706" w:rsidRPr="005A1706" w:rsidRDefault="005A1706" w:rsidP="005A170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A17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Regression Model</w:t>
      </w:r>
    </w:p>
    <w:p w14:paraId="3755BCAF" w14:textId="77777777" w:rsidR="005A1706" w:rsidRPr="005A1706" w:rsidRDefault="005A1706" w:rsidP="005A17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7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Model formula:</w:t>
      </w:r>
      <w:r w:rsidRPr="005A17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A17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MedianRT ~ Group * Age</w:t>
      </w:r>
    </w:p>
    <w:p w14:paraId="6F3443FD" w14:textId="77777777" w:rsidR="005A1706" w:rsidRPr="005A1706" w:rsidRDefault="005A1706" w:rsidP="005A17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7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Intercept (TD group at age 0):</w:t>
      </w:r>
      <w:r w:rsidRPr="005A1706">
        <w:rPr>
          <w:rFonts w:ascii="Times New Roman" w:eastAsia="Times New Roman" w:hAnsi="Times New Roman" w:cs="Times New Roman"/>
          <w:kern w:val="0"/>
          <w14:ligatures w14:val="none"/>
        </w:rPr>
        <w:t xml:space="preserve"> 535.64 ms</w:t>
      </w:r>
    </w:p>
    <w:p w14:paraId="43212683" w14:textId="77777777" w:rsidR="005A1706" w:rsidRPr="005A1706" w:rsidRDefault="005A1706" w:rsidP="005A17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7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Group effect (ASD vs TD):</w:t>
      </w:r>
      <w:r w:rsidRPr="005A1706">
        <w:rPr>
          <w:rFonts w:ascii="Times New Roman" w:eastAsia="Times New Roman" w:hAnsi="Times New Roman" w:cs="Times New Roman"/>
          <w:kern w:val="0"/>
          <w14:ligatures w14:val="none"/>
        </w:rPr>
        <w:t xml:space="preserve"> -11.03 ms (non-significant, </w:t>
      </w:r>
      <w:r w:rsidRPr="005A170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</w:t>
      </w:r>
      <w:r w:rsidRPr="005A1706">
        <w:rPr>
          <w:rFonts w:ascii="Times New Roman" w:eastAsia="Times New Roman" w:hAnsi="Times New Roman" w:cs="Times New Roman"/>
          <w:kern w:val="0"/>
          <w14:ligatures w14:val="none"/>
        </w:rPr>
        <w:t xml:space="preserve"> = 0.95)</w:t>
      </w:r>
    </w:p>
    <w:p w14:paraId="69CF551E" w14:textId="77777777" w:rsidR="005A1706" w:rsidRPr="005A1706" w:rsidRDefault="005A1706" w:rsidP="005A17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7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Age effect (within TD):</w:t>
      </w:r>
      <w:r w:rsidRPr="005A1706">
        <w:rPr>
          <w:rFonts w:ascii="Times New Roman" w:eastAsia="Times New Roman" w:hAnsi="Times New Roman" w:cs="Times New Roman"/>
          <w:kern w:val="0"/>
          <w14:ligatures w14:val="none"/>
        </w:rPr>
        <w:t xml:space="preserve"> -11.69 ms/year (non-significant, </w:t>
      </w:r>
      <w:r w:rsidRPr="005A170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</w:t>
      </w:r>
      <w:r w:rsidRPr="005A1706">
        <w:rPr>
          <w:rFonts w:ascii="Times New Roman" w:eastAsia="Times New Roman" w:hAnsi="Times New Roman" w:cs="Times New Roman"/>
          <w:kern w:val="0"/>
          <w14:ligatures w14:val="none"/>
        </w:rPr>
        <w:t xml:space="preserve"> = 0.26)</w:t>
      </w:r>
    </w:p>
    <w:p w14:paraId="52013E75" w14:textId="77777777" w:rsidR="005A1706" w:rsidRPr="005A1706" w:rsidRDefault="005A1706" w:rsidP="005A17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7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Interaction (ASD × Age):</w:t>
      </w:r>
      <w:r w:rsidRPr="005A1706">
        <w:rPr>
          <w:rFonts w:ascii="Times New Roman" w:eastAsia="Times New Roman" w:hAnsi="Times New Roman" w:cs="Times New Roman"/>
          <w:kern w:val="0"/>
          <w14:ligatures w14:val="none"/>
        </w:rPr>
        <w:t xml:space="preserve"> +1.74 ms/year (non-significant, </w:t>
      </w:r>
      <w:r w:rsidRPr="005A170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</w:t>
      </w:r>
      <w:r w:rsidRPr="005A1706">
        <w:rPr>
          <w:rFonts w:ascii="Times New Roman" w:eastAsia="Times New Roman" w:hAnsi="Times New Roman" w:cs="Times New Roman"/>
          <w:kern w:val="0"/>
          <w14:ligatures w14:val="none"/>
        </w:rPr>
        <w:t xml:space="preserve"> = 0.91)</w:t>
      </w:r>
    </w:p>
    <w:p w14:paraId="14C5F130" w14:textId="77777777" w:rsidR="005A1706" w:rsidRPr="005A1706" w:rsidRDefault="005A1706" w:rsidP="005A170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A17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Model Fit</w:t>
      </w:r>
    </w:p>
    <w:p w14:paraId="08C27A62" w14:textId="77777777" w:rsidR="005A1706" w:rsidRPr="005A1706" w:rsidRDefault="005A1706" w:rsidP="005A170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7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R² = 0.029</w:t>
      </w:r>
      <w:r w:rsidRPr="005A1706">
        <w:rPr>
          <w:rFonts w:ascii="Times New Roman" w:eastAsia="Times New Roman" w:hAnsi="Times New Roman" w:cs="Times New Roman"/>
          <w:kern w:val="0"/>
          <w14:ligatures w14:val="none"/>
        </w:rPr>
        <w:t>, meaning only ~3% of variance in RT is explained.</w:t>
      </w:r>
    </w:p>
    <w:p w14:paraId="27DDC111" w14:textId="77777777" w:rsidR="005A1706" w:rsidRPr="005A1706" w:rsidRDefault="005A1706" w:rsidP="005A170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7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F(3,75) = 0.74, p = 0.532</w:t>
      </w:r>
      <w:r w:rsidRPr="005A1706">
        <w:rPr>
          <w:rFonts w:ascii="Times New Roman" w:eastAsia="Times New Roman" w:hAnsi="Times New Roman" w:cs="Times New Roman"/>
          <w:kern w:val="0"/>
          <w14:ligatures w14:val="none"/>
        </w:rPr>
        <w:t xml:space="preserve">, indicating the model is </w:t>
      </w:r>
      <w:r w:rsidRPr="005A17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 a significant improvement</w:t>
      </w:r>
      <w:r w:rsidRPr="005A1706">
        <w:rPr>
          <w:rFonts w:ascii="Times New Roman" w:eastAsia="Times New Roman" w:hAnsi="Times New Roman" w:cs="Times New Roman"/>
          <w:kern w:val="0"/>
          <w14:ligatures w14:val="none"/>
        </w:rPr>
        <w:t xml:space="preserve"> over a constant model.</w:t>
      </w:r>
    </w:p>
    <w:p w14:paraId="01447D40" w14:textId="77777777" w:rsidR="005A1706" w:rsidRPr="005A1706" w:rsidRDefault="005A1706" w:rsidP="005A170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A17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Group Comparison</w:t>
      </w:r>
    </w:p>
    <w:p w14:paraId="3B85AC15" w14:textId="77777777" w:rsidR="005A1706" w:rsidRPr="005A1706" w:rsidRDefault="005A1706" w:rsidP="005A170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7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ASD Mean RT:</w:t>
      </w:r>
      <w:r w:rsidRPr="005A1706">
        <w:rPr>
          <w:rFonts w:ascii="Times New Roman" w:eastAsia="Times New Roman" w:hAnsi="Times New Roman" w:cs="Times New Roman"/>
          <w:kern w:val="0"/>
          <w14:ligatures w14:val="none"/>
        </w:rPr>
        <w:t xml:space="preserve"> 399 ms</w:t>
      </w:r>
    </w:p>
    <w:p w14:paraId="12278570" w14:textId="77777777" w:rsidR="005A1706" w:rsidRPr="005A1706" w:rsidRDefault="005A1706" w:rsidP="005A170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7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TD Mean RT:</w:t>
      </w:r>
      <w:r w:rsidRPr="005A1706">
        <w:rPr>
          <w:rFonts w:ascii="Times New Roman" w:eastAsia="Times New Roman" w:hAnsi="Times New Roman" w:cs="Times New Roman"/>
          <w:kern w:val="0"/>
          <w14:ligatures w14:val="none"/>
        </w:rPr>
        <w:t xml:space="preserve"> 392 ms</w:t>
      </w:r>
    </w:p>
    <w:p w14:paraId="1136D688" w14:textId="77777777" w:rsidR="005A1706" w:rsidRPr="005A1706" w:rsidRDefault="005A1706" w:rsidP="005A170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7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t(77) = 0.19, p = 0.85 → no significant group difference</w:t>
      </w:r>
    </w:p>
    <w:p w14:paraId="7FD0E5C3" w14:textId="2B3FDF3E" w:rsidR="005A1706" w:rsidRPr="005A1706" w:rsidRDefault="005A1706" w:rsidP="005A17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7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Interpretation:</w:t>
      </w:r>
      <w:r w:rsidRPr="005A1706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There is </w:t>
      </w:r>
      <w:r w:rsidRPr="005A17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evidence</w:t>
      </w:r>
      <w:r w:rsidRPr="005A1706">
        <w:rPr>
          <w:rFonts w:ascii="Times New Roman" w:eastAsia="Times New Roman" w:hAnsi="Times New Roman" w:cs="Times New Roman"/>
          <w:kern w:val="0"/>
          <w14:ligatures w14:val="none"/>
        </w:rPr>
        <w:t xml:space="preserve"> of group differences or age effects on median RT. Reaction times were very similar across ASD and TD groups, and age did not meaningfully predict RT in either group.</w:t>
      </w:r>
    </w:p>
    <w:p w14:paraId="0C0B5930" w14:textId="77777777" w:rsidR="005A1706" w:rsidRPr="005A1706" w:rsidRDefault="00AF35FB" w:rsidP="005A17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35FB">
        <w:rPr>
          <w:rFonts w:ascii="Times New Roman" w:eastAsia="Times New Roman" w:hAnsi="Times New Roman" w:cs="Times New Roman"/>
          <w:noProof/>
          <w:kern w:val="0"/>
        </w:rPr>
        <w:pict w14:anchorId="4B031EF6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2A6936EB" w14:textId="38C87226" w:rsidR="005A1706" w:rsidRPr="005A1706" w:rsidRDefault="005A1706" w:rsidP="005A17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17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Mean Accuracy (MeanACC)</w:t>
      </w:r>
    </w:p>
    <w:p w14:paraId="216C9CDB" w14:textId="77777777" w:rsidR="005A1706" w:rsidRPr="005A1706" w:rsidRDefault="005A1706" w:rsidP="005A170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A17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Regression Model</w:t>
      </w:r>
    </w:p>
    <w:p w14:paraId="5ECA3BF9" w14:textId="77777777" w:rsidR="005A1706" w:rsidRPr="005A1706" w:rsidRDefault="005A1706" w:rsidP="005A170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7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Model formula:</w:t>
      </w:r>
      <w:r w:rsidRPr="005A17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A17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MeanACC ~ Group * Age</w:t>
      </w:r>
    </w:p>
    <w:p w14:paraId="0F6BA510" w14:textId="77777777" w:rsidR="005A1706" w:rsidRPr="005A1706" w:rsidRDefault="005A1706" w:rsidP="005A170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7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Intercept (TD group at age 0):</w:t>
      </w:r>
      <w:r w:rsidRPr="005A1706">
        <w:rPr>
          <w:rFonts w:ascii="Times New Roman" w:eastAsia="Times New Roman" w:hAnsi="Times New Roman" w:cs="Times New Roman"/>
          <w:kern w:val="0"/>
          <w14:ligatures w14:val="none"/>
        </w:rPr>
        <w:t xml:space="preserve"> 0.956</w:t>
      </w:r>
    </w:p>
    <w:p w14:paraId="2FA815FA" w14:textId="77777777" w:rsidR="005A1706" w:rsidRPr="005A1706" w:rsidRDefault="005A1706" w:rsidP="005A170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7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Group effect (ASD vs TD):</w:t>
      </w:r>
      <w:r w:rsidRPr="005A1706">
        <w:rPr>
          <w:rFonts w:ascii="Times New Roman" w:eastAsia="Times New Roman" w:hAnsi="Times New Roman" w:cs="Times New Roman"/>
          <w:kern w:val="0"/>
          <w14:ligatures w14:val="none"/>
        </w:rPr>
        <w:t xml:space="preserve"> -0.382 (</w:t>
      </w:r>
      <w:r w:rsidRPr="005A17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significant</w:t>
      </w:r>
      <w:r w:rsidRPr="005A170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5A170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</w:t>
      </w:r>
      <w:r w:rsidRPr="005A1706">
        <w:rPr>
          <w:rFonts w:ascii="Times New Roman" w:eastAsia="Times New Roman" w:hAnsi="Times New Roman" w:cs="Times New Roman"/>
          <w:kern w:val="0"/>
          <w14:ligatures w14:val="none"/>
        </w:rPr>
        <w:t xml:space="preserve"> = 0.0038)</w:t>
      </w:r>
    </w:p>
    <w:p w14:paraId="5E5FF661" w14:textId="77777777" w:rsidR="005A1706" w:rsidRPr="005A1706" w:rsidRDefault="005A1706" w:rsidP="005A170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7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Age effect (within TD):</w:t>
      </w:r>
      <w:r w:rsidRPr="005A1706">
        <w:rPr>
          <w:rFonts w:ascii="Times New Roman" w:eastAsia="Times New Roman" w:hAnsi="Times New Roman" w:cs="Times New Roman"/>
          <w:kern w:val="0"/>
          <w14:ligatures w14:val="none"/>
        </w:rPr>
        <w:t xml:space="preserve"> +0.0017 (not significant)</w:t>
      </w:r>
    </w:p>
    <w:p w14:paraId="227BC9EC" w14:textId="77777777" w:rsidR="005A1706" w:rsidRPr="005A1706" w:rsidRDefault="005A1706" w:rsidP="005A170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7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Interaction (ASD × Age):</w:t>
      </w:r>
      <w:r w:rsidRPr="005A1706">
        <w:rPr>
          <w:rFonts w:ascii="Times New Roman" w:eastAsia="Times New Roman" w:hAnsi="Times New Roman" w:cs="Times New Roman"/>
          <w:kern w:val="0"/>
          <w14:ligatures w14:val="none"/>
        </w:rPr>
        <w:t xml:space="preserve"> +0.0246 (</w:t>
      </w:r>
      <w:r w:rsidRPr="005A17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significant</w:t>
      </w:r>
      <w:r w:rsidRPr="005A170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5A170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</w:t>
      </w:r>
      <w:r w:rsidRPr="005A1706">
        <w:rPr>
          <w:rFonts w:ascii="Times New Roman" w:eastAsia="Times New Roman" w:hAnsi="Times New Roman" w:cs="Times New Roman"/>
          <w:kern w:val="0"/>
          <w14:ligatures w14:val="none"/>
        </w:rPr>
        <w:t xml:space="preserve"> = 0.017)</w:t>
      </w:r>
    </w:p>
    <w:p w14:paraId="01FE1EAE" w14:textId="77777777" w:rsidR="005A1706" w:rsidRPr="005A1706" w:rsidRDefault="005A1706" w:rsidP="005A170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A17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Model Fit</w:t>
      </w:r>
    </w:p>
    <w:p w14:paraId="0CEBB8AE" w14:textId="77777777" w:rsidR="005A1706" w:rsidRPr="005A1706" w:rsidRDefault="005A1706" w:rsidP="005A170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7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R² = 0.214</w:t>
      </w:r>
      <w:r w:rsidRPr="005A1706">
        <w:rPr>
          <w:rFonts w:ascii="Times New Roman" w:eastAsia="Times New Roman" w:hAnsi="Times New Roman" w:cs="Times New Roman"/>
          <w:kern w:val="0"/>
          <w14:ligatures w14:val="none"/>
        </w:rPr>
        <w:t>, so ~21% of the variance in accuracy is explained.</w:t>
      </w:r>
    </w:p>
    <w:p w14:paraId="4A1898EB" w14:textId="77777777" w:rsidR="005A1706" w:rsidRPr="005A1706" w:rsidRDefault="005A1706" w:rsidP="005A170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7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F(3,75) = 6.79, p = 0.0004 → significant model</w:t>
      </w:r>
    </w:p>
    <w:p w14:paraId="2CAF5890" w14:textId="77777777" w:rsidR="005A1706" w:rsidRPr="005A1706" w:rsidRDefault="005A1706" w:rsidP="005A170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A17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Group Comparison</w:t>
      </w:r>
    </w:p>
    <w:p w14:paraId="5DE557C4" w14:textId="77777777" w:rsidR="005A1706" w:rsidRPr="005A1706" w:rsidRDefault="005A1706" w:rsidP="005A170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7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ASD Mean ACC:</w:t>
      </w:r>
      <w:r w:rsidRPr="005A1706">
        <w:rPr>
          <w:rFonts w:ascii="Times New Roman" w:eastAsia="Times New Roman" w:hAnsi="Times New Roman" w:cs="Times New Roman"/>
          <w:kern w:val="0"/>
          <w14:ligatures w14:val="none"/>
        </w:rPr>
        <w:t xml:space="preserve"> 0.904</w:t>
      </w:r>
    </w:p>
    <w:p w14:paraId="4264D0AC" w14:textId="77777777" w:rsidR="005A1706" w:rsidRPr="005A1706" w:rsidRDefault="005A1706" w:rsidP="005A170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7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TD Mean ACC:</w:t>
      </w:r>
      <w:r w:rsidRPr="005A1706">
        <w:rPr>
          <w:rFonts w:ascii="Times New Roman" w:eastAsia="Times New Roman" w:hAnsi="Times New Roman" w:cs="Times New Roman"/>
          <w:kern w:val="0"/>
          <w14:ligatures w14:val="none"/>
        </w:rPr>
        <w:t xml:space="preserve"> 0.976</w:t>
      </w:r>
    </w:p>
    <w:p w14:paraId="30A6217D" w14:textId="77777777" w:rsidR="005A1706" w:rsidRPr="005A1706" w:rsidRDefault="005A1706" w:rsidP="005A170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7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t(77) = -2.49, p = 0.015 → significant difference</w:t>
      </w:r>
    </w:p>
    <w:p w14:paraId="705F8B6E" w14:textId="4F6BDF7F" w:rsidR="005A1706" w:rsidRPr="005A1706" w:rsidRDefault="005A1706" w:rsidP="005A17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7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Interpretation:</w:t>
      </w:r>
      <w:r w:rsidRPr="005A1706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There </w:t>
      </w:r>
      <w:r w:rsidRPr="005A17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is a significant group difference</w:t>
      </w:r>
      <w:r w:rsidRPr="005A1706">
        <w:rPr>
          <w:rFonts w:ascii="Times New Roman" w:eastAsia="Times New Roman" w:hAnsi="Times New Roman" w:cs="Times New Roman"/>
          <w:kern w:val="0"/>
          <w14:ligatures w14:val="none"/>
        </w:rPr>
        <w:t xml:space="preserve"> in accuracy:</w:t>
      </w:r>
    </w:p>
    <w:p w14:paraId="1C74DEB1" w14:textId="77777777" w:rsidR="005A1706" w:rsidRPr="005A1706" w:rsidRDefault="005A1706" w:rsidP="005A170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706">
        <w:rPr>
          <w:rFonts w:ascii="Times New Roman" w:eastAsia="Times New Roman" w:hAnsi="Times New Roman" w:cs="Times New Roman"/>
          <w:kern w:val="0"/>
          <w14:ligatures w14:val="none"/>
        </w:rPr>
        <w:t xml:space="preserve">Children with ASD were </w:t>
      </w:r>
      <w:r w:rsidRPr="005A17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less accurate</w:t>
      </w:r>
      <w:r w:rsidRPr="005A1706">
        <w:rPr>
          <w:rFonts w:ascii="Times New Roman" w:eastAsia="Times New Roman" w:hAnsi="Times New Roman" w:cs="Times New Roman"/>
          <w:kern w:val="0"/>
          <w14:ligatures w14:val="none"/>
        </w:rPr>
        <w:t xml:space="preserve"> than TD peers overall.</w:t>
      </w:r>
    </w:p>
    <w:p w14:paraId="4A8FFD26" w14:textId="77777777" w:rsidR="005A1706" w:rsidRPr="005A1706" w:rsidRDefault="005A1706" w:rsidP="005A170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706">
        <w:rPr>
          <w:rFonts w:ascii="Times New Roman" w:eastAsia="Times New Roman" w:hAnsi="Times New Roman" w:cs="Times New Roman"/>
          <w:kern w:val="0"/>
          <w14:ligatures w14:val="none"/>
        </w:rPr>
        <w:t xml:space="preserve">The significant </w:t>
      </w:r>
      <w:r w:rsidRPr="005A17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interaction</w:t>
      </w:r>
      <w:r w:rsidRPr="005A1706">
        <w:rPr>
          <w:rFonts w:ascii="Times New Roman" w:eastAsia="Times New Roman" w:hAnsi="Times New Roman" w:cs="Times New Roman"/>
          <w:kern w:val="0"/>
          <w14:ligatures w14:val="none"/>
        </w:rPr>
        <w:t xml:space="preserve"> means the relationship between age and accuracy is </w:t>
      </w:r>
      <w:r w:rsidRPr="005A17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different across groups</w:t>
      </w:r>
      <w:r w:rsidRPr="005A1706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0EF7446" w14:textId="77777777" w:rsidR="005A1706" w:rsidRPr="005A1706" w:rsidRDefault="005A1706" w:rsidP="005A170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706">
        <w:rPr>
          <w:rFonts w:ascii="Times New Roman" w:eastAsia="Times New Roman" w:hAnsi="Times New Roman" w:cs="Times New Roman"/>
          <w:kern w:val="0"/>
          <w14:ligatures w14:val="none"/>
        </w:rPr>
        <w:t>In TD: accuracy doesn't change much with age.</w:t>
      </w:r>
    </w:p>
    <w:p w14:paraId="4D4C5042" w14:textId="77777777" w:rsidR="005A1706" w:rsidRPr="005A1706" w:rsidRDefault="005A1706" w:rsidP="005A170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706">
        <w:rPr>
          <w:rFonts w:ascii="Times New Roman" w:eastAsia="Times New Roman" w:hAnsi="Times New Roman" w:cs="Times New Roman"/>
          <w:kern w:val="0"/>
          <w14:ligatures w14:val="none"/>
        </w:rPr>
        <w:t xml:space="preserve">In ASD: accuracy </w:t>
      </w:r>
      <w:r w:rsidRPr="005A17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improves with age</w:t>
      </w:r>
      <w:r w:rsidRPr="005A1706">
        <w:rPr>
          <w:rFonts w:ascii="Times New Roman" w:eastAsia="Times New Roman" w:hAnsi="Times New Roman" w:cs="Times New Roman"/>
          <w:kern w:val="0"/>
          <w14:ligatures w14:val="none"/>
        </w:rPr>
        <w:t xml:space="preserve"> (slope = +0.0246 per year).</w:t>
      </w:r>
    </w:p>
    <w:p w14:paraId="67B3A3F1" w14:textId="77777777" w:rsidR="005A1706" w:rsidRDefault="005A1706" w:rsidP="00BE7081"/>
    <w:p w14:paraId="0B936139" w14:textId="77777777" w:rsidR="005A1706" w:rsidRDefault="005A1706" w:rsidP="00BE7081"/>
    <w:p w14:paraId="60222B6A" w14:textId="77777777" w:rsidR="005A1706" w:rsidRDefault="005A1706" w:rsidP="00BE7081"/>
    <w:p w14:paraId="4990FBFB" w14:textId="77777777" w:rsidR="005A1706" w:rsidRDefault="005A1706">
      <w:r>
        <w:br w:type="page"/>
      </w:r>
    </w:p>
    <w:p w14:paraId="2BEB0D19" w14:textId="7CE07261" w:rsidR="00BE7081" w:rsidRDefault="00BE7081" w:rsidP="00BE7081">
      <w:r>
        <w:lastRenderedPageBreak/>
        <w:t>=== MedianRT model ===</w:t>
      </w:r>
    </w:p>
    <w:p w14:paraId="736238BE" w14:textId="77777777" w:rsidR="00BE7081" w:rsidRDefault="00BE7081" w:rsidP="00BE7081"/>
    <w:p w14:paraId="1A27C7DD" w14:textId="77777777" w:rsidR="00BE7081" w:rsidRDefault="00BE7081" w:rsidP="00BE7081">
      <w:r>
        <w:t>Linear regression model:</w:t>
      </w:r>
    </w:p>
    <w:p w14:paraId="032B2010" w14:textId="77777777" w:rsidR="00BE7081" w:rsidRDefault="00BE7081" w:rsidP="00BE7081">
      <w:r>
        <w:t xml:space="preserve">    MedianRT ~ 1 + Group*Age</w:t>
      </w:r>
    </w:p>
    <w:p w14:paraId="2879B0D3" w14:textId="77777777" w:rsidR="00BE7081" w:rsidRDefault="00BE7081" w:rsidP="00BE7081"/>
    <w:p w14:paraId="5F814C2B" w14:textId="77777777" w:rsidR="00BE7081" w:rsidRDefault="00BE7081" w:rsidP="00BE7081">
      <w:r>
        <w:t>Estimated Coefficients:</w:t>
      </w:r>
    </w:p>
    <w:p w14:paraId="7E540354" w14:textId="77777777" w:rsidR="00BE7081" w:rsidRDefault="00BE7081" w:rsidP="00BE7081">
      <w:r>
        <w:t xml:space="preserve">                     Estimate      SE        tStat        pValue  </w:t>
      </w:r>
    </w:p>
    <w:p w14:paraId="7810BB6D" w14:textId="77777777" w:rsidR="00BE7081" w:rsidRDefault="00BE7081" w:rsidP="00BE7081">
      <w:r>
        <w:t xml:space="preserve">                     ________    ______    _________    __________</w:t>
      </w:r>
    </w:p>
    <w:p w14:paraId="34F34600" w14:textId="77777777" w:rsidR="00BE7081" w:rsidRDefault="00BE7081" w:rsidP="00BE7081"/>
    <w:p w14:paraId="73D13C26" w14:textId="77777777" w:rsidR="00BE7081" w:rsidRDefault="00BE7081" w:rsidP="00BE7081">
      <w:r>
        <w:t xml:space="preserve">    (Intercept)       535.64     129.36       4.1407    8.9774e-05</w:t>
      </w:r>
    </w:p>
    <w:p w14:paraId="3CFD68F4" w14:textId="77777777" w:rsidR="00BE7081" w:rsidRDefault="00BE7081" w:rsidP="00BE7081">
      <w:r>
        <w:t xml:space="preserve">    Group_ASD        -11.027     187.86    -0.058702       0.95335</w:t>
      </w:r>
    </w:p>
    <w:p w14:paraId="60B028E3" w14:textId="77777777" w:rsidR="00BE7081" w:rsidRDefault="00BE7081" w:rsidP="00BE7081">
      <w:r>
        <w:t xml:space="preserve">    Age              -11.685     10.256      -1.1393       0.25819</w:t>
      </w:r>
    </w:p>
    <w:p w14:paraId="611D7AE8" w14:textId="77777777" w:rsidR="00BE7081" w:rsidRDefault="00BE7081" w:rsidP="00BE7081">
      <w:r>
        <w:t xml:space="preserve">    Group_ASD:Age     1.7403     14.727      0.11817       0.90625</w:t>
      </w:r>
    </w:p>
    <w:p w14:paraId="43010C71" w14:textId="77777777" w:rsidR="00BE7081" w:rsidRDefault="00BE7081" w:rsidP="00BE7081"/>
    <w:p w14:paraId="1A47360D" w14:textId="77777777" w:rsidR="00BE7081" w:rsidRDefault="00BE7081" w:rsidP="00BE7081"/>
    <w:p w14:paraId="38F152E3" w14:textId="77777777" w:rsidR="00BE7081" w:rsidRDefault="00BE7081" w:rsidP="00BE7081">
      <w:r>
        <w:t>Number of observations: 79, Error degrees of freedom: 75</w:t>
      </w:r>
    </w:p>
    <w:p w14:paraId="1D0590DB" w14:textId="77777777" w:rsidR="00BE7081" w:rsidRDefault="00BE7081" w:rsidP="00BE7081">
      <w:r>
        <w:t>Root Mean Squared Error: 177</w:t>
      </w:r>
    </w:p>
    <w:p w14:paraId="7992D27C" w14:textId="77777777" w:rsidR="00BE7081" w:rsidRDefault="00BE7081" w:rsidP="00BE7081">
      <w:r>
        <w:t>R-squared: 0.0287,  Adjusted R-Squared: -0.0101</w:t>
      </w:r>
    </w:p>
    <w:p w14:paraId="10A1D057" w14:textId="77777777" w:rsidR="00BE7081" w:rsidRDefault="00BE7081" w:rsidP="00BE7081">
      <w:r>
        <w:t>F-statistic vs. constant model: 0.74, p-value = 0.532</w:t>
      </w:r>
    </w:p>
    <w:p w14:paraId="0F2C913B" w14:textId="77777777" w:rsidR="00BE7081" w:rsidRDefault="00BE7081">
      <w:r>
        <w:br w:type="page"/>
      </w:r>
    </w:p>
    <w:p w14:paraId="2AC265A9" w14:textId="1D638D33" w:rsidR="00BE7081" w:rsidRDefault="00BE7081" w:rsidP="00BE7081">
      <w:r>
        <w:lastRenderedPageBreak/>
        <w:t>=== MeanACC model ===</w:t>
      </w:r>
    </w:p>
    <w:p w14:paraId="7EC2C5E1" w14:textId="77777777" w:rsidR="00BE7081" w:rsidRDefault="00BE7081" w:rsidP="00BE7081"/>
    <w:p w14:paraId="112E3F81" w14:textId="77777777" w:rsidR="00BE7081" w:rsidRDefault="00BE7081" w:rsidP="00BE7081">
      <w:r>
        <w:t>Linear regression model:</w:t>
      </w:r>
    </w:p>
    <w:p w14:paraId="3646E798" w14:textId="77777777" w:rsidR="00BE7081" w:rsidRDefault="00BE7081" w:rsidP="00BE7081">
      <w:r>
        <w:t xml:space="preserve">    MeanACC ~ 1 + Group*Age</w:t>
      </w:r>
    </w:p>
    <w:p w14:paraId="592F80BE" w14:textId="77777777" w:rsidR="00BE7081" w:rsidRDefault="00BE7081" w:rsidP="00BE7081"/>
    <w:p w14:paraId="0E6AE0A7" w14:textId="77777777" w:rsidR="00BE7081" w:rsidRDefault="00BE7081" w:rsidP="00BE7081">
      <w:r>
        <w:t>Estimated Coefficients:</w:t>
      </w:r>
    </w:p>
    <w:p w14:paraId="35392229" w14:textId="77777777" w:rsidR="00BE7081" w:rsidRDefault="00BE7081" w:rsidP="00BE7081">
      <w:r>
        <w:t xml:space="preserve">                     Estimate       SE         tStat       pValue  </w:t>
      </w:r>
    </w:p>
    <w:p w14:paraId="6BE06146" w14:textId="77777777" w:rsidR="00BE7081" w:rsidRDefault="00BE7081" w:rsidP="00BE7081">
      <w:r>
        <w:t xml:space="preserve">                     ________    _________    _______    __________</w:t>
      </w:r>
    </w:p>
    <w:p w14:paraId="1A00A73A" w14:textId="77777777" w:rsidR="00BE7081" w:rsidRDefault="00BE7081" w:rsidP="00BE7081"/>
    <w:p w14:paraId="261C2C05" w14:textId="77777777" w:rsidR="00BE7081" w:rsidRDefault="00BE7081" w:rsidP="00BE7081">
      <w:r>
        <w:t xml:space="preserve">    (Intercept)       0.95604     0.088262     10.832    5.3668e-17</w:t>
      </w:r>
    </w:p>
    <w:p w14:paraId="21D18E64" w14:textId="77777777" w:rsidR="00BE7081" w:rsidRDefault="00BE7081" w:rsidP="00BE7081">
      <w:r>
        <w:t xml:space="preserve">    Group_ASD        -0.38238      0.12817    -2.9833     0.0038462</w:t>
      </w:r>
    </w:p>
    <w:p w14:paraId="7F504C3F" w14:textId="77777777" w:rsidR="00BE7081" w:rsidRDefault="00BE7081" w:rsidP="00BE7081">
      <w:r>
        <w:t xml:space="preserve">    Age              0.001652    0.0069975    0.23608       0.81401</w:t>
      </w:r>
    </w:p>
    <w:p w14:paraId="4689F663" w14:textId="77777777" w:rsidR="00BE7081" w:rsidRDefault="00BE7081" w:rsidP="00BE7081">
      <w:r>
        <w:t xml:space="preserve">    Group_ASD:Age    0.024557     0.010048     2.4439      0.016879</w:t>
      </w:r>
    </w:p>
    <w:p w14:paraId="35BE0437" w14:textId="77777777" w:rsidR="00BE7081" w:rsidRDefault="00BE7081" w:rsidP="00BE7081"/>
    <w:p w14:paraId="55B47A0F" w14:textId="77777777" w:rsidR="00BE7081" w:rsidRDefault="00BE7081" w:rsidP="00BE7081"/>
    <w:p w14:paraId="07BB879D" w14:textId="77777777" w:rsidR="00BE7081" w:rsidRDefault="00BE7081" w:rsidP="00BE7081">
      <w:r>
        <w:t>Number of observations: 79, Error degrees of freedom: 75</w:t>
      </w:r>
    </w:p>
    <w:p w14:paraId="404E56AB" w14:textId="77777777" w:rsidR="00BE7081" w:rsidRDefault="00BE7081" w:rsidP="00BE7081">
      <w:r>
        <w:t>Root Mean Squared Error: 0.121</w:t>
      </w:r>
    </w:p>
    <w:p w14:paraId="185FC6A6" w14:textId="77777777" w:rsidR="00BE7081" w:rsidRDefault="00BE7081" w:rsidP="00BE7081">
      <w:r>
        <w:t>R-squared: 0.214,  Adjusted R-Squared: 0.182</w:t>
      </w:r>
    </w:p>
    <w:p w14:paraId="2D5490B1" w14:textId="77777777" w:rsidR="00BE7081" w:rsidRDefault="00BE7081" w:rsidP="00BE7081">
      <w:r>
        <w:t>F-statistic vs. constant model: 6.79, p-value = 0.000413</w:t>
      </w:r>
    </w:p>
    <w:p w14:paraId="203FAD98" w14:textId="77777777" w:rsidR="00BE7081" w:rsidRDefault="00BE7081" w:rsidP="00BE7081"/>
    <w:p w14:paraId="26726155" w14:textId="77777777" w:rsidR="00BE7081" w:rsidRDefault="00BE7081">
      <w:r>
        <w:br w:type="page"/>
      </w:r>
    </w:p>
    <w:p w14:paraId="45F36B26" w14:textId="3BCC44A6" w:rsidR="00BE7081" w:rsidRDefault="00BE7081" w:rsidP="00BE7081">
      <w:r>
        <w:lastRenderedPageBreak/>
        <w:t>=== Group Comparison: MedianRT ===</w:t>
      </w:r>
    </w:p>
    <w:p w14:paraId="26625CDC" w14:textId="77777777" w:rsidR="00BE7081" w:rsidRDefault="00BE7081" w:rsidP="00BE7081">
      <w:r>
        <w:t>ASD Mean: 399.244, TD Mean: 391.738</w:t>
      </w:r>
    </w:p>
    <w:p w14:paraId="26912569" w14:textId="77777777" w:rsidR="00BE7081" w:rsidRDefault="00BE7081" w:rsidP="00BE7081">
      <w:r>
        <w:t>t(77) = 0.19, p = 0.8510</w:t>
      </w:r>
    </w:p>
    <w:p w14:paraId="2954FD8B" w14:textId="77777777" w:rsidR="00BE7081" w:rsidRDefault="00BE7081" w:rsidP="00BE7081"/>
    <w:p w14:paraId="3C8F9384" w14:textId="77777777" w:rsidR="00BE7081" w:rsidRDefault="00BE7081" w:rsidP="00BE7081">
      <w:r>
        <w:t>=== Group Comparison: MeanACC ===</w:t>
      </w:r>
    </w:p>
    <w:p w14:paraId="6B1AF682" w14:textId="77777777" w:rsidR="00BE7081" w:rsidRDefault="00BE7081" w:rsidP="00BE7081">
      <w:r>
        <w:t>ASD Mean: 0.904, TD Mean: 0.976</w:t>
      </w:r>
    </w:p>
    <w:p w14:paraId="046FC4FA" w14:textId="77777777" w:rsidR="00BE7081" w:rsidRDefault="00BE7081" w:rsidP="00BE7081">
      <w:r>
        <w:t>t(77) = -2.49, p = 0.0150</w:t>
      </w:r>
    </w:p>
    <w:p w14:paraId="4EE46617" w14:textId="77777777" w:rsidR="00BE7081" w:rsidRDefault="00BE7081" w:rsidP="00BE7081"/>
    <w:p w14:paraId="2B2D4DD5" w14:textId="77777777" w:rsidR="00BE7081" w:rsidRDefault="00BE7081" w:rsidP="00BE7081">
      <w:r>
        <w:t>Missing ASD PIDs (not in merged summary):</w:t>
      </w:r>
    </w:p>
    <w:p w14:paraId="040FB72E" w14:textId="77777777" w:rsidR="00BE7081" w:rsidRDefault="00BE7081" w:rsidP="00BE7081">
      <w:r>
        <w:t>Missing TD PIDs (not in merged summary):</w:t>
      </w:r>
    </w:p>
    <w:p w14:paraId="2C99875B" w14:textId="69F3082C" w:rsidR="00131820" w:rsidRDefault="00BE7081" w:rsidP="00BE7081">
      <w:r>
        <w:rPr>
          <w:rFonts w:ascii="Apple Color Emoji" w:hAnsi="Apple Color Emoji" w:cs="Apple Color Emoji"/>
        </w:rPr>
        <w:t>✅</w:t>
      </w:r>
      <w:r>
        <w:t xml:space="preserve"> All results saved.</w:t>
      </w:r>
    </w:p>
    <w:sectPr w:rsidR="001318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324B4"/>
    <w:multiLevelType w:val="multilevel"/>
    <w:tmpl w:val="9EE41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104B2C"/>
    <w:multiLevelType w:val="multilevel"/>
    <w:tmpl w:val="3D6A8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F54E74"/>
    <w:multiLevelType w:val="multilevel"/>
    <w:tmpl w:val="09184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8E68F8"/>
    <w:multiLevelType w:val="multilevel"/>
    <w:tmpl w:val="797C0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12662A"/>
    <w:multiLevelType w:val="multilevel"/>
    <w:tmpl w:val="6810A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F80ADB"/>
    <w:multiLevelType w:val="multilevel"/>
    <w:tmpl w:val="27B46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6E5AE3"/>
    <w:multiLevelType w:val="multilevel"/>
    <w:tmpl w:val="0090F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2177822">
    <w:abstractNumId w:val="5"/>
  </w:num>
  <w:num w:numId="2" w16cid:durableId="1881671956">
    <w:abstractNumId w:val="1"/>
  </w:num>
  <w:num w:numId="3" w16cid:durableId="1140655238">
    <w:abstractNumId w:val="0"/>
  </w:num>
  <w:num w:numId="4" w16cid:durableId="834030384">
    <w:abstractNumId w:val="4"/>
  </w:num>
  <w:num w:numId="5" w16cid:durableId="157429573">
    <w:abstractNumId w:val="3"/>
  </w:num>
  <w:num w:numId="6" w16cid:durableId="1332030065">
    <w:abstractNumId w:val="2"/>
  </w:num>
  <w:num w:numId="7" w16cid:durableId="189368925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081"/>
    <w:rsid w:val="00052DB4"/>
    <w:rsid w:val="00056766"/>
    <w:rsid w:val="00066CCD"/>
    <w:rsid w:val="00067F53"/>
    <w:rsid w:val="0007528E"/>
    <w:rsid w:val="000831F9"/>
    <w:rsid w:val="00095BCA"/>
    <w:rsid w:val="0009641B"/>
    <w:rsid w:val="000A004E"/>
    <w:rsid w:val="000A20CC"/>
    <w:rsid w:val="000B5C79"/>
    <w:rsid w:val="000D0714"/>
    <w:rsid w:val="000D4424"/>
    <w:rsid w:val="0010523B"/>
    <w:rsid w:val="00107707"/>
    <w:rsid w:val="00123905"/>
    <w:rsid w:val="00125798"/>
    <w:rsid w:val="00131820"/>
    <w:rsid w:val="00131BDD"/>
    <w:rsid w:val="00133038"/>
    <w:rsid w:val="00156748"/>
    <w:rsid w:val="00164CBC"/>
    <w:rsid w:val="0017318E"/>
    <w:rsid w:val="001763AB"/>
    <w:rsid w:val="00184A9C"/>
    <w:rsid w:val="00186AFD"/>
    <w:rsid w:val="00186F26"/>
    <w:rsid w:val="0019017F"/>
    <w:rsid w:val="00194D30"/>
    <w:rsid w:val="001A4A63"/>
    <w:rsid w:val="001C01B8"/>
    <w:rsid w:val="001C069E"/>
    <w:rsid w:val="001C45FD"/>
    <w:rsid w:val="001C784C"/>
    <w:rsid w:val="001E56D5"/>
    <w:rsid w:val="001F6B22"/>
    <w:rsid w:val="00206F09"/>
    <w:rsid w:val="00211C88"/>
    <w:rsid w:val="0021737B"/>
    <w:rsid w:val="00230A3F"/>
    <w:rsid w:val="00244AD4"/>
    <w:rsid w:val="00265158"/>
    <w:rsid w:val="00271B65"/>
    <w:rsid w:val="00283BD7"/>
    <w:rsid w:val="002873C2"/>
    <w:rsid w:val="002A6D6F"/>
    <w:rsid w:val="002F5F1C"/>
    <w:rsid w:val="00322FD8"/>
    <w:rsid w:val="00324A0D"/>
    <w:rsid w:val="00332753"/>
    <w:rsid w:val="003534F6"/>
    <w:rsid w:val="003543C3"/>
    <w:rsid w:val="003616E8"/>
    <w:rsid w:val="00361806"/>
    <w:rsid w:val="003F60D2"/>
    <w:rsid w:val="0040307B"/>
    <w:rsid w:val="0040670D"/>
    <w:rsid w:val="00417458"/>
    <w:rsid w:val="00420AE8"/>
    <w:rsid w:val="0043309A"/>
    <w:rsid w:val="00452A8D"/>
    <w:rsid w:val="00492764"/>
    <w:rsid w:val="004C3BD5"/>
    <w:rsid w:val="004D011F"/>
    <w:rsid w:val="004D6EEA"/>
    <w:rsid w:val="004E19D8"/>
    <w:rsid w:val="004E6E89"/>
    <w:rsid w:val="004F014C"/>
    <w:rsid w:val="004F5225"/>
    <w:rsid w:val="00517105"/>
    <w:rsid w:val="005242E6"/>
    <w:rsid w:val="00533370"/>
    <w:rsid w:val="00540CB8"/>
    <w:rsid w:val="00585F6A"/>
    <w:rsid w:val="00595877"/>
    <w:rsid w:val="005A1706"/>
    <w:rsid w:val="005B540E"/>
    <w:rsid w:val="005C5865"/>
    <w:rsid w:val="005E1647"/>
    <w:rsid w:val="005E3BB2"/>
    <w:rsid w:val="005F4F8E"/>
    <w:rsid w:val="005F585D"/>
    <w:rsid w:val="00600064"/>
    <w:rsid w:val="00603BB8"/>
    <w:rsid w:val="0060498A"/>
    <w:rsid w:val="00646BB7"/>
    <w:rsid w:val="00652455"/>
    <w:rsid w:val="00670115"/>
    <w:rsid w:val="006B0E42"/>
    <w:rsid w:val="006B6F4A"/>
    <w:rsid w:val="006E638B"/>
    <w:rsid w:val="007072ED"/>
    <w:rsid w:val="00743532"/>
    <w:rsid w:val="007460C5"/>
    <w:rsid w:val="00756B08"/>
    <w:rsid w:val="00777B97"/>
    <w:rsid w:val="007852E3"/>
    <w:rsid w:val="007945C3"/>
    <w:rsid w:val="007A17C3"/>
    <w:rsid w:val="007C48CA"/>
    <w:rsid w:val="007C5DCD"/>
    <w:rsid w:val="007D7F40"/>
    <w:rsid w:val="007F6EDF"/>
    <w:rsid w:val="00835934"/>
    <w:rsid w:val="0085200A"/>
    <w:rsid w:val="00873BDE"/>
    <w:rsid w:val="00882F70"/>
    <w:rsid w:val="00890C12"/>
    <w:rsid w:val="008A13C0"/>
    <w:rsid w:val="008A4500"/>
    <w:rsid w:val="008B4BB4"/>
    <w:rsid w:val="008C0919"/>
    <w:rsid w:val="008C3783"/>
    <w:rsid w:val="00904523"/>
    <w:rsid w:val="009066A1"/>
    <w:rsid w:val="00943127"/>
    <w:rsid w:val="009B5527"/>
    <w:rsid w:val="009B7F51"/>
    <w:rsid w:val="009F064D"/>
    <w:rsid w:val="009F53AD"/>
    <w:rsid w:val="00A019AC"/>
    <w:rsid w:val="00A055F5"/>
    <w:rsid w:val="00A120B7"/>
    <w:rsid w:val="00A33097"/>
    <w:rsid w:val="00A427E5"/>
    <w:rsid w:val="00A50FBA"/>
    <w:rsid w:val="00A749C5"/>
    <w:rsid w:val="00A84DB8"/>
    <w:rsid w:val="00AB6C3C"/>
    <w:rsid w:val="00AC2EDC"/>
    <w:rsid w:val="00AC3481"/>
    <w:rsid w:val="00AD6814"/>
    <w:rsid w:val="00AE13CC"/>
    <w:rsid w:val="00AE2E2F"/>
    <w:rsid w:val="00AE7933"/>
    <w:rsid w:val="00AF35FB"/>
    <w:rsid w:val="00AF4C97"/>
    <w:rsid w:val="00B025AD"/>
    <w:rsid w:val="00B044F8"/>
    <w:rsid w:val="00B119DE"/>
    <w:rsid w:val="00B15CCA"/>
    <w:rsid w:val="00B55854"/>
    <w:rsid w:val="00B63665"/>
    <w:rsid w:val="00B76501"/>
    <w:rsid w:val="00B84240"/>
    <w:rsid w:val="00B90151"/>
    <w:rsid w:val="00B939B8"/>
    <w:rsid w:val="00B95480"/>
    <w:rsid w:val="00B97B7D"/>
    <w:rsid w:val="00BB5CCD"/>
    <w:rsid w:val="00BD155C"/>
    <w:rsid w:val="00BE7081"/>
    <w:rsid w:val="00BF4F69"/>
    <w:rsid w:val="00BF5449"/>
    <w:rsid w:val="00C31C00"/>
    <w:rsid w:val="00C41E43"/>
    <w:rsid w:val="00C4209E"/>
    <w:rsid w:val="00C446DC"/>
    <w:rsid w:val="00C52F63"/>
    <w:rsid w:val="00C67113"/>
    <w:rsid w:val="00C75035"/>
    <w:rsid w:val="00CB7D55"/>
    <w:rsid w:val="00CD00AB"/>
    <w:rsid w:val="00CD14AB"/>
    <w:rsid w:val="00CD287E"/>
    <w:rsid w:val="00CF71CF"/>
    <w:rsid w:val="00CF7C66"/>
    <w:rsid w:val="00D25599"/>
    <w:rsid w:val="00D50789"/>
    <w:rsid w:val="00D60CAD"/>
    <w:rsid w:val="00D76A4C"/>
    <w:rsid w:val="00D8018B"/>
    <w:rsid w:val="00D84C17"/>
    <w:rsid w:val="00D863FB"/>
    <w:rsid w:val="00D871C8"/>
    <w:rsid w:val="00D9499E"/>
    <w:rsid w:val="00DA79EE"/>
    <w:rsid w:val="00DE24C6"/>
    <w:rsid w:val="00DE4BE2"/>
    <w:rsid w:val="00E1128C"/>
    <w:rsid w:val="00E23119"/>
    <w:rsid w:val="00E23B45"/>
    <w:rsid w:val="00E6067F"/>
    <w:rsid w:val="00E64724"/>
    <w:rsid w:val="00E663E5"/>
    <w:rsid w:val="00E6641B"/>
    <w:rsid w:val="00EA5FF2"/>
    <w:rsid w:val="00EA72A4"/>
    <w:rsid w:val="00EA7CBC"/>
    <w:rsid w:val="00EB42D8"/>
    <w:rsid w:val="00EB76FE"/>
    <w:rsid w:val="00F131A7"/>
    <w:rsid w:val="00F25626"/>
    <w:rsid w:val="00F36028"/>
    <w:rsid w:val="00F57D2B"/>
    <w:rsid w:val="00F70B8B"/>
    <w:rsid w:val="00F946DC"/>
    <w:rsid w:val="00F947F4"/>
    <w:rsid w:val="00F96E06"/>
    <w:rsid w:val="00FC1949"/>
    <w:rsid w:val="00FD7CA9"/>
    <w:rsid w:val="00FE3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C7FFAB"/>
  <w15:chartTrackingRefBased/>
  <w15:docId w15:val="{DE888E2D-F221-0D4C-B5EE-04615F3578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70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70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E70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E70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70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70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70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70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70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70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70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E70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E70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70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70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70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70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70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70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70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70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70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70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70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70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70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70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70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708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A17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A170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A1706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5A170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091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541</Words>
  <Characters>3089</Characters>
  <Application>Microsoft Office Word</Application>
  <DocSecurity>0</DocSecurity>
  <Lines>25</Lines>
  <Paragraphs>7</Paragraphs>
  <ScaleCrop>false</ScaleCrop>
  <Company/>
  <LinksUpToDate>false</LinksUpToDate>
  <CharactersWithSpaces>3623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Arthur Abrams</dc:creator>
  <cp:keywords/>
  <dc:description/>
  <cp:lastModifiedBy>Daniel Arthur Abrams</cp:lastModifiedBy>
  <cp:revision>2</cp:revision>
  <dcterms:created xsi:type="dcterms:W3CDTF">2025-07-03T22:50:00Z</dcterms:created>
  <dcterms:modified xsi:type="dcterms:W3CDTF">2025-07-03T22:52:00Z</dcterms:modified>
</cp:coreProperties>
</file>