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24EC" w:rsidRDefault="00903422" w:rsidP="004D7E6D">
      <w:pPr>
        <w:jc w:val="center"/>
        <w:rPr>
          <w:b/>
          <w:bCs/>
        </w:rPr>
      </w:pPr>
      <w:r>
        <w:rPr>
          <w:b/>
          <w:bCs/>
        </w:rPr>
        <w:t>PITANJA ZA OSIGURANIKA</w:t>
      </w:r>
    </w:p>
    <w:p w:rsidR="003E0DB4" w:rsidRDefault="003E0DB4" w:rsidP="003E0DB4">
      <w:pPr>
        <w:jc w:val="both"/>
        <w:rPr>
          <w:b/>
          <w:bCs/>
        </w:rPr>
      </w:pPr>
      <w:r w:rsidRPr="00723C3E">
        <w:rPr>
          <w:b/>
          <w:bCs/>
        </w:rPr>
        <w:t>Odgovori na pltanja za osiguranika moraju biti tačni i potpuni jer na osnovu istih osiguravač ceni rizik prilikom prijema osiguranika u osiguranje. Netačni i/ili nepotpuni odgovori na pitanja za posledicu mogu imati poništaj ili raskid ugovora o osiguranju. Dodatno, ukoliko se osigurani slučaj dogodi pre nego što je utvrđena netačnost prijave koja je učinjena nenamemo, osiguravač će umanjiti naknadu iz osiguranja u srazmeri između stope plaćenih premija i stope premija koje je ugovarač osiguranja trebalo da plati prema stvarnom riziku da je osiguranik dao tačne i potpune odgovore na postavljena pitanja koja su od značaja za ocenu rizika.</w:t>
      </w:r>
      <w:r w:rsidRPr="00723C3E">
        <w:rPr>
          <w:b/>
          <w:bCs/>
        </w:rPr>
        <w:tab/>
      </w:r>
    </w:p>
    <w:p w:rsidR="003E0DB4" w:rsidRPr="004D7E6D" w:rsidRDefault="003E0DB4" w:rsidP="004D7E6D">
      <w:pPr>
        <w:jc w:val="center"/>
        <w:rPr>
          <w:b/>
          <w:bCs/>
        </w:rPr>
      </w:pPr>
    </w:p>
    <w:p w:rsidR="003D24EC" w:rsidRPr="003D24EC" w:rsidRDefault="003D24EC" w:rsidP="003D24EC">
      <w:pPr>
        <w:spacing w:line="256" w:lineRule="auto"/>
        <w:rPr>
          <w:rFonts w:ascii="Aptos" w:eastAsia="Aptos" w:hAnsi="Aptos" w:cs="Times New Roman"/>
        </w:rPr>
      </w:pPr>
      <w:r w:rsidRPr="003D24EC">
        <w:rPr>
          <w:rFonts w:ascii="Aptos" w:eastAsia="Aptos" w:hAnsi="Aptos" w:cs="Times New Roman"/>
        </w:rPr>
        <w:t>Visina(cm):</w:t>
      </w:r>
      <w:r w:rsidR="004D7E6D">
        <w:rPr>
          <w:rFonts w:ascii="Aptos" w:eastAsia="Aptos" w:hAnsi="Aptos" w:cs="Times New Roman"/>
        </w:rPr>
        <w:t xml:space="preserve"> _________________   </w:t>
      </w:r>
      <w:r w:rsidRPr="003D24EC">
        <w:rPr>
          <w:rFonts w:ascii="Aptos" w:eastAsia="Aptos" w:hAnsi="Aptos" w:cs="Times New Roman"/>
        </w:rPr>
        <w:t>Težina(kg):</w:t>
      </w:r>
      <w:r w:rsidR="004D7E6D">
        <w:rPr>
          <w:rFonts w:ascii="Aptos" w:eastAsia="Aptos" w:hAnsi="Aptos" w:cs="Times New Roman"/>
        </w:rPr>
        <w:t xml:space="preserve"> ______________</w:t>
      </w:r>
    </w:p>
    <w:p w:rsidR="003D24EC" w:rsidRDefault="003D24EC" w:rsidP="003D24EC">
      <w:pPr>
        <w:spacing w:line="256" w:lineRule="auto"/>
        <w:rPr>
          <w:rFonts w:ascii="Aptos" w:eastAsia="Aptos" w:hAnsi="Aptos" w:cs="Times New Roman"/>
          <w:b/>
          <w:bCs/>
          <w:color w:val="FF0000"/>
        </w:rPr>
      </w:pPr>
      <w:r w:rsidRPr="003D24EC">
        <w:rPr>
          <w:rFonts w:ascii="Aptos" w:eastAsia="Aptos" w:hAnsi="Aptos" w:cs="Times New Roman"/>
          <w:b/>
          <w:bCs/>
          <w:color w:val="FF0000"/>
        </w:rPr>
        <w:t>BMI = težina/visina x2</w:t>
      </w:r>
      <w:r w:rsidR="004D7E6D">
        <w:rPr>
          <w:rFonts w:ascii="Aptos" w:eastAsia="Aptos" w:hAnsi="Aptos" w:cs="Times New Roman"/>
          <w:b/>
          <w:bCs/>
          <w:color w:val="FF0000"/>
        </w:rPr>
        <w:t xml:space="preserve"> - </w:t>
      </w:r>
      <w:r w:rsidR="004D7E6D" w:rsidRPr="003D24EC">
        <w:rPr>
          <w:rFonts w:ascii="Aptos" w:eastAsia="Aptos" w:hAnsi="Aptos" w:cs="Times New Roman"/>
          <w:b/>
          <w:bCs/>
          <w:color w:val="FF0000"/>
          <w:kern w:val="0"/>
          <w14:ligatures w14:val="none"/>
        </w:rPr>
        <w:t>Da automatski izračuna BMI i izbaci korekciju premije!</w:t>
      </w:r>
    </w:p>
    <w:p w:rsidR="002E164D" w:rsidRDefault="002E164D" w:rsidP="000022CE">
      <w:pPr>
        <w:spacing w:after="0" w:line="256" w:lineRule="auto"/>
      </w:pPr>
      <w:r>
        <w:t>Navedite naziv zdravstvene ustanove kod koje imate otvoren zdravstveni karton i od kada</w:t>
      </w:r>
      <w:r w:rsidR="000022CE">
        <w:t>:</w:t>
      </w:r>
    </w:p>
    <w:p w:rsidR="002E164D" w:rsidRPr="003D24EC" w:rsidRDefault="002E164D" w:rsidP="000022CE">
      <w:pPr>
        <w:spacing w:after="0" w:line="256" w:lineRule="auto"/>
        <w:rPr>
          <w:rFonts w:ascii="Aptos" w:eastAsia="Aptos" w:hAnsi="Aptos" w:cs="Times New Roman"/>
          <w:b/>
          <w:bCs/>
          <w:color w:val="FF0000"/>
        </w:rPr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 w:rsidR="004D7E6D">
        <w:t>__________________________________________________________________________________</w:t>
      </w:r>
      <w:r>
        <w:tab/>
      </w:r>
    </w:p>
    <w:p w:rsidR="003D24EC" w:rsidRPr="003D24EC" w:rsidRDefault="003D24EC" w:rsidP="003D24EC">
      <w:pPr>
        <w:spacing w:after="0" w:line="240" w:lineRule="auto"/>
        <w:rPr>
          <w:rFonts w:ascii="Times New Roman" w:eastAsia="Aptos" w:hAnsi="Times New Roman" w:cs="Times New Roman"/>
          <w:kern w:val="0"/>
          <w:sz w:val="24"/>
          <w:szCs w:val="24"/>
          <w:lang w:eastAsia="sr-Latn-RS"/>
          <w14:ligatures w14:val="none"/>
        </w:rPr>
      </w:pPr>
      <w:r w:rsidRPr="003D24EC">
        <w:rPr>
          <w:rFonts w:ascii="Aptos" w:eastAsia="Aptos" w:hAnsi="Aptos" w:cs="Times New Roman"/>
          <w:b/>
          <w:bCs/>
          <w:kern w:val="0"/>
          <w14:ligatures w14:val="none"/>
        </w:rPr>
        <w:tab/>
      </w:r>
      <w:r w:rsidRPr="003D24EC">
        <w:rPr>
          <w:rFonts w:ascii="Times New Roman" w:eastAsia="Aptos" w:hAnsi="Times New Roman" w:cs="Times New Roman"/>
          <w:kern w:val="0"/>
          <w:sz w:val="24"/>
          <w:szCs w:val="24"/>
          <w:lang w:eastAsia="sr-Latn-RS"/>
          <w14:ligatures w14:val="none"/>
        </w:rPr>
        <w:t xml:space="preserve"> </w:t>
      </w:r>
    </w:p>
    <w:p w:rsidR="008730DA" w:rsidRDefault="008730DA" w:rsidP="008730DA">
      <w:pPr>
        <w:pStyle w:val="ListParagraph"/>
        <w:numPr>
          <w:ilvl w:val="0"/>
          <w:numId w:val="1"/>
        </w:numPr>
      </w:pPr>
      <w:r>
        <w:t>Da li ste ikada bolovali ili sada bolujete te da li vam je postavljena sumnja i da li ste ispitivani za postojanje sledećih bolesti:</w:t>
      </w:r>
    </w:p>
    <w:p w:rsidR="004D7E6D" w:rsidRDefault="008730DA" w:rsidP="000022CE">
      <w:pPr>
        <w:pStyle w:val="ListParagraph"/>
        <w:numPr>
          <w:ilvl w:val="0"/>
          <w:numId w:val="2"/>
        </w:numPr>
        <w:spacing w:after="0"/>
        <w:jc w:val="both"/>
      </w:pPr>
      <w:r>
        <w:t>m</w:t>
      </w:r>
      <w:r w:rsidRPr="008730DA">
        <w:t>alignih tumora, premalignih promena</w:t>
      </w:r>
      <w:r>
        <w:t xml:space="preserve">, </w:t>
      </w:r>
      <w:r w:rsidR="00A50321">
        <w:t xml:space="preserve">polipa bilo koje lokalizacije, </w:t>
      </w:r>
      <w:r w:rsidR="006810DE">
        <w:t xml:space="preserve">visokog krvnog pritiska, </w:t>
      </w:r>
      <w:r w:rsidRPr="008730DA">
        <w:t>urođen</w:t>
      </w:r>
      <w:r>
        <w:t>ih</w:t>
      </w:r>
      <w:r w:rsidRPr="008730DA">
        <w:t xml:space="preserve"> ili stečen</w:t>
      </w:r>
      <w:r>
        <w:t>ih</w:t>
      </w:r>
      <w:r w:rsidRPr="008730DA">
        <w:t xml:space="preserve"> srčan</w:t>
      </w:r>
      <w:r>
        <w:t>ih</w:t>
      </w:r>
      <w:r w:rsidRPr="008730DA">
        <w:t xml:space="preserve"> man</w:t>
      </w:r>
      <w:r>
        <w:t>a</w:t>
      </w:r>
      <w:r w:rsidRPr="008730DA">
        <w:t xml:space="preserve"> i slabosti,</w:t>
      </w:r>
      <w:r w:rsidR="000977DD">
        <w:t xml:space="preserve"> </w:t>
      </w:r>
      <w:r w:rsidRPr="008730DA">
        <w:t>poremećaj</w:t>
      </w:r>
      <w:r>
        <w:t>a</w:t>
      </w:r>
      <w:r w:rsidRPr="008730DA">
        <w:t xml:space="preserve"> srčanog ritma, </w:t>
      </w:r>
      <w:r w:rsidR="00A50321">
        <w:t xml:space="preserve">kardiomiopatije, </w:t>
      </w:r>
      <w:r w:rsidRPr="008730DA">
        <w:t>infarkt</w:t>
      </w:r>
      <w:r>
        <w:t>a</w:t>
      </w:r>
      <w:r w:rsidRPr="008730DA">
        <w:t xml:space="preserve"> srca, angin</w:t>
      </w:r>
      <w:r>
        <w:t>e</w:t>
      </w:r>
      <w:r w:rsidRPr="008730DA">
        <w:t xml:space="preserve"> pektoris, aneurizm</w:t>
      </w:r>
      <w:r>
        <w:t>e</w:t>
      </w:r>
      <w:r w:rsidRPr="008730DA">
        <w:t xml:space="preserve"> arterija,  ugrađeni stentovi, operacije na srcu i mozgu</w:t>
      </w:r>
      <w:r>
        <w:t>,</w:t>
      </w:r>
      <w:r w:rsidR="0077636B">
        <w:t xml:space="preserve"> proširenih vena</w:t>
      </w:r>
      <w:r w:rsidR="007653C0">
        <w:t xml:space="preserve"> i tromboze,</w:t>
      </w:r>
      <w:r w:rsidRPr="008730DA">
        <w:t xml:space="preserve"> leukemij</w:t>
      </w:r>
      <w:r>
        <w:t>a</w:t>
      </w:r>
      <w:r w:rsidRPr="008730DA">
        <w:t>, limfom</w:t>
      </w:r>
      <w:r>
        <w:t>a</w:t>
      </w:r>
      <w:r w:rsidRPr="008730DA">
        <w:t>, HIV, SIDA, sistemsk</w:t>
      </w:r>
      <w:r>
        <w:t>og</w:t>
      </w:r>
      <w:r w:rsidRPr="008730DA">
        <w:t xml:space="preserve"> lupus</w:t>
      </w:r>
      <w:r>
        <w:t>a</w:t>
      </w:r>
      <w:r w:rsidRPr="008730DA">
        <w:t>, sistemsk</w:t>
      </w:r>
      <w:r>
        <w:t>ih</w:t>
      </w:r>
      <w:r w:rsidRPr="008730DA">
        <w:t xml:space="preserve"> bolesti vezivnog tkiva, </w:t>
      </w:r>
      <w:r w:rsidR="001D009A">
        <w:t xml:space="preserve">gihta, </w:t>
      </w:r>
      <w:r w:rsidRPr="008730DA">
        <w:t>poremećaja zgrušavanja krvi</w:t>
      </w:r>
      <w:r w:rsidR="001E3A7B">
        <w:t xml:space="preserve">, </w:t>
      </w:r>
      <w:r w:rsidR="00E87594" w:rsidRPr="00E87594">
        <w:t>hroničn</w:t>
      </w:r>
      <w:r w:rsidR="00E87594">
        <w:t>e</w:t>
      </w:r>
      <w:r w:rsidR="00E87594" w:rsidRPr="00E87594">
        <w:t xml:space="preserve"> bolest</w:t>
      </w:r>
      <w:r w:rsidR="00E87594">
        <w:t>i</w:t>
      </w:r>
      <w:r w:rsidR="00E87594" w:rsidRPr="00E87594">
        <w:t xml:space="preserve"> pluća,  plućn</w:t>
      </w:r>
      <w:r w:rsidR="00E87594">
        <w:t>e</w:t>
      </w:r>
      <w:r w:rsidR="00E87594" w:rsidRPr="00E87594">
        <w:t xml:space="preserve"> embolij</w:t>
      </w:r>
      <w:r w:rsidR="00E87594">
        <w:t xml:space="preserve">e, </w:t>
      </w:r>
      <w:r w:rsidR="00E87594" w:rsidRPr="00E87594">
        <w:t>Kronov</w:t>
      </w:r>
      <w:r w:rsidR="00E87594">
        <w:t>e</w:t>
      </w:r>
      <w:r w:rsidR="00E87594" w:rsidRPr="00E87594">
        <w:t xml:space="preserve"> bolest</w:t>
      </w:r>
      <w:r w:rsidR="00E87594">
        <w:t>i</w:t>
      </w:r>
      <w:r w:rsidR="00E87594" w:rsidRPr="00E87594">
        <w:t>, ulcerozn</w:t>
      </w:r>
      <w:r w:rsidR="00E87594">
        <w:t xml:space="preserve">og </w:t>
      </w:r>
      <w:r w:rsidR="00E87594" w:rsidRPr="00E87594">
        <w:t>kolitis</w:t>
      </w:r>
      <w:r w:rsidR="00E87594">
        <w:t>a</w:t>
      </w:r>
      <w:r w:rsidR="00E87594" w:rsidRPr="00E87594">
        <w:t xml:space="preserve">, </w:t>
      </w:r>
      <w:r w:rsidR="00DB0702">
        <w:t>bolesti štitaste</w:t>
      </w:r>
      <w:r w:rsidR="000B7ACD">
        <w:t>,</w:t>
      </w:r>
      <w:r w:rsidR="00207A2B">
        <w:t xml:space="preserve"> </w:t>
      </w:r>
      <w:r w:rsidR="00DB0702">
        <w:t>nadbubrežne žlezde</w:t>
      </w:r>
      <w:r w:rsidR="000B7ACD">
        <w:t xml:space="preserve"> i hipofize,</w:t>
      </w:r>
      <w:r w:rsidR="004E53C7" w:rsidRPr="004E53C7">
        <w:t xml:space="preserve"> </w:t>
      </w:r>
      <w:r w:rsidR="00451155">
        <w:t>bolesti bubrega</w:t>
      </w:r>
      <w:r w:rsidR="000977DD">
        <w:t xml:space="preserve"> </w:t>
      </w:r>
      <w:r w:rsidR="00451155">
        <w:t>i bešike</w:t>
      </w:r>
      <w:r w:rsidR="004E53C7">
        <w:t xml:space="preserve">, bolesti materice, bolesti jajnika, bolesti dojke, </w:t>
      </w:r>
      <w:r w:rsidR="00E87594" w:rsidRPr="00E87594">
        <w:t>bilo ko</w:t>
      </w:r>
      <w:r w:rsidR="00E87594">
        <w:t xml:space="preserve">g </w:t>
      </w:r>
      <w:r w:rsidR="00E87594" w:rsidRPr="00E87594">
        <w:t>oblik</w:t>
      </w:r>
      <w:r w:rsidR="00E87594">
        <w:t>a</w:t>
      </w:r>
      <w:r w:rsidR="004E53C7">
        <w:t>:</w:t>
      </w:r>
      <w:r w:rsidR="00E87594" w:rsidRPr="00E87594">
        <w:t xml:space="preserve"> hepatitisa, ciroz</w:t>
      </w:r>
      <w:r w:rsidR="00E87594">
        <w:t>e</w:t>
      </w:r>
      <w:r w:rsidR="00E87594" w:rsidRPr="00E87594">
        <w:t xml:space="preserve"> jetre,</w:t>
      </w:r>
      <w:r w:rsidR="004E53C7">
        <w:t xml:space="preserve"> </w:t>
      </w:r>
      <w:r w:rsidR="00E87594" w:rsidRPr="00E87594">
        <w:t xml:space="preserve">bolesti žuči i žučnih puteva, </w:t>
      </w:r>
      <w:r w:rsidR="00E87594">
        <w:t xml:space="preserve">bolesti pankreasa, </w:t>
      </w:r>
      <w:r w:rsidR="00355371" w:rsidRPr="00355371">
        <w:t>epilepsije, moždanog udara, psihoze, pareze, paralize, bolesti motornog neurona, demijelinizirajućih bolesti, naslednih ili stečenih mišićnih distrofija</w:t>
      </w:r>
      <w:r w:rsidR="00BE5844">
        <w:t xml:space="preserve">, </w:t>
      </w:r>
      <w:r w:rsidR="00355371" w:rsidRPr="00355371">
        <w:t>dijabetesa</w:t>
      </w:r>
      <w:r w:rsidR="00355371">
        <w:t xml:space="preserve"> </w:t>
      </w:r>
      <w:r w:rsidR="00090C95">
        <w:t xml:space="preserve">                        </w:t>
      </w:r>
      <w:r w:rsidR="004D7E6D">
        <w:t xml:space="preserve">           </w:t>
      </w:r>
    </w:p>
    <w:p w:rsidR="002D5E89" w:rsidRDefault="004D7E6D" w:rsidP="000022CE">
      <w:pPr>
        <w:pStyle w:val="ListParagraph"/>
        <w:spacing w:after="0"/>
        <w:ind w:left="5328"/>
        <w:jc w:val="both"/>
      </w:pPr>
      <w:r>
        <w:t xml:space="preserve">                                                             </w:t>
      </w:r>
      <w:r w:rsidR="00090C95">
        <w:t xml:space="preserve"> DA         NE</w:t>
      </w:r>
    </w:p>
    <w:p w:rsidR="005930F0" w:rsidRPr="000022CE" w:rsidRDefault="005930F0" w:rsidP="00A9100A">
      <w:pPr>
        <w:spacing w:after="0"/>
        <w:ind w:left="708"/>
        <w:rPr>
          <w:i/>
          <w:iCs/>
          <w:color w:val="7030A0"/>
        </w:rPr>
      </w:pPr>
      <w:r w:rsidRPr="000022CE">
        <w:rPr>
          <w:i/>
          <w:iCs/>
          <w:color w:val="7030A0"/>
        </w:rPr>
        <w:t xml:space="preserve">Ukoliko je označen pozitivan odgovor- napisati koje oboljenje i priložiti </w:t>
      </w:r>
      <w:r w:rsidR="00A9100A">
        <w:rPr>
          <w:i/>
          <w:iCs/>
          <w:color w:val="7030A0"/>
        </w:rPr>
        <w:t xml:space="preserve">kompletnu </w:t>
      </w:r>
      <w:r w:rsidRPr="000022CE">
        <w:rPr>
          <w:i/>
          <w:iCs/>
          <w:color w:val="7030A0"/>
        </w:rPr>
        <w:t>medicinsku dokumentaciju</w:t>
      </w:r>
    </w:p>
    <w:p w:rsidR="005930F0" w:rsidRDefault="004D7E6D" w:rsidP="004D7E6D">
      <w:r>
        <w:tab/>
        <w:t>__________________________________________________________________________________</w:t>
      </w:r>
    </w:p>
    <w:p w:rsidR="008E6BBC" w:rsidRDefault="008E6BBC" w:rsidP="00BE5844">
      <w:pPr>
        <w:pStyle w:val="ListParagraph"/>
        <w:numPr>
          <w:ilvl w:val="0"/>
          <w:numId w:val="1"/>
        </w:numPr>
      </w:pPr>
      <w:r w:rsidRPr="008E6BBC">
        <w:t>Da li se trenutno nalazite na ispitivanju ili praćenju nekog zdravstvenog stanja ili čekate rezultate dijagnostičkih procedura?</w:t>
      </w:r>
      <w:r>
        <w:t xml:space="preserve">                                                                         </w:t>
      </w:r>
      <w:r w:rsidR="004D7E6D">
        <w:t xml:space="preserve">              </w:t>
      </w:r>
      <w:r>
        <w:t xml:space="preserve"> </w:t>
      </w:r>
      <w:r w:rsidR="004D7E6D">
        <w:t xml:space="preserve">  </w:t>
      </w:r>
      <w:r>
        <w:t xml:space="preserve"> DA         NE</w:t>
      </w:r>
    </w:p>
    <w:p w:rsidR="00EF0781" w:rsidRDefault="0000458F" w:rsidP="000022CE">
      <w:pPr>
        <w:ind w:firstLine="708"/>
      </w:pPr>
      <w:r w:rsidRPr="000022CE">
        <w:rPr>
          <w:i/>
          <w:iCs/>
          <w:color w:val="7030A0"/>
        </w:rPr>
        <w:t>Ukoliko je označen pozitivan odgovor – priložiti kompletnu medicinsku dokumentaciju</w:t>
      </w:r>
      <w:r>
        <w:t xml:space="preserve"> </w:t>
      </w:r>
    </w:p>
    <w:p w:rsidR="003D24EC" w:rsidRDefault="003D24EC" w:rsidP="00BE5844">
      <w:pPr>
        <w:pStyle w:val="ListParagraph"/>
        <w:numPr>
          <w:ilvl w:val="0"/>
          <w:numId w:val="1"/>
        </w:numPr>
      </w:pPr>
      <w:r>
        <w:t>Da li Vam je</w:t>
      </w:r>
      <w:r w:rsidRPr="003D24EC">
        <w:t xml:space="preserve"> utvrđena trajna nesposobnost za rad, nesposobnost za samostalan život ili </w:t>
      </w:r>
      <w:r w:rsidR="001105E2">
        <w:t>odredjeni</w:t>
      </w:r>
      <w:r w:rsidRPr="003D24EC">
        <w:t xml:space="preserve"> stepen invaliditeta</w:t>
      </w:r>
      <w:r>
        <w:t xml:space="preserve">?                                                                                                 </w:t>
      </w:r>
      <w:r w:rsidR="004D7E6D">
        <w:t xml:space="preserve">  </w:t>
      </w:r>
      <w:r>
        <w:t xml:space="preserve"> </w:t>
      </w:r>
      <w:r w:rsidR="004D7E6D">
        <w:t xml:space="preserve">  </w:t>
      </w:r>
      <w:r>
        <w:t>DA</w:t>
      </w:r>
      <w:r w:rsidR="001C3D56">
        <w:t xml:space="preserve">         </w:t>
      </w:r>
      <w:r>
        <w:t xml:space="preserve"> NE</w:t>
      </w:r>
    </w:p>
    <w:p w:rsidR="000022CE" w:rsidRDefault="000022CE" w:rsidP="000022CE">
      <w:pPr>
        <w:pStyle w:val="ListParagraph"/>
      </w:pPr>
    </w:p>
    <w:p w:rsidR="008F67C1" w:rsidRDefault="008F67C1" w:rsidP="008F67C1">
      <w:pPr>
        <w:pStyle w:val="ListParagraph"/>
        <w:numPr>
          <w:ilvl w:val="0"/>
          <w:numId w:val="1"/>
        </w:numPr>
      </w:pPr>
      <w:r>
        <w:t xml:space="preserve">Da li se bavite nekim sportom organizovano ili rekreativno ?  </w:t>
      </w:r>
      <w:r w:rsidR="004D7E6D">
        <w:t xml:space="preserve">                                      </w:t>
      </w:r>
      <w:r>
        <w:t xml:space="preserve">DA    </w:t>
      </w:r>
      <w:r w:rsidR="004D7E6D">
        <w:t xml:space="preserve"> </w:t>
      </w:r>
      <w:r>
        <w:t xml:space="preserve">     NE</w:t>
      </w:r>
    </w:p>
    <w:p w:rsidR="008F67C1" w:rsidRDefault="008F67C1" w:rsidP="008F67C1">
      <w:pPr>
        <w:pStyle w:val="ListParagraph"/>
      </w:pPr>
      <w:r>
        <w:t xml:space="preserve">Organizovano  DA </w:t>
      </w:r>
      <w:r w:rsidR="004D7E6D">
        <w:t>___________________</w:t>
      </w:r>
      <w:r>
        <w:t>(navesti koji sport )_____________________________</w:t>
      </w:r>
    </w:p>
    <w:p w:rsidR="008F67C1" w:rsidRDefault="008F67C1" w:rsidP="008F67C1">
      <w:pPr>
        <w:pStyle w:val="ListParagraph"/>
      </w:pPr>
      <w:r>
        <w:t xml:space="preserve">Rekreativno      DA </w:t>
      </w:r>
      <w:r w:rsidR="004D7E6D">
        <w:t>___________________</w:t>
      </w:r>
      <w:r>
        <w:t>(navesti koji sport )________</w:t>
      </w:r>
      <w:r w:rsidR="004D7E6D">
        <w:t>__</w:t>
      </w:r>
      <w:r>
        <w:t>___________________</w:t>
      </w:r>
    </w:p>
    <w:p w:rsidR="000022CE" w:rsidRDefault="000022CE" w:rsidP="008F67C1">
      <w:pPr>
        <w:pStyle w:val="ListParagraph"/>
      </w:pPr>
    </w:p>
    <w:p w:rsidR="00D553E0" w:rsidRDefault="00D553E0" w:rsidP="00D553E0">
      <w:pPr>
        <w:pStyle w:val="ListParagraph"/>
        <w:numPr>
          <w:ilvl w:val="0"/>
          <w:numId w:val="1"/>
        </w:numPr>
      </w:pPr>
      <w:r>
        <w:t xml:space="preserve"> Da li ste na poslu ili u slobodno vreme izloženi povećanom riziku od povređivanja? (zračenje, rad sa eksplozivom,materijama štetnim po zdravlje, rad na visini ili pod vodom)</w:t>
      </w:r>
    </w:p>
    <w:p w:rsidR="00D553E0" w:rsidRDefault="00D553E0" w:rsidP="00D553E0">
      <w:r>
        <w:t xml:space="preserve">                 </w:t>
      </w:r>
      <w:r w:rsidR="004D7E6D">
        <w:tab/>
      </w:r>
      <w:r w:rsidR="004D7E6D">
        <w:tab/>
      </w:r>
      <w:r w:rsidR="004D7E6D">
        <w:tab/>
      </w:r>
      <w:r w:rsidR="004D7E6D">
        <w:tab/>
      </w:r>
      <w:r w:rsidR="004D7E6D">
        <w:tab/>
      </w:r>
      <w:r w:rsidR="004D7E6D">
        <w:tab/>
      </w:r>
      <w:r w:rsidR="004D7E6D">
        <w:tab/>
      </w:r>
      <w:r w:rsidR="004D7E6D">
        <w:tab/>
      </w:r>
      <w:r w:rsidR="004D7E6D">
        <w:tab/>
      </w:r>
      <w:r w:rsidR="004D7E6D">
        <w:tab/>
        <w:t xml:space="preserve">        DA        </w:t>
      </w:r>
      <w:r>
        <w:t>N</w:t>
      </w:r>
      <w:r w:rsidR="004D7E6D">
        <w:t>E</w:t>
      </w:r>
    </w:p>
    <w:p w:rsidR="00D553E0" w:rsidRDefault="00D553E0" w:rsidP="00D553E0">
      <w:pPr>
        <w:pStyle w:val="ListParagraph"/>
      </w:pPr>
      <w:r>
        <w:t>Navesti opasnost :</w:t>
      </w:r>
      <w:r>
        <w:tab/>
        <w:t>_________________</w:t>
      </w:r>
      <w:r w:rsidR="004D7E6D">
        <w:t>_________________________</w:t>
      </w:r>
      <w:r>
        <w:t>___________________</w:t>
      </w:r>
    </w:p>
    <w:p w:rsidR="002E164D" w:rsidRDefault="002E164D" w:rsidP="00D553E0">
      <w:pPr>
        <w:pStyle w:val="ListParagraph"/>
      </w:pPr>
    </w:p>
    <w:p w:rsidR="00BE5844" w:rsidRDefault="00BE5844" w:rsidP="00D553E0">
      <w:pPr>
        <w:pStyle w:val="ListParagraph"/>
        <w:numPr>
          <w:ilvl w:val="0"/>
          <w:numId w:val="1"/>
        </w:numPr>
      </w:pPr>
      <w:r>
        <w:t xml:space="preserve">Da li vam je, do sada, neki drugi osiguravač, odbio ponudu o životnom osiguranju ili je prihvatio pod posebnim uslovima?                                                  </w:t>
      </w:r>
      <w:r w:rsidR="004D7E6D">
        <w:t xml:space="preserve">                                           </w:t>
      </w:r>
      <w:r>
        <w:t>DA        NE</w:t>
      </w:r>
    </w:p>
    <w:p w:rsidR="00BE5844" w:rsidRDefault="00BE5844" w:rsidP="000022CE">
      <w:pPr>
        <w:pStyle w:val="ListParagraph"/>
        <w:jc w:val="both"/>
      </w:pPr>
      <w:r w:rsidRPr="000022CE">
        <w:rPr>
          <w:i/>
          <w:iCs/>
          <w:color w:val="7030A0"/>
        </w:rPr>
        <w:t>Ukoliko je odgovor pozitivan navesti razloge zbog kojih je ponuda odbijena ili prihvaćena pod posebnim uslovima</w:t>
      </w:r>
    </w:p>
    <w:p w:rsidR="004D7E6D" w:rsidRDefault="004D7E6D" w:rsidP="00BE5844">
      <w:pPr>
        <w:pStyle w:val="ListParagraph"/>
        <w:jc w:val="both"/>
      </w:pPr>
    </w:p>
    <w:p w:rsidR="004D7E6D" w:rsidRDefault="004D7E6D" w:rsidP="004D7E6D">
      <w:pPr>
        <w:pStyle w:val="ListParagraph"/>
      </w:pPr>
      <w:r>
        <w:t xml:space="preserve">Navesti </w:t>
      </w:r>
      <w:r w:rsidR="000022CE">
        <w:t>razloge</w:t>
      </w:r>
      <w:r>
        <w:t xml:space="preserve"> :</w:t>
      </w:r>
      <w:r>
        <w:tab/>
        <w:t>_____________________________________________________________</w:t>
      </w:r>
    </w:p>
    <w:p w:rsidR="00D553E0" w:rsidRDefault="00D553E0" w:rsidP="00D553E0">
      <w:pPr>
        <w:jc w:val="both"/>
      </w:pPr>
      <w:r>
        <w:t>Dao/la sam potpun</w:t>
      </w:r>
      <w:r w:rsidR="002E164D">
        <w:t>e</w:t>
      </w:r>
      <w:r>
        <w:t>, istinit</w:t>
      </w:r>
      <w:r w:rsidR="002E164D">
        <w:t>e</w:t>
      </w:r>
      <w:r>
        <w:t xml:space="preserve"> i tačn</w:t>
      </w:r>
      <w:r w:rsidR="002E164D">
        <w:t>e</w:t>
      </w:r>
      <w:r>
        <w:t xml:space="preserve"> </w:t>
      </w:r>
      <w:r w:rsidR="002E164D">
        <w:t>podatke</w:t>
      </w:r>
      <w:r>
        <w:t xml:space="preserve"> o svim činjenicama i okolnostima koje mogu biti od značaja, i nisam prikrio/la nijednu informaciju koja bi mogla biti relevantna za Wiener Städtische osiguranje a.d.o. u proceni rizika za zaključenje ugovora o osiguranju.</w:t>
      </w:r>
    </w:p>
    <w:p w:rsidR="00D553E0" w:rsidRDefault="00D553E0" w:rsidP="002E164D">
      <w:pPr>
        <w:jc w:val="both"/>
      </w:pPr>
      <w:r>
        <w:t>Svestan/na sam  da će ova</w:t>
      </w:r>
      <w:r w:rsidR="002E164D">
        <w:t>j</w:t>
      </w:r>
      <w:r>
        <w:t xml:space="preserve"> </w:t>
      </w:r>
      <w:r w:rsidR="002E164D">
        <w:t xml:space="preserve">Upitnik </w:t>
      </w:r>
      <w:r>
        <w:t>biti osnova ugovora između mene i Wiener Städtische osiguranje a.d.o. i da ako postoji bilo koja neistinit</w:t>
      </w:r>
      <w:r w:rsidR="002E164D">
        <w:t>i podatak</w:t>
      </w:r>
      <w:r>
        <w:t xml:space="preserve"> sadržan u ovom dokumentu, Wiener Städtische osiguranje a.d.o. ima pravo da raskine polisu i zadrži sve naplaćene premije za period do trenutka raskida ugovora</w:t>
      </w:r>
      <w:r w:rsidR="002E164D">
        <w:t>.</w:t>
      </w:r>
    </w:p>
    <w:p w:rsidR="002E164D" w:rsidRDefault="002E164D" w:rsidP="002E164D">
      <w:pPr>
        <w:jc w:val="both"/>
      </w:pPr>
    </w:p>
    <w:p w:rsidR="004D7E6D" w:rsidRDefault="004D7E6D" w:rsidP="004D7E6D"/>
    <w:p w:rsidR="00A9100A" w:rsidRDefault="00A9100A" w:rsidP="00A9100A">
      <w:r w:rsidRPr="001A045D">
        <w:t>Potpis zakonskog zastupnika</w:t>
      </w:r>
      <w:r>
        <w:t xml:space="preserve"> osiguranika </w:t>
      </w:r>
      <w:r>
        <w:tab/>
      </w:r>
      <w:r>
        <w:tab/>
      </w:r>
      <w:r>
        <w:tab/>
        <w:t xml:space="preserve">                             Potpis osiguranika</w:t>
      </w:r>
    </w:p>
    <w:p w:rsidR="004D7E6D" w:rsidRDefault="004D7E6D" w:rsidP="004D7E6D">
      <w:r>
        <w:t>______________________</w:t>
      </w:r>
      <w:r w:rsidR="00A9100A">
        <w:t>___________</w:t>
      </w:r>
      <w:r w:rsidR="000022CE">
        <w:t>_____</w:t>
      </w:r>
      <w:r>
        <w:t xml:space="preserve">                                                     ______________________</w:t>
      </w:r>
      <w:r w:rsidR="000022CE">
        <w:t>____</w:t>
      </w:r>
      <w:r>
        <w:t>_</w:t>
      </w:r>
    </w:p>
    <w:p w:rsidR="00BE5844" w:rsidRDefault="00BE5844" w:rsidP="001105E2">
      <w:pPr>
        <w:pStyle w:val="ListParagraph"/>
      </w:pPr>
    </w:p>
    <w:sectPr w:rsidR="00BE58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6E9B" w:rsidRDefault="00FD6E9B" w:rsidP="00EF0781">
      <w:pPr>
        <w:spacing w:after="0" w:line="240" w:lineRule="auto"/>
      </w:pPr>
      <w:r>
        <w:separator/>
      </w:r>
    </w:p>
  </w:endnote>
  <w:endnote w:type="continuationSeparator" w:id="0">
    <w:p w:rsidR="00FD6E9B" w:rsidRDefault="00FD6E9B" w:rsidP="00EF0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0781" w:rsidRDefault="00EF07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0781" w:rsidRDefault="00EF07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0781" w:rsidRDefault="00EF07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6E9B" w:rsidRDefault="00FD6E9B" w:rsidP="00EF0781">
      <w:pPr>
        <w:spacing w:after="0" w:line="240" w:lineRule="auto"/>
      </w:pPr>
      <w:r>
        <w:separator/>
      </w:r>
    </w:p>
  </w:footnote>
  <w:footnote w:type="continuationSeparator" w:id="0">
    <w:p w:rsidR="00FD6E9B" w:rsidRDefault="00FD6E9B" w:rsidP="00EF07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0781" w:rsidRDefault="00EF07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0781" w:rsidRDefault="00EF0781">
    <w:pPr>
      <w:pStyle w:val="Header"/>
    </w:pPr>
    <w:r>
      <w:rPr>
        <w:noProof/>
        <w:lang w:eastAsia="sr-Latn-R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6CA9BF4" wp14:editId="11D34830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850" cy="276225"/>
              <wp:effectExtent l="0" t="0" r="0" b="9525"/>
              <wp:wrapNone/>
              <wp:docPr id="1" name="MSIPCM90c64801bcf54034fcf2af6c" descr="{&quot;HashCode&quot;:-982008273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85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F0781" w:rsidRPr="00EF0781" w:rsidRDefault="00EF0781" w:rsidP="00EF0781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FFA500"/>
                              <w:sz w:val="20"/>
                            </w:rPr>
                          </w:pPr>
                          <w:r w:rsidRPr="00EF0781">
                            <w:rPr>
                              <w:rFonts w:ascii="Calibri" w:hAnsi="Calibri" w:cs="Calibri"/>
                              <w:color w:val="FFA500"/>
                              <w:sz w:val="20"/>
                            </w:rPr>
                            <w:t>Poverljivo_Confidential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CA9BF4" id="_x0000_t202" coordsize="21600,21600" o:spt="202" path="m,l,21600r21600,l21600,xe">
              <v:stroke joinstyle="miter"/>
              <v:path gradientshapeok="t" o:connecttype="rect"/>
            </v:shapetype>
            <v:shape id="MSIPCM90c64801bcf54034fcf2af6c" o:spid="_x0000_s1026" type="#_x0000_t202" alt="{&quot;HashCode&quot;:-982008273,&quot;Height&quot;:841.0,&quot;Width&quot;:595.0,&quot;Placement&quot;:&quot;Header&quot;,&quot;Index&quot;:&quot;Primary&quot;,&quot;Section&quot;:1,&quot;Top&quot;:0.0,&quot;Left&quot;:0.0}" style="position:absolute;margin-left:0;margin-top:15pt;width:595.5pt;height:21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" o:allowincell="f" filled="f" stroked="f" strokeweight=".5pt">
              <v:textbox inset=",0,,0">
                <w:txbxContent>
                  <w:p w:rsidR="00EF0781" w:rsidRPr="00EF0781" w:rsidRDefault="00EF0781" w:rsidP="00EF0781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FFA500"/>
                        <w:sz w:val="20"/>
                      </w:rPr>
                    </w:pPr>
                    <w:r w:rsidRPr="00EF0781">
                      <w:rPr>
                        <w:rFonts w:ascii="Calibri" w:hAnsi="Calibri" w:cs="Calibri"/>
                        <w:color w:val="FFA500"/>
                        <w:sz w:val="20"/>
                      </w:rPr>
                      <w:t>Poverljivo_Confidential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0781" w:rsidRDefault="00EF07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24E0"/>
    <w:multiLevelType w:val="hybridMultilevel"/>
    <w:tmpl w:val="2D9634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81C3D"/>
    <w:multiLevelType w:val="hybridMultilevel"/>
    <w:tmpl w:val="8B2A5F80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093345"/>
    <w:multiLevelType w:val="multilevel"/>
    <w:tmpl w:val="116E1DD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3" w15:restartNumberingAfterBreak="0">
    <w:nsid w:val="70861075"/>
    <w:multiLevelType w:val="hybridMultilevel"/>
    <w:tmpl w:val="D2020D2A"/>
    <w:lvl w:ilvl="0" w:tplc="41E0B33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9A03DA6"/>
    <w:multiLevelType w:val="hybridMultilevel"/>
    <w:tmpl w:val="1BE8DD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856994">
    <w:abstractNumId w:val="1"/>
  </w:num>
  <w:num w:numId="2" w16cid:durableId="137264044">
    <w:abstractNumId w:val="3"/>
  </w:num>
  <w:num w:numId="3" w16cid:durableId="1547596923">
    <w:abstractNumId w:val="2"/>
  </w:num>
  <w:num w:numId="4" w16cid:durableId="1181430802">
    <w:abstractNumId w:val="4"/>
  </w:num>
  <w:num w:numId="5" w16cid:durableId="1327707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83"/>
    <w:rsid w:val="000022CE"/>
    <w:rsid w:val="0000458F"/>
    <w:rsid w:val="00090C95"/>
    <w:rsid w:val="000977DD"/>
    <w:rsid w:val="000B7ACD"/>
    <w:rsid w:val="000F43E6"/>
    <w:rsid w:val="00101E00"/>
    <w:rsid w:val="001105E2"/>
    <w:rsid w:val="001C3D56"/>
    <w:rsid w:val="001D009A"/>
    <w:rsid w:val="001D12B9"/>
    <w:rsid w:val="001D51C6"/>
    <w:rsid w:val="001E3A7B"/>
    <w:rsid w:val="00207A2B"/>
    <w:rsid w:val="00243167"/>
    <w:rsid w:val="002B313B"/>
    <w:rsid w:val="002C0C20"/>
    <w:rsid w:val="002C5C83"/>
    <w:rsid w:val="002C7532"/>
    <w:rsid w:val="002D5E89"/>
    <w:rsid w:val="002D60C8"/>
    <w:rsid w:val="002E164D"/>
    <w:rsid w:val="00355371"/>
    <w:rsid w:val="003D24EC"/>
    <w:rsid w:val="003E0DB4"/>
    <w:rsid w:val="004028BE"/>
    <w:rsid w:val="00405B98"/>
    <w:rsid w:val="00451155"/>
    <w:rsid w:val="004A1F90"/>
    <w:rsid w:val="004D7E6D"/>
    <w:rsid w:val="004E53C7"/>
    <w:rsid w:val="004F74EF"/>
    <w:rsid w:val="00512EBD"/>
    <w:rsid w:val="00531B80"/>
    <w:rsid w:val="00541F3B"/>
    <w:rsid w:val="005930F0"/>
    <w:rsid w:val="006810DE"/>
    <w:rsid w:val="006C12CF"/>
    <w:rsid w:val="006E7376"/>
    <w:rsid w:val="007653C0"/>
    <w:rsid w:val="0077636B"/>
    <w:rsid w:val="007A0730"/>
    <w:rsid w:val="007D670F"/>
    <w:rsid w:val="008231EE"/>
    <w:rsid w:val="008730DA"/>
    <w:rsid w:val="00887979"/>
    <w:rsid w:val="008E6BBC"/>
    <w:rsid w:val="008F67C1"/>
    <w:rsid w:val="00903422"/>
    <w:rsid w:val="00995817"/>
    <w:rsid w:val="009D61BB"/>
    <w:rsid w:val="00A2509D"/>
    <w:rsid w:val="00A50321"/>
    <w:rsid w:val="00A746AA"/>
    <w:rsid w:val="00A9100A"/>
    <w:rsid w:val="00AA6016"/>
    <w:rsid w:val="00AF0F96"/>
    <w:rsid w:val="00B5030F"/>
    <w:rsid w:val="00B524C6"/>
    <w:rsid w:val="00B63F93"/>
    <w:rsid w:val="00BB3455"/>
    <w:rsid w:val="00BC5AE9"/>
    <w:rsid w:val="00BD5712"/>
    <w:rsid w:val="00BE5844"/>
    <w:rsid w:val="00C106D3"/>
    <w:rsid w:val="00C154F5"/>
    <w:rsid w:val="00C23FE4"/>
    <w:rsid w:val="00C257FF"/>
    <w:rsid w:val="00CA3D54"/>
    <w:rsid w:val="00CC1726"/>
    <w:rsid w:val="00CE2F69"/>
    <w:rsid w:val="00D553E0"/>
    <w:rsid w:val="00DB0702"/>
    <w:rsid w:val="00E87594"/>
    <w:rsid w:val="00E9378A"/>
    <w:rsid w:val="00EB49CD"/>
    <w:rsid w:val="00EF0781"/>
    <w:rsid w:val="00FA297A"/>
    <w:rsid w:val="00FC394C"/>
    <w:rsid w:val="00FD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76A80"/>
  <w15:docId w15:val="{DF7907F0-84AD-4DED-925B-05BD467F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C8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930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930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930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0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0F0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5930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F07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78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F07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781"/>
  </w:style>
  <w:style w:type="paragraph" w:styleId="Footer">
    <w:name w:val="footer"/>
    <w:basedOn w:val="Normal"/>
    <w:link w:val="FooterChar"/>
    <w:uiPriority w:val="99"/>
    <w:unhideWhenUsed/>
    <w:rsid w:val="00EF07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781"/>
  </w:style>
  <w:style w:type="paragraph" w:styleId="Revision">
    <w:name w:val="Revision"/>
    <w:hidden/>
    <w:uiPriority w:val="99"/>
    <w:semiHidden/>
    <w:rsid w:val="0000458F"/>
    <w:pPr>
      <w:spacing w:after="0" w:line="240" w:lineRule="auto"/>
    </w:pPr>
  </w:style>
  <w:style w:type="character" w:customStyle="1" w:styleId="cf01">
    <w:name w:val="cf01"/>
    <w:basedOn w:val="DefaultParagraphFont"/>
    <w:rsid w:val="0000458F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350647-063B-4BC7-8176-7D089E47D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Branka Đorđević</dc:creator>
  <cp:lastModifiedBy>mgasic</cp:lastModifiedBy>
  <cp:revision>1</cp:revision>
  <dcterms:created xsi:type="dcterms:W3CDTF">2026-01-23T23:11:00Z</dcterms:created>
  <dcterms:modified xsi:type="dcterms:W3CDTF">2026-01-23T23:11:00Z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c271db-c971-40de-9786-7a015243e49e_Enabled">
    <vt:lpwstr>true</vt:lpwstr>
  </property>
  <property fmtid="{D5CDD505-2E9C-101B-9397-08002B2CF9AE}" pid="3" name="MSIP_Label_bdc271db-c971-40de-9786-7a015243e49e_SetDate">
    <vt:lpwstr>2024-03-13T10:04:58Z</vt:lpwstr>
  </property>
  <property fmtid="{D5CDD505-2E9C-101B-9397-08002B2CF9AE}" pid="4" name="MSIP_Label_bdc271db-c971-40de-9786-7a015243e49e_Method">
    <vt:lpwstr>Privileged</vt:lpwstr>
  </property>
  <property fmtid="{D5CDD505-2E9C-101B-9397-08002B2CF9AE}" pid="5" name="MSIP_Label_bdc271db-c971-40de-9786-7a015243e49e_Name">
    <vt:lpwstr>Poverljivo_Confidential</vt:lpwstr>
  </property>
  <property fmtid="{D5CDD505-2E9C-101B-9397-08002B2CF9AE}" pid="6" name="MSIP_Label_bdc271db-c971-40de-9786-7a015243e49e_SiteId">
    <vt:lpwstr>bc0d261b-cdef-4bfb-a07b-3dbd8c51ebbd</vt:lpwstr>
  </property>
  <property fmtid="{D5CDD505-2E9C-101B-9397-08002B2CF9AE}" pid="7" name="MSIP_Label_bdc271db-c971-40de-9786-7a015243e49e_ActionId">
    <vt:lpwstr>ec6ef4ff-839d-4f13-b374-b5bda84843a9</vt:lpwstr>
  </property>
  <property fmtid="{D5CDD505-2E9C-101B-9397-08002B2CF9AE}" pid="8" name="MSIP_Label_bdc271db-c971-40de-9786-7a015243e49e_ContentBits">
    <vt:lpwstr>1</vt:lpwstr>
  </property>
</Properties>
</file>