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Task Report: Odstranitev privzetih poverilnic</w:t>
      </w:r>
    </w:p>
    <w:p>
      <w:pPr>
        <w:pStyle w:val="Heading1"/>
        <w:spacing w:after="150" w:before="300"/>
      </w:pPr>
      <w:r>
        <w:t xml:space="preserve">Delovna naloga</w:t>
      </w:r>
    </w:p>
    <w:p>
      <w:pPr>
        <w:spacing w:after="120"/>
      </w:pPr>
      <w:r>
        <w:t xml:space="preserve">Preveriti, od kod prihaja izpostavljeni del kode, in odstraniti privzete credentiale.</w:t>
      </w:r>
    </w:p>
    <w:p>
      <w:pPr>
        <w:spacing w:after="120"/>
      </w:pPr>
      <w:r>
        <w:t xml:space="preserve">Dodatne zahteve: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odstraniti hardcodane credentiale iz Symbiot MeterConfigurator,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preveriti SMC setup custom action,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preveriti MSI installer logiranje (msiexec /i setup.msi /l*v log.txt),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odstraniti privzete credentiale iz MAS RAS driverja.</w:t>
      </w:r>
    </w:p>
    <w:p>
      <w:pPr>
        <w:pStyle w:val="Heading1"/>
        <w:spacing w:after="150" w:before="300"/>
      </w:pPr>
      <w:r>
        <w:t xml:space="preserve">Analiza problema</w:t>
      </w:r>
    </w:p>
    <w:p>
      <w:pPr>
        <w:spacing w:after="120"/>
      </w:pPr>
      <w:r>
        <w:t xml:space="preserve">Med pregledom kode sem našel hardcodane SQL credentiale v DatabaseManager\SetupData.cs: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public const string Sep2MeterViewDbLogin = @"sa";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const string Sep2MeterViewDbPassword = @"?sa\AV3S1\11?";</w:t>
      </w:r>
    </w:p>
    <w:p>
      <w:pPr>
        <w:spacing w:after="120"/>
      </w:pPr>
      <w:r>
        <w:t xml:space="preserve">Credentiala sta bila uporabljena v DatabaseManager\DbUpgrade.cs za migracijo stare SEP2 SQL Server 2008 baze.</w:t>
      </w:r>
    </w:p>
    <w:p>
      <w:pPr>
        <w:pStyle w:val="Heading1"/>
        <w:spacing w:after="150" w:before="300"/>
      </w:pPr>
      <w:r>
        <w:t xml:space="preserve">Raziskava obstoječe implementacije</w:t>
      </w:r>
    </w:p>
    <w:p>
      <w:pPr>
        <w:spacing w:after="120"/>
      </w:pPr>
      <w:r>
        <w:t xml:space="preserve">Pregledana je bila celotna migracijska logika v DbUpgrade.cs. Najdene so bile uporabe: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CopyPreviousDbToCurrentDb(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...,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SetupData.Sep2MeterViewDbLogin,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SetupData.Sep2MeterViewDbPassword,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t xml:space="preserve">ter: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var conn = new ServerConnection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LoginSecure = false,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Login = SetupData.Sep2MeterViewDbLogin,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Password = SetupData.Sep2MeterViewDbPassword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1"/>
        <w:spacing w:after="150" w:before="300"/>
      </w:pPr>
      <w:r>
        <w:t xml:space="preserve">Ugotovitev</w:t>
      </w:r>
    </w:p>
    <w:p>
      <w:pPr>
        <w:spacing w:after="120"/>
      </w:pPr>
      <w:r>
        <w:t xml:space="preserve">V isti kodi je bilo ugotovljeno, da sistem že podpira Windows Authentication, npr.: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CopyPreviousDbToCurrentDb(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previousServerInstance,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latestPreviousDbName,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...,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null,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null,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t xml:space="preserve">in connection.LoginSecure = true. Dodatno je bilo v SetupData.cs ugotovljeno, da trenutna MeterConfigurator baza uporablja Integrated Security=SSPI, torej Windows Authentication.</w:t>
      </w:r>
    </w:p>
    <w:p>
      <w:pPr>
        <w:pStyle w:val="Heading1"/>
        <w:spacing w:after="150" w:before="300"/>
      </w:pPr>
      <w:r>
        <w:t xml:space="preserve">Izvedene spremembe</w:t>
      </w:r>
    </w:p>
    <w:p>
      <w:pPr>
        <w:spacing w:after="60" w:before="180"/>
      </w:pPr>
      <w:r>
        <w:rPr>
          <w:b/>
          <w:bCs/>
        </w:rPr>
        <w:t xml:space="preserve">Odstranitev SQL credentialov iz migracije</w:t>
      </w:r>
    </w:p>
    <w:p>
      <w:pPr>
        <w:spacing w:after="120"/>
      </w:pPr>
      <w:r>
        <w:t xml:space="preserve">V DbUpgrade.cs je bilo: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false,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SetupData.Sep2MeterViewDbLogin,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SetupData.Sep2MeterViewDbPassword</w:t>
      </w:r>
    </w:p>
    <w:p>
      <w:pPr>
        <w:spacing w:after="120"/>
      </w:pPr>
      <w:r>
        <w:t xml:space="preserve">zamenjano z: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true,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null,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spacing w:after="120"/>
      </w:pPr>
      <w:r>
        <w:t xml:space="preserve">S tem migracija uporablja Windows Authentication.</w:t>
      </w:r>
    </w:p>
    <w:p>
      <w:pPr>
        <w:spacing w:after="60" w:before="180"/>
      </w:pPr>
      <w:r>
        <w:rPr>
          <w:b/>
          <w:bCs/>
        </w:rPr>
        <w:t xml:space="preserve">Posodobitev preverjanja obstoja baze</w:t>
      </w:r>
    </w:p>
    <w:p>
      <w:pPr>
        <w:spacing w:after="120"/>
      </w:pPr>
      <w:r>
        <w:t xml:space="preserve">Originalno: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var conn = new ServerConnection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ServerInstance = SetupData.Sep2MeterViewDbServerInstance,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LoginSecure = false,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Login = SetupData.Sep2MeterViewDbLogin,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Password = SetupData.Sep2MeterViewDbPassword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t xml:space="preserve">Spremenjeno: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var conn = new ServerConnection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ServerInstance = SetupData.Sep2MeterViewDbServerInstance,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LoginSecure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 w:before="180"/>
      </w:pPr>
      <w:r>
        <w:rPr>
          <w:b/>
          <w:bCs/>
        </w:rPr>
        <w:t xml:space="preserve">Odstranitev mrtve kode</w:t>
      </w:r>
    </w:p>
    <w:p>
      <w:pPr>
        <w:spacing w:after="120"/>
      </w:pPr>
      <w:r>
        <w:t xml:space="preserve">Po odstranitvi vseh referenc sta bili iz SetupData.cs odstranjeni vrstici:</w:t>
      </w:r>
    </w:p>
    <w:p>
      <w:pPr>
        <w:shd w:fill="F2F2F2"/>
        <w:spacing w:after="120" w:before="6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public const string Sep2MeterViewDbLogin = @"sa";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const string Sep2MeterViewDbPassword = @"?sa\AV3S1\11?";</w:t>
      </w:r>
    </w:p>
    <w:p>
      <w:pPr>
        <w:spacing w:after="120"/>
      </w:pPr>
      <w:r>
        <w:t xml:space="preserve">Preverjeno s Select-String "Sep2MeterViewDbLogin" in Select-String "Sep2MeterViewDbPassword" — rezultat: 0 references found.</w:t>
      </w:r>
    </w:p>
    <w:p>
      <w:pPr>
        <w:pStyle w:val="Heading1"/>
        <w:spacing w:after="150" w:before="300"/>
      </w:pPr>
      <w:r>
        <w:t xml:space="preserve">MSI logiranje</w:t>
      </w:r>
    </w:p>
    <w:p>
      <w:pPr>
        <w:spacing w:after="120"/>
      </w:pPr>
      <w:r>
        <w:t xml:space="preserve">Pregledani so bili vsi session.Log(...) klici, posebej v Setups\MeterViewCA\MVCustomActions.cs. Najdeni so bili klici session.Log(e.ToString()) in e.Message — to je potencialno mesto, kjer bi se lahko občutljivi podatki zapisali v MSI log.</w:t>
      </w:r>
    </w:p>
    <w:p>
      <w:pPr>
        <w:spacing w:after="120"/>
      </w:pPr>
      <w:r>
        <w:t xml:space="preserve">V DbUpgrade.cs je bila zato dodana metoda MaskSensitiveException(Exception ex), namenjena maskiranju uporabniških imen, gesel in connection stringov pred zapisom v installer log. Metoda je definirana, vendar trenutno ni priklopljena na noben session.Log klic v custom actions — dokler ni dejansko uporabljena, zaščita installer loga ni zaključena.</w:t>
      </w:r>
    </w:p>
    <w:p>
      <w:pPr>
        <w:spacing w:after="60" w:before="180"/>
      </w:pPr>
      <w:r>
        <w:rPr>
          <w:b/>
          <w:bCs/>
        </w:rPr>
        <w:t xml:space="preserve">MSI test</w:t>
      </w:r>
    </w:p>
    <w:p>
      <w:pPr>
        <w:spacing w:after="120"/>
      </w:pPr>
      <w:r>
        <w:t xml:space="preserve">Zgrajen je bil installer SymbiotMeterConfigurator.msi in zagnan z msiexec /i SymbiotMeterConfigurator.msi /l*v C:\Temp\smc.log. Generirana log datoteka (3,7 MB) je bila preverjena z Select-String za nize "AV3S1", "remoteie", "p2lpc00000", "Password", "User ID" — rezultat: no matches found.</w:t>
      </w:r>
    </w:p>
    <w:p>
      <w:pPr>
        <w:spacing w:after="120"/>
      </w:pPr>
      <w:r>
        <w:t xml:space="preserve">Test pokriva samo standardno, uspešno namestitev. Poti, ki se sprožijo ob napaki (npr. neuspela povezava z bazo), niso bile posebej testirane, zato test ne dokazuje, da tudi te poti ne razkrijejo občutljivih podatkov.</w:t>
      </w:r>
    </w:p>
    <w:p>
      <w:pPr>
        <w:pStyle w:val="Heading1"/>
        <w:spacing w:after="150" w:before="300"/>
      </w:pPr>
      <w:r>
        <w:t xml:space="preserve">Trenutni rezultat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Hardcodani SQL credentiali so odstranjeni iz SetupData.cs.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Migracija in preverjanje obstoja baze uporabljata Windows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 več referenc na odstranjena SQL login/password konstanti.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MSI log pri standardni namestitvi ne vsebuje credentialov.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RAS driver (RasDriver.cs) ima privzeti m_userName in m_password že nastavljena na string.Empty, override pa še vedno deluje prek USERNAME/PASSWORD lastnosti.</w:t>
      </w:r>
    </w:p>
    <w:p>
      <w:pPr>
        <w:pStyle w:val="Heading1"/>
        <w:spacing w:after="150" w:before="300"/>
      </w:pPr>
      <w:r>
        <w:t xml:space="preserve">Odprto / dodatne najdbe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MaskSensitiveException ni priklopljen na noben session.Log klic — masking trenutno ne ščiti dejanskega logiranja.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Express bootstrapper (Setups\SqlExpress2008\...\package.xml) še vedno vsebuje /sapwd="?sa\AV3S1\11?" — čaka na potrditev, ali se bootstrapper še uporablja.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FTP driverji (MeterConcentratorFTP, MeterConcentratorFTPDLC) še vedno uporabljajo m_password = "remoteie" — potrebna je odločitev glede obsega sprememb.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MSI test ni bil ponovljen na error-path scenarijih (namerna napaka pri povezavi, napaka v custom action).</w:t>
      </w:r>
    </w:p>
    <w:p>
      <w:pPr>
        <w:pStyle w:val="Heading1"/>
        <w:spacing w:after="150" w:before="300"/>
      </w:pPr>
      <w:r>
        <w:t xml:space="preserve">Predlog za nadaljevanje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Priklopiti MaskSensitiveException v vse catch bloke, ki trenutno kličejo session.Log(e.ToString()) oz. zapisujejo e.Message.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Razširiti masking pravila (User ID, UID, Pwd, InnerException, večvrstični connection stringi), ne le trenutno pokrite oblike.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Ponoviti MSI test tudi na error-path (namerno sprožiti napako pri povezavi z bazo in v vsaki custom action poti).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Preveriti SQL Express package.xml in oba FTP gonilnika ter se odločiti o obsegu sprememb.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Posodobiti README: RAS označiti kot izveden, maskiranje MSI loga pa kot še nedokončano.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2026-09-18T11:56:43.641Z</dcterms:created>
  <dcterms:modified xsi:type="dcterms:W3CDTF">2026-09-18T11:56:43.641Z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