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04AF" w14:textId="7F3B897B" w:rsidR="00883171" w:rsidRPr="003264A1" w:rsidRDefault="00883171">
      <w:pPr>
        <w:rPr>
          <w:b/>
          <w:bCs/>
          <w:sz w:val="24"/>
          <w:szCs w:val="24"/>
        </w:rPr>
      </w:pPr>
      <w:r w:rsidRPr="003264A1">
        <w:rPr>
          <w:b/>
          <w:bCs/>
          <w:sz w:val="24"/>
          <w:szCs w:val="24"/>
        </w:rPr>
        <w:t>Ser</w:t>
      </w:r>
      <w:r w:rsidR="008A0243" w:rsidRPr="003264A1">
        <w:rPr>
          <w:b/>
          <w:bCs/>
          <w:sz w:val="24"/>
          <w:szCs w:val="24"/>
        </w:rPr>
        <w:t xml:space="preserve">vice International </w:t>
      </w:r>
      <w:r w:rsidR="008A0243" w:rsidRPr="003264A1">
        <w:rPr>
          <w:b/>
          <w:bCs/>
          <w:sz w:val="24"/>
          <w:szCs w:val="24"/>
        </w:rPr>
        <w:sym w:font="Wingdings" w:char="F0E0"/>
      </w:r>
      <w:r w:rsidR="008A0243" w:rsidRPr="003264A1">
        <w:rPr>
          <w:b/>
          <w:bCs/>
          <w:sz w:val="24"/>
          <w:szCs w:val="24"/>
        </w:rPr>
        <w:t xml:space="preserve"> E5 4</w:t>
      </w:r>
      <w:r w:rsidR="008A0243" w:rsidRPr="003264A1">
        <w:rPr>
          <w:b/>
          <w:bCs/>
          <w:sz w:val="24"/>
          <w:szCs w:val="24"/>
          <w:vertAlign w:val="superscript"/>
        </w:rPr>
        <w:t>ème</w:t>
      </w:r>
      <w:r w:rsidR="008A0243" w:rsidRPr="003264A1">
        <w:rPr>
          <w:b/>
          <w:bCs/>
          <w:sz w:val="24"/>
          <w:szCs w:val="24"/>
        </w:rPr>
        <w:t xml:space="preserve"> étage</w:t>
      </w:r>
      <w:r w:rsidRPr="003264A1">
        <w:rPr>
          <w:b/>
          <w:bCs/>
          <w:sz w:val="24"/>
          <w:szCs w:val="24"/>
        </w:rPr>
        <w:t xml:space="preserve"> </w:t>
      </w:r>
    </w:p>
    <w:p w14:paraId="5CD9C6A6" w14:textId="46771DAB" w:rsidR="00C90205" w:rsidRDefault="007B048B">
      <w:r>
        <w:t>S9 Europe</w:t>
      </w:r>
    </w:p>
    <w:p w14:paraId="2CB71CFD" w14:textId="6DFDFF39" w:rsidR="007B048B" w:rsidRDefault="007B048B">
      <w:r>
        <w:t>Suisse (assez difficile), Suède, Slovénie (triple accréditée école de commerce), Slovaquie, Roumanie, République Tchèque, Pays-Bas, Allemagne (bon niveau, enseignements en allemand), Belgique (en français), Dane</w:t>
      </w:r>
      <w:bookmarkStart w:id="0" w:name="_GoBack"/>
      <w:bookmarkEnd w:id="0"/>
      <w:r>
        <w:t xml:space="preserve">mark (banlieue de Copenhague), Espagne (cours en espagnol), Estonie, Finlande, Italie (Torino très bon niveau) et Trento moins compliqué, Liechtenstein, Malte. </w:t>
      </w:r>
    </w:p>
    <w:p w14:paraId="4435291D" w14:textId="0D70C2B2" w:rsidR="00883171" w:rsidRDefault="00883171"/>
    <w:p w14:paraId="39E9E4DB" w14:textId="30AA8318" w:rsidR="00883171" w:rsidRDefault="00883171">
      <w:r>
        <w:t>S9 Reste du Monde</w:t>
      </w:r>
    </w:p>
    <w:p w14:paraId="779E3B03" w14:textId="47B4D245" w:rsidR="00883171" w:rsidRDefault="00883171">
      <w:r>
        <w:t xml:space="preserve">Etats-Unis </w:t>
      </w:r>
      <w:r>
        <w:sym w:font="Wingdings" w:char="F0E0"/>
      </w:r>
      <w:r>
        <w:t xml:space="preserve"> San Diego (cours plutôt le soir) et Los Angeles (prestigieuses), Mexique </w:t>
      </w:r>
      <w:r>
        <w:sym w:font="Wingdings" w:char="F0E0"/>
      </w:r>
      <w:r>
        <w:t xml:space="preserve"> </w:t>
      </w:r>
      <w:proofErr w:type="gramStart"/>
      <w:r>
        <w:t>Puebla ,</w:t>
      </w:r>
      <w:proofErr w:type="gramEnd"/>
      <w:r>
        <w:t xml:space="preserve"> Pérou, Costa Rica (espagnol), Chili, Argentine, Philippines, Corée du Sud (4 écoles), Taïwan, Australie</w:t>
      </w:r>
    </w:p>
    <w:p w14:paraId="7EF36E17" w14:textId="1DCA6BDF" w:rsidR="00883171" w:rsidRDefault="00883171">
      <w:r w:rsidRPr="00883171">
        <w:t xml:space="preserve">Campus </w:t>
      </w:r>
      <w:proofErr w:type="spellStart"/>
      <w:r w:rsidRPr="00883171">
        <w:t>Inseec</w:t>
      </w:r>
      <w:proofErr w:type="spellEnd"/>
      <w:r w:rsidRPr="00883171">
        <w:t xml:space="preserve"> à San Francisco (</w:t>
      </w:r>
      <w:proofErr w:type="spellStart"/>
      <w:r w:rsidRPr="00883171">
        <w:t>octubre</w:t>
      </w:r>
      <w:proofErr w:type="spellEnd"/>
      <w:r w:rsidRPr="00883171">
        <w:t xml:space="preserve"> à décem</w:t>
      </w:r>
      <w:r>
        <w:t xml:space="preserve">bre) </w:t>
      </w:r>
      <w:r>
        <w:sym w:font="Wingdings" w:char="F0E0"/>
      </w:r>
      <w:r>
        <w:t xml:space="preserve"> Start-up </w:t>
      </w:r>
      <w:proofErr w:type="spellStart"/>
      <w:r>
        <w:t>Factory</w:t>
      </w:r>
      <w:proofErr w:type="spellEnd"/>
    </w:p>
    <w:p w14:paraId="79990A86" w14:textId="71B250BA" w:rsidR="00883171" w:rsidRDefault="00883171">
      <w:proofErr w:type="spellStart"/>
      <w:r>
        <w:t>Stellenbosch</w:t>
      </w:r>
      <w:proofErr w:type="spellEnd"/>
      <w:r>
        <w:t xml:space="preserve"> au S10 (février à juin) </w:t>
      </w:r>
      <w:r>
        <w:sym w:font="Wingdings" w:char="F0E0"/>
      </w:r>
      <w:r>
        <w:t xml:space="preserve"> pas de stage de fin d’année, c’est un projet en laboratoire</w:t>
      </w:r>
    </w:p>
    <w:p w14:paraId="60CFE08F" w14:textId="21E6CADB" w:rsidR="00883171" w:rsidRDefault="00883171"/>
    <w:p w14:paraId="2E010588" w14:textId="6B5B9ED1" w:rsidR="00883171" w:rsidRDefault="00883171">
      <w:r>
        <w:t>Doubles diplômes (pas de stage de fin d’année</w:t>
      </w:r>
      <w:r w:rsidR="000F39CB">
        <w:t> !!</w:t>
      </w:r>
      <w:r>
        <w:t>) :</w:t>
      </w:r>
    </w:p>
    <w:p w14:paraId="60A813DC" w14:textId="0584BD9E" w:rsidR="00883171" w:rsidRDefault="00883171">
      <w:r>
        <w:t xml:space="preserve">Ecole de technologie Supérieure, Canada </w:t>
      </w:r>
      <w:r>
        <w:sym w:font="Wingdings" w:char="F0E0"/>
      </w:r>
      <w:r>
        <w:t xml:space="preserve"> 16 à 24 mois</w:t>
      </w:r>
      <w:r w:rsidR="008827AE">
        <w:t xml:space="preserve"> (DD ou semestre)</w:t>
      </w:r>
    </w:p>
    <w:p w14:paraId="5BF95180" w14:textId="3B3C1499" w:rsidR="00883171" w:rsidRDefault="00883171">
      <w:r>
        <w:t xml:space="preserve">DCU </w:t>
      </w:r>
      <w:r>
        <w:sym w:font="Wingdings" w:char="F0E0"/>
      </w:r>
      <w:r>
        <w:t xml:space="preserve"> 1 année</w:t>
      </w:r>
    </w:p>
    <w:p w14:paraId="76A7A9AE" w14:textId="34E8A433" w:rsidR="00883171" w:rsidRPr="008827AE" w:rsidRDefault="00883171">
      <w:r w:rsidRPr="008827AE">
        <w:t xml:space="preserve">Staffordshire, Angleterre </w:t>
      </w:r>
      <w:r>
        <w:sym w:font="Wingdings" w:char="F0E0"/>
      </w:r>
      <w:r w:rsidRPr="008827AE">
        <w:t xml:space="preserve"> 1 an ou plus</w:t>
      </w:r>
    </w:p>
    <w:p w14:paraId="5BEFFE22" w14:textId="20F554BE" w:rsidR="000F39CB" w:rsidRPr="008827AE" w:rsidRDefault="000F39CB"/>
    <w:p w14:paraId="7EC0B032" w14:textId="5A57EFA1" w:rsidR="000F39CB" w:rsidRDefault="000F39CB">
      <w:r w:rsidRPr="000F39CB">
        <w:t>Lettres de banque pour C</w:t>
      </w:r>
      <w:r>
        <w:t xml:space="preserve">orée du sud (3000 à 5000), USA (jusqu’à 15000) et </w:t>
      </w:r>
      <w:r w:rsidR="008827AE">
        <w:t>T</w:t>
      </w:r>
      <w:r>
        <w:t>aïwan (2000 $)</w:t>
      </w:r>
    </w:p>
    <w:p w14:paraId="3E8DB7D1" w14:textId="23B2E47F" w:rsidR="000F39CB" w:rsidRDefault="000F39CB">
      <w:r>
        <w:t>Suppléments financiers pour Australie et USA</w:t>
      </w:r>
      <w:r w:rsidR="008A0243">
        <w:t xml:space="preserve"> et Canada</w:t>
      </w:r>
    </w:p>
    <w:p w14:paraId="20F4A6B1" w14:textId="64ABA3DF" w:rsidR="008A0243" w:rsidRDefault="008A0243"/>
    <w:p w14:paraId="27BA9E78" w14:textId="1244F848" w:rsidR="008A0243" w:rsidRPr="000F39CB" w:rsidRDefault="008A0243">
      <w:r>
        <w:t>Lettre de motivation pour les 4 premiers choix inter et bi cursus</w:t>
      </w:r>
    </w:p>
    <w:p w14:paraId="2D48D5DE" w14:textId="77777777" w:rsidR="00883171" w:rsidRPr="000F39CB" w:rsidRDefault="00883171"/>
    <w:sectPr w:rsidR="00883171" w:rsidRPr="000F3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7B97"/>
    <w:rsid w:val="000F39CB"/>
    <w:rsid w:val="001649F8"/>
    <w:rsid w:val="003264A1"/>
    <w:rsid w:val="007B048B"/>
    <w:rsid w:val="008827AE"/>
    <w:rsid w:val="00883171"/>
    <w:rsid w:val="008A0243"/>
    <w:rsid w:val="00A67B97"/>
    <w:rsid w:val="00BE5CB6"/>
    <w:rsid w:val="00CA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7040"/>
  <w15:chartTrackingRefBased/>
  <w15:docId w15:val="{197264B7-D9BD-4DEB-9D4E-D42DA114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</dc:creator>
  <cp:keywords/>
  <dc:description/>
  <cp:lastModifiedBy>sara s</cp:lastModifiedBy>
  <cp:revision>7</cp:revision>
  <dcterms:created xsi:type="dcterms:W3CDTF">2019-10-08T10:08:00Z</dcterms:created>
  <dcterms:modified xsi:type="dcterms:W3CDTF">2019-10-11T07:57:00Z</dcterms:modified>
</cp:coreProperties>
</file>