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"/>
        <w:gridCol w:w="677"/>
        <w:gridCol w:w="747"/>
        <w:gridCol w:w="677"/>
        <w:gridCol w:w="964"/>
        <w:gridCol w:w="644"/>
        <w:gridCol w:w="971"/>
        <w:gridCol w:w="1091"/>
        <w:gridCol w:w="676"/>
        <w:gridCol w:w="753"/>
        <w:gridCol w:w="703"/>
        <w:gridCol w:w="819"/>
      </w:tblGrid>
      <w:tr w:rsidR="003E50D2" w:rsidRPr="003E50D2" w:rsidTr="003E50D2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mmon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hyperlink r:id="rId4" w:tooltip="Maghreb" w:history="1">
              <w:r w:rsidRPr="003E50D2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lang w:eastAsia="en-IN"/>
                </w:rPr>
                <w:t>Maghrebian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Letter</w:t>
            </w: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br/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Letter</w:t>
            </w: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br/>
              <w:t>Name in Arabic script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hyperlink r:id="rId5" w:tooltip="Romanization of Arabic" w:history="1">
              <w:r w:rsidRPr="003E50D2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lang w:eastAsia="en-IN"/>
                </w:rPr>
                <w:t>Trans-</w:t>
              </w:r>
              <w:r w:rsidRPr="003E50D2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  <w:lang w:eastAsia="en-IN"/>
                </w:rPr>
                <w:br/>
              </w:r>
              <w:r w:rsidRPr="003E50D2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lang w:eastAsia="en-IN"/>
                </w:rPr>
                <w:t>literation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Value (</w:t>
            </w:r>
            <w:hyperlink r:id="rId6" w:tooltip="International Phonetic Alphabet" w:history="1">
              <w:r w:rsidRPr="003E50D2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lang w:eastAsia="en-IN"/>
                </w:rPr>
                <w:t>IPA</w:t>
              </w:r>
            </w:hyperlink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Contextual forms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Isolated</w:t>
            </w: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br/>
              <w:t>form</w:t>
            </w:r>
          </w:p>
        </w:tc>
      </w:tr>
      <w:tr w:rsidR="003E50D2" w:rsidRPr="003E50D2" w:rsidTr="003E50D2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Abjadī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Hijā'ī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Abjadī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Hijā'ī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Final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Medial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48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Initial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E50D2" w:rsidRPr="003E50D2" w:rsidRDefault="003E50D2" w:rsidP="003E5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E50D2" w:rsidRPr="003E50D2" w:rsidTr="003E50D2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E50D2" w:rsidRPr="003E50D2" w:rsidRDefault="003E50D2" w:rsidP="003E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alif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ألف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ā 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IN"/>
              </w:rPr>
              <w:t>/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7"/>
                <w:lang w:eastAsia="en-IN"/>
              </w:rPr>
              <w:t> ’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(also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7"/>
                <w:lang w:eastAsia="en-IN"/>
              </w:rPr>
              <w:t> ʾ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various,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br/>
              <w:t>including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/aː/ </w:t>
            </w:r>
            <w:hyperlink r:id="rId7" w:anchor="endnote_a" w:history="1">
              <w:r w:rsidRPr="003E50D2">
                <w:rPr>
                  <w:rFonts w:ascii="Arial" w:eastAsia="Times New Roman" w:hAnsi="Arial" w:cs="Arial"/>
                  <w:color w:val="0B0080"/>
                  <w:sz w:val="19"/>
                  <w:vertAlign w:val="superscript"/>
                  <w:lang w:eastAsia="en-IN"/>
                </w:rPr>
                <w:t>[a]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ـا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8" w:tooltip="ا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ا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bā’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باء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9" w:tooltip="Voiced bilabial stop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b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br/>
              <w:t>(sometimes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/</w:t>
            </w:r>
            <w:hyperlink r:id="rId10" w:tooltip="Voiceless bilabial stop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p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in loanwords)</w:t>
            </w:r>
            <w:hyperlink r:id="rId11" w:anchor="endnote_b" w:history="1">
              <w:r w:rsidRPr="003E50D2">
                <w:rPr>
                  <w:rFonts w:ascii="Arial" w:eastAsia="Times New Roman" w:hAnsi="Arial" w:cs="Arial"/>
                  <w:color w:val="0B0080"/>
                  <w:sz w:val="19"/>
                  <w:vertAlign w:val="superscript"/>
                  <w:lang w:eastAsia="en-IN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ـبـ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بـ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12" w:tooltip="ب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ب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tā’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تاء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13" w:tooltip="Voiceless alveolar stop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t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ـت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ـتـ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تـ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14" w:tooltip="ت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ت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thā’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ثاء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th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(also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ṯ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15" w:tooltip="Voiceless dental fricativ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θ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ـث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ـثـ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ثـ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16" w:tooltip="ث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ث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jīm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جيم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j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(also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ǧ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IN"/>
              </w:rPr>
              <w:t>, g 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[</w:t>
            </w:r>
            <w:hyperlink r:id="rId17" w:tooltip="Voiced palato-alveolar affricat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d͡ʒ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]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~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[</w:t>
            </w:r>
            <w:hyperlink r:id="rId18" w:tooltip="Voiced palato-alveolar sibilant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ʒ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]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~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[</w:t>
            </w:r>
            <w:hyperlink r:id="rId19" w:tooltip="Voiced velar stop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ɡ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] </w:t>
            </w:r>
            <w:hyperlink r:id="rId20" w:anchor="endnote_c" w:history="1">
              <w:r w:rsidRPr="003E50D2">
                <w:rPr>
                  <w:rFonts w:ascii="Arial" w:eastAsia="Times New Roman" w:hAnsi="Arial" w:cs="Arial"/>
                  <w:color w:val="0B0080"/>
                  <w:sz w:val="19"/>
                  <w:vertAlign w:val="superscript"/>
                  <w:lang w:eastAsia="en-IN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ـجـ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جـ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21" w:tooltip="ج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ج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ḥā’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حاء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22" w:tooltip="Voiceless pharyngeal fricativ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ħ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ـحـ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حـ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23" w:tooltip="ح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ح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khā’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خاء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kh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(also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ḫ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IN"/>
              </w:rPr>
              <w:t>,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ḵ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24" w:tooltip="Voiceless velar fricativ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x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ـخـ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خـ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25" w:tooltip="خ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خ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dāl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دال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26" w:tooltip="Voiced alveolar stop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d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ـد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27" w:tooltip="د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د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dhāl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ذال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dh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(also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ḏ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28" w:tooltip="Voiced dental fricativ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ð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ـذ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29" w:tooltip="ذ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ذ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rā’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راء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30" w:tooltip="Alveolar trill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r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ـر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31" w:tooltip="ر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ر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zayn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/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zāy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/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zā’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زاي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32" w:anchor="Voiced_alveolar_sibilant" w:tooltip="Voiced alveolar fricativ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z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ـز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33" w:tooltip="ز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ز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sīn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سين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34" w:anchor="Voiceless_alveolar_sibilant" w:tooltip="Voiceless alveolar fricative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s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ـسـ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سـ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35" w:tooltip="س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س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shīn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شين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sh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(also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</w:t>
            </w: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š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36" w:tooltip="Voiceless palato-alveolar sibilant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ʃ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ـشـ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شـ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37" w:tooltip="ش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ش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ṣād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صاد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ṣ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38" w:tooltip="Pharyngealization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sˤ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ـصـ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صـ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39" w:tooltip="ص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ص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ḍād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ضاد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40" w:tooltip="Pharyngealization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dˤ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ـضـ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ضـ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41" w:tooltip="ض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ض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ṭā’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طاء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  <w:hyperlink r:id="rId42" w:tooltip="Pharyngealization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tˤ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ـطـ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طـ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hyperlink r:id="rId43" w:tooltip="ط" w:history="1">
              <w:r w:rsidRPr="003E50D2">
                <w:rPr>
                  <w:rFonts w:ascii="Arial" w:eastAsia="Times New Roman" w:hAnsi="Arial" w:cs="Arial" w:hint="cs"/>
                  <w:color w:val="0000FF"/>
                  <w:sz w:val="44"/>
                  <w:lang w:eastAsia="en-IN"/>
                </w:rPr>
                <w:t>ط</w:t>
              </w:r>
            </w:hyperlink>
          </w:p>
        </w:tc>
      </w:tr>
      <w:tr w:rsidR="003E50D2" w:rsidRPr="003E50D2" w:rsidTr="003E50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ẓā’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ظاء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i/>
                <w:iCs/>
                <w:color w:val="000000"/>
                <w:sz w:val="23"/>
                <w:lang w:eastAsia="en-IN"/>
              </w:rPr>
              <w:t>ẓ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[</w:t>
            </w:r>
            <w:hyperlink r:id="rId44" w:tooltip="Pharyngealization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ðˤ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] 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~</w:t>
            </w:r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 [</w:t>
            </w:r>
            <w:hyperlink r:id="rId45" w:tooltip="Pharyngealization" w:history="1">
              <w:r w:rsidRPr="003E50D2">
                <w:rPr>
                  <w:rFonts w:ascii="Arial" w:eastAsia="Times New Roman" w:hAnsi="Arial" w:cs="Arial"/>
                  <w:color w:val="0B0080"/>
                  <w:sz w:val="23"/>
                  <w:u w:val="single"/>
                  <w:lang w:eastAsia="en-IN"/>
                </w:rPr>
                <w:t>zˤ</w:t>
              </w:r>
            </w:hyperlink>
            <w:r w:rsidRPr="003E50D2">
              <w:rPr>
                <w:rFonts w:ascii="Arial" w:eastAsia="Times New Roman" w:hAnsi="Arial" w:cs="Arial"/>
                <w:color w:val="000000"/>
                <w:sz w:val="23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ـظـ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3E50D2">
              <w:rPr>
                <w:rFonts w:ascii="Arial" w:eastAsia="Times New Roman" w:hAnsi="Arial" w:cs="Arial" w:hint="cs"/>
                <w:color w:val="000000"/>
                <w:sz w:val="44"/>
                <w:szCs w:val="44"/>
                <w:lang w:eastAsia="en-IN"/>
              </w:rPr>
              <w:t>ظـ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0D2" w:rsidRPr="003E50D2" w:rsidRDefault="003E50D2" w:rsidP="003E50D2">
            <w:pPr>
              <w:spacing w:before="240" w:after="240" w:line="371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</w:tbl>
    <w:p w:rsidR="003E50D2" w:rsidRPr="003E50D2" w:rsidRDefault="003E50D2" w:rsidP="003E5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5F" w:rsidRDefault="00F7505F"/>
    <w:sectPr w:rsidR="00F7505F" w:rsidSect="00F7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defaultTabStop w:val="720"/>
  <w:characterSpacingControl w:val="doNotCompress"/>
  <w:compat/>
  <w:rsids>
    <w:rsidRoot w:val="003E50D2"/>
    <w:rsid w:val="003E50D2"/>
    <w:rsid w:val="00F7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0D2"/>
    <w:rPr>
      <w:color w:val="0000FF"/>
      <w:u w:val="single"/>
    </w:rPr>
  </w:style>
  <w:style w:type="character" w:customStyle="1" w:styleId="unicode">
    <w:name w:val="unicode"/>
    <w:basedOn w:val="DefaultParagraphFont"/>
    <w:rsid w:val="003E50D2"/>
  </w:style>
  <w:style w:type="character" w:customStyle="1" w:styleId="apple-converted-space">
    <w:name w:val="apple-converted-space"/>
    <w:basedOn w:val="DefaultParagraphFont"/>
    <w:rsid w:val="003E50D2"/>
  </w:style>
  <w:style w:type="character" w:customStyle="1" w:styleId="ipa">
    <w:name w:val="ipa"/>
    <w:basedOn w:val="DefaultParagraphFont"/>
    <w:rsid w:val="003E5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%D8%A7" TargetMode="External"/><Relationship Id="rId13" Type="http://schemas.openxmlformats.org/officeDocument/2006/relationships/hyperlink" Target="https://en.wikipedia.org/wiki/Voiceless_alveolar_stop" TargetMode="External"/><Relationship Id="rId18" Type="http://schemas.openxmlformats.org/officeDocument/2006/relationships/hyperlink" Target="https://en.wikipedia.org/wiki/Voiced_palato-alveolar_sibilant" TargetMode="External"/><Relationship Id="rId26" Type="http://schemas.openxmlformats.org/officeDocument/2006/relationships/hyperlink" Target="https://en.wikipedia.org/wiki/Voiced_alveolar_stop" TargetMode="External"/><Relationship Id="rId39" Type="http://schemas.openxmlformats.org/officeDocument/2006/relationships/hyperlink" Target="https://en.wikipedia.org/wiki/%D8%B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%D8%AC" TargetMode="External"/><Relationship Id="rId34" Type="http://schemas.openxmlformats.org/officeDocument/2006/relationships/hyperlink" Target="https://en.wikipedia.org/wiki/Voiceless_alveolar_fricative" TargetMode="External"/><Relationship Id="rId42" Type="http://schemas.openxmlformats.org/officeDocument/2006/relationships/hyperlink" Target="https://en.wikipedia.org/wiki/Pharyngealizatio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Arabic_alphabet" TargetMode="External"/><Relationship Id="rId12" Type="http://schemas.openxmlformats.org/officeDocument/2006/relationships/hyperlink" Target="https://en.wikipedia.org/wiki/%D8%A8" TargetMode="External"/><Relationship Id="rId17" Type="http://schemas.openxmlformats.org/officeDocument/2006/relationships/hyperlink" Target="https://en.wikipedia.org/wiki/Voiced_palato-alveolar_affricate" TargetMode="External"/><Relationship Id="rId25" Type="http://schemas.openxmlformats.org/officeDocument/2006/relationships/hyperlink" Target="https://en.wikipedia.org/wiki/%D8%AE" TargetMode="External"/><Relationship Id="rId33" Type="http://schemas.openxmlformats.org/officeDocument/2006/relationships/hyperlink" Target="https://en.wikipedia.org/wiki/%D8%B2" TargetMode="External"/><Relationship Id="rId38" Type="http://schemas.openxmlformats.org/officeDocument/2006/relationships/hyperlink" Target="https://en.wikipedia.org/wiki/Pharyngealization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%D8%AB" TargetMode="External"/><Relationship Id="rId20" Type="http://schemas.openxmlformats.org/officeDocument/2006/relationships/hyperlink" Target="https://en.wikipedia.org/wiki/Arabic_alphabet" TargetMode="External"/><Relationship Id="rId29" Type="http://schemas.openxmlformats.org/officeDocument/2006/relationships/hyperlink" Target="https://en.wikipedia.org/wiki/%D8%B0" TargetMode="External"/><Relationship Id="rId41" Type="http://schemas.openxmlformats.org/officeDocument/2006/relationships/hyperlink" Target="https://en.wikipedia.org/wiki/%D8%B6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Phonetic_Alphabet" TargetMode="External"/><Relationship Id="rId11" Type="http://schemas.openxmlformats.org/officeDocument/2006/relationships/hyperlink" Target="https://en.wikipedia.org/wiki/Arabic_alphabet" TargetMode="External"/><Relationship Id="rId24" Type="http://schemas.openxmlformats.org/officeDocument/2006/relationships/hyperlink" Target="https://en.wikipedia.org/wiki/Voiceless_velar_fricative" TargetMode="External"/><Relationship Id="rId32" Type="http://schemas.openxmlformats.org/officeDocument/2006/relationships/hyperlink" Target="https://en.wikipedia.org/wiki/Voiced_alveolar_fricative" TargetMode="External"/><Relationship Id="rId37" Type="http://schemas.openxmlformats.org/officeDocument/2006/relationships/hyperlink" Target="https://en.wikipedia.org/wiki/%D8%B4" TargetMode="External"/><Relationship Id="rId40" Type="http://schemas.openxmlformats.org/officeDocument/2006/relationships/hyperlink" Target="https://en.wikipedia.org/wiki/Pharyngealization" TargetMode="External"/><Relationship Id="rId45" Type="http://schemas.openxmlformats.org/officeDocument/2006/relationships/hyperlink" Target="https://en.wikipedia.org/wiki/Pharyngealization" TargetMode="External"/><Relationship Id="rId5" Type="http://schemas.openxmlformats.org/officeDocument/2006/relationships/hyperlink" Target="https://en.wikipedia.org/wiki/Romanization_of_Arabic" TargetMode="External"/><Relationship Id="rId15" Type="http://schemas.openxmlformats.org/officeDocument/2006/relationships/hyperlink" Target="https://en.wikipedia.org/wiki/Voiceless_dental_fricative" TargetMode="External"/><Relationship Id="rId23" Type="http://schemas.openxmlformats.org/officeDocument/2006/relationships/hyperlink" Target="https://en.wikipedia.org/wiki/%D8%AD" TargetMode="External"/><Relationship Id="rId28" Type="http://schemas.openxmlformats.org/officeDocument/2006/relationships/hyperlink" Target="https://en.wikipedia.org/wiki/Voiced_dental_fricative" TargetMode="External"/><Relationship Id="rId36" Type="http://schemas.openxmlformats.org/officeDocument/2006/relationships/hyperlink" Target="https://en.wikipedia.org/wiki/Voiceless_palato-alveolar_sibilant" TargetMode="External"/><Relationship Id="rId10" Type="http://schemas.openxmlformats.org/officeDocument/2006/relationships/hyperlink" Target="https://en.wikipedia.org/wiki/Voiceless_bilabial_stop" TargetMode="External"/><Relationship Id="rId19" Type="http://schemas.openxmlformats.org/officeDocument/2006/relationships/hyperlink" Target="https://en.wikipedia.org/wiki/Voiced_velar_stop" TargetMode="External"/><Relationship Id="rId31" Type="http://schemas.openxmlformats.org/officeDocument/2006/relationships/hyperlink" Target="https://en.wikipedia.org/wiki/%D8%B1" TargetMode="External"/><Relationship Id="rId44" Type="http://schemas.openxmlformats.org/officeDocument/2006/relationships/hyperlink" Target="https://en.wikipedia.org/wiki/Pharyngealization" TargetMode="External"/><Relationship Id="rId4" Type="http://schemas.openxmlformats.org/officeDocument/2006/relationships/hyperlink" Target="https://en.wikipedia.org/wiki/Maghreb" TargetMode="External"/><Relationship Id="rId9" Type="http://schemas.openxmlformats.org/officeDocument/2006/relationships/hyperlink" Target="https://en.wikipedia.org/wiki/Voiced_bilabial_stop" TargetMode="External"/><Relationship Id="rId14" Type="http://schemas.openxmlformats.org/officeDocument/2006/relationships/hyperlink" Target="https://en.wikipedia.org/wiki/%D8%AA" TargetMode="External"/><Relationship Id="rId22" Type="http://schemas.openxmlformats.org/officeDocument/2006/relationships/hyperlink" Target="https://en.wikipedia.org/wiki/Voiceless_pharyngeal_fricative" TargetMode="External"/><Relationship Id="rId27" Type="http://schemas.openxmlformats.org/officeDocument/2006/relationships/hyperlink" Target="https://en.wikipedia.org/wiki/%D8%AF" TargetMode="External"/><Relationship Id="rId30" Type="http://schemas.openxmlformats.org/officeDocument/2006/relationships/hyperlink" Target="https://en.wikipedia.org/wiki/Alveolar_trill" TargetMode="External"/><Relationship Id="rId35" Type="http://schemas.openxmlformats.org/officeDocument/2006/relationships/hyperlink" Target="https://en.wikipedia.org/wiki/%D8%B3" TargetMode="External"/><Relationship Id="rId43" Type="http://schemas.openxmlformats.org/officeDocument/2006/relationships/hyperlink" Target="https://en.wikipedia.org/wiki/%D8%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05volviar</dc:creator>
  <cp:lastModifiedBy>05volviar</cp:lastModifiedBy>
  <cp:revision>1</cp:revision>
  <dcterms:created xsi:type="dcterms:W3CDTF">2016-04-29T11:34:00Z</dcterms:created>
  <dcterms:modified xsi:type="dcterms:W3CDTF">2016-04-29T11:35:00Z</dcterms:modified>
</cp:coreProperties>
</file>