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700FF" w14:textId="7088A25F" w:rsidR="00051F98" w:rsidRPr="00051F98" w:rsidRDefault="004A737A" w:rsidP="004A737A">
      <w:pPr>
        <w:pStyle w:val="Title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Exercise solutions- Lecture p.3</w:t>
      </w:r>
    </w:p>
    <w:p w14:paraId="15245B45" w14:textId="10318BEB" w:rsidR="004A737A" w:rsidRDefault="004A737A" w:rsidP="004A737A">
      <w:pPr>
        <w:pStyle w:val="Heading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Exercise 1</w:t>
      </w:r>
    </w:p>
    <w:p w14:paraId="557DE338" w14:textId="44CA04BB" w:rsidR="00051F98" w:rsidRPr="00051F98" w:rsidRDefault="00051F98" w:rsidP="004A737A">
      <w:pPr>
        <w:pStyle w:val="Heading2"/>
        <w:rPr>
          <w:rFonts w:eastAsia="Times New Roman"/>
          <w:lang w:eastAsia="en-GB"/>
        </w:rPr>
      </w:pPr>
      <w:r w:rsidRPr="00051F98">
        <w:rPr>
          <w:rFonts w:eastAsia="Times New Roman"/>
          <w:lang w:eastAsia="en-GB"/>
        </w:rPr>
        <w:t>Task A · Problem formulation</w:t>
      </w:r>
    </w:p>
    <w:p w14:paraId="4B23B79E" w14:textId="77777777" w:rsidR="004A737A" w:rsidRDefault="00051F98" w:rsidP="003858EF">
      <w:pPr>
        <w:spacing w:before="100" w:beforeAutospacing="1"/>
        <w:jc w:val="both"/>
        <w:rPr>
          <w:rStyle w:val="Heading3Char"/>
        </w:rPr>
      </w:pPr>
      <w:r w:rsidRPr="004A737A">
        <w:rPr>
          <w:rStyle w:val="Heading3Char"/>
        </w:rPr>
        <w:t>Scientific objective</w:t>
      </w:r>
    </w:p>
    <w:p w14:paraId="5982B81B" w14:textId="1047BD62" w:rsidR="00051F98" w:rsidRPr="004A737A" w:rsidRDefault="00051F98" w:rsidP="003858EF">
      <w:pPr>
        <w:spacing w:after="100" w:afterAutospacing="1" w:line="276" w:lineRule="auto"/>
        <w:jc w:val="both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4A737A">
        <w:t>Generate a Python analysis scaffold for calcium imaging data that loads recordings from multiple animals, computes ΔF/F summary measures for each stimulus condition, compares the two conditions, and produces one summary figure.</w:t>
      </w:r>
    </w:p>
    <w:p w14:paraId="44563133" w14:textId="77777777" w:rsidR="004A737A" w:rsidRDefault="00051F98" w:rsidP="003858EF">
      <w:pPr>
        <w:spacing w:before="100" w:beforeAutospacing="1"/>
        <w:jc w:val="both"/>
        <w:rPr>
          <w:rStyle w:val="Heading3Char"/>
        </w:rPr>
      </w:pPr>
      <w:r w:rsidRPr="004A737A">
        <w:rPr>
          <w:rStyle w:val="Heading3Char"/>
        </w:rPr>
        <w:t>Unit of analysis</w:t>
      </w:r>
    </w:p>
    <w:p w14:paraId="06DDB8B5" w14:textId="6367843A" w:rsidR="00051F98" w:rsidRPr="004A737A" w:rsidRDefault="00051F98" w:rsidP="003858EF">
      <w:pPr>
        <w:spacing w:after="100" w:afterAutospacing="1" w:line="276" w:lineRule="auto"/>
        <w:jc w:val="both"/>
      </w:pPr>
      <w:r w:rsidRPr="004A737A">
        <w:t>The primary unit of analysis is the animal.</w:t>
      </w:r>
      <w:r w:rsidR="004A737A">
        <w:t xml:space="preserve"> </w:t>
      </w:r>
      <w:r w:rsidRPr="004A737A">
        <w:t>Within each animal, ΔF/F summaries are computed for the two stimulus conditions and then aggregated for cross-animal comparison.</w:t>
      </w:r>
    </w:p>
    <w:p w14:paraId="0303A384" w14:textId="77777777" w:rsidR="00051F98" w:rsidRPr="004A737A" w:rsidRDefault="00051F98" w:rsidP="00051F98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4A737A">
        <w:rPr>
          <w:rStyle w:val="Heading3Char"/>
        </w:rPr>
        <w:t>Desired deliverable</w:t>
      </w:r>
      <w:r w:rsidRPr="004A737A">
        <w:rPr>
          <w:rStyle w:val="Heading3Char"/>
        </w:rPr>
        <w:br/>
      </w:r>
      <w:r w:rsidRPr="004A737A">
        <w:rPr>
          <w:rFonts w:eastAsia="Times New Roman" w:cs="Times New Roman"/>
          <w:kern w:val="0"/>
          <w:lang w:eastAsia="en-GB"/>
          <w14:ligatures w14:val="none"/>
        </w:rPr>
        <w:t>A Python scaffold that:</w:t>
      </w:r>
    </w:p>
    <w:p w14:paraId="3DA4B56D" w14:textId="77777777" w:rsidR="00051F98" w:rsidRPr="004A737A" w:rsidRDefault="00051F98" w:rsidP="00051F9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4A737A">
        <w:rPr>
          <w:rFonts w:eastAsia="Times New Roman" w:cs="Times New Roman"/>
          <w:kern w:val="0"/>
          <w:lang w:eastAsia="en-GB"/>
          <w14:ligatures w14:val="none"/>
        </w:rPr>
        <w:t xml:space="preserve">loads the data </w:t>
      </w:r>
    </w:p>
    <w:p w14:paraId="72D0F276" w14:textId="77777777" w:rsidR="00051F98" w:rsidRPr="004A737A" w:rsidRDefault="00051F98" w:rsidP="00051F9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4A737A">
        <w:rPr>
          <w:rFonts w:eastAsia="Times New Roman" w:cs="Times New Roman"/>
          <w:kern w:val="0"/>
          <w:lang w:eastAsia="en-GB"/>
          <w14:ligatures w14:val="none"/>
        </w:rPr>
        <w:t xml:space="preserve">computes ΔF/F summaries by animal and condition </w:t>
      </w:r>
    </w:p>
    <w:p w14:paraId="54F27DDF" w14:textId="77777777" w:rsidR="00051F98" w:rsidRPr="004A737A" w:rsidRDefault="00051F98" w:rsidP="00051F9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4A737A">
        <w:rPr>
          <w:rFonts w:eastAsia="Times New Roman" w:cs="Times New Roman"/>
          <w:kern w:val="0"/>
          <w:lang w:eastAsia="en-GB"/>
          <w14:ligatures w14:val="none"/>
        </w:rPr>
        <w:t xml:space="preserve">compares the two conditions </w:t>
      </w:r>
    </w:p>
    <w:p w14:paraId="75D3A827" w14:textId="77777777" w:rsidR="00051F98" w:rsidRPr="004A737A" w:rsidRDefault="00051F98" w:rsidP="00051F9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4A737A">
        <w:rPr>
          <w:rFonts w:eastAsia="Times New Roman" w:cs="Times New Roman"/>
          <w:kern w:val="0"/>
          <w:lang w:eastAsia="en-GB"/>
          <w14:ligatures w14:val="none"/>
        </w:rPr>
        <w:t xml:space="preserve">produces one figure </w:t>
      </w:r>
    </w:p>
    <w:p w14:paraId="53E6DFB2" w14:textId="77777777" w:rsidR="00051F98" w:rsidRPr="004A737A" w:rsidRDefault="00051F98" w:rsidP="00051F9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4A737A">
        <w:rPr>
          <w:rFonts w:eastAsia="Times New Roman" w:cs="Times New Roman"/>
          <w:kern w:val="0"/>
          <w:lang w:eastAsia="en-GB"/>
          <w14:ligatures w14:val="none"/>
        </w:rPr>
        <w:t xml:space="preserve">is organized into clear functions with comments </w:t>
      </w:r>
    </w:p>
    <w:p w14:paraId="5B208F7F" w14:textId="77777777" w:rsidR="00051F98" w:rsidRPr="004A737A" w:rsidRDefault="00051F98" w:rsidP="003858EF">
      <w:pPr>
        <w:spacing w:before="100" w:beforeAutospacing="1"/>
        <w:rPr>
          <w:rStyle w:val="Heading3Char"/>
        </w:rPr>
      </w:pPr>
      <w:r w:rsidRPr="004A737A">
        <w:rPr>
          <w:rStyle w:val="Heading3Char"/>
        </w:rPr>
        <w:t>What must not be assumed</w:t>
      </w:r>
    </w:p>
    <w:p w14:paraId="0B2DE131" w14:textId="77777777" w:rsidR="00051F98" w:rsidRPr="004A737A" w:rsidRDefault="00051F98" w:rsidP="004A737A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jc w:val="both"/>
      </w:pPr>
      <w:r w:rsidRPr="004A737A">
        <w:t xml:space="preserve">do not assume a specific file naming convention unless provided </w:t>
      </w:r>
    </w:p>
    <w:p w14:paraId="7A24D769" w14:textId="77777777" w:rsidR="00051F98" w:rsidRPr="004A737A" w:rsidRDefault="00051F98" w:rsidP="004A737A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jc w:val="both"/>
      </w:pPr>
      <w:r w:rsidRPr="004A737A">
        <w:t xml:space="preserve">do not assume all animals have the same number of trials </w:t>
      </w:r>
    </w:p>
    <w:p w14:paraId="7268C357" w14:textId="77777777" w:rsidR="00051F98" w:rsidRPr="004A737A" w:rsidRDefault="00051F98" w:rsidP="004A737A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jc w:val="both"/>
      </w:pPr>
      <w:r w:rsidRPr="004A737A">
        <w:t xml:space="preserve">do not assume data are already cleaned </w:t>
      </w:r>
    </w:p>
    <w:p w14:paraId="381AC589" w14:textId="77777777" w:rsidR="00051F98" w:rsidRPr="004A737A" w:rsidRDefault="00051F98" w:rsidP="004A737A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jc w:val="both"/>
      </w:pPr>
      <w:r w:rsidRPr="004A737A">
        <w:t xml:space="preserve">do not assume a particular statistical test without being specified </w:t>
      </w:r>
    </w:p>
    <w:p w14:paraId="76D6E85B" w14:textId="1BB8618F" w:rsidR="00051F98" w:rsidRPr="004A737A" w:rsidRDefault="00051F98" w:rsidP="004A737A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jc w:val="both"/>
      </w:pPr>
      <w:r w:rsidRPr="004A737A">
        <w:t xml:space="preserve">do not assume missing values are absent </w:t>
      </w:r>
    </w:p>
    <w:p w14:paraId="2420CF38" w14:textId="6218C71C" w:rsidR="004A737A" w:rsidRPr="004A737A" w:rsidRDefault="004A737A" w:rsidP="004A73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1F3BF944" wp14:editId="5AD67AE5">
                <wp:extent cx="5731510" cy="1270"/>
                <wp:effectExtent l="0" t="0" r="8890" b="24130"/>
                <wp:docPr id="510221309" name="Horizontal Lin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402CB4" id="Horizontal Lin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" filled="f">
                <v:path arrowok="t"/>
                <w10:anchorlock/>
              </v:rect>
            </w:pict>
          </mc:Fallback>
        </mc:AlternateContent>
      </w:r>
    </w:p>
    <w:p w14:paraId="4D3BCCDA" w14:textId="05623891" w:rsidR="00051F98" w:rsidRPr="004A737A" w:rsidRDefault="00051F98" w:rsidP="004A737A">
      <w:pPr>
        <w:pStyle w:val="Heading2"/>
        <w:rPr>
          <w:rFonts w:eastAsia="Times New Roman"/>
          <w:lang w:eastAsia="en-GB"/>
        </w:rPr>
      </w:pPr>
      <w:r w:rsidRPr="004A737A">
        <w:rPr>
          <w:rFonts w:eastAsia="Times New Roman"/>
          <w:lang w:eastAsia="en-GB"/>
        </w:rPr>
        <w:t>Task B · Context block</w:t>
      </w:r>
    </w:p>
    <w:p w14:paraId="39B3CA24" w14:textId="30181312" w:rsidR="00051F98" w:rsidRPr="004A737A" w:rsidRDefault="00051F98" w:rsidP="004A737A">
      <w:pPr>
        <w:spacing w:before="100" w:beforeAutospacing="1" w:after="100" w:afterAutospacing="1"/>
      </w:pPr>
      <w:r w:rsidRPr="004A737A">
        <w:rPr>
          <w:rStyle w:val="Heading3Char"/>
        </w:rPr>
        <w:t>File structure</w:t>
      </w:r>
      <w:r w:rsidRPr="004A737A">
        <w:rPr>
          <w:rStyle w:val="Heading3Char"/>
        </w:rPr>
        <w:br/>
      </w:r>
      <w:r w:rsidRPr="004A737A">
        <w:t>Data are stored in one folder per animal.</w:t>
      </w:r>
      <w:r w:rsidR="004A737A">
        <w:t xml:space="preserve"> </w:t>
      </w:r>
      <w:r w:rsidRPr="004A737A">
        <w:t>Each animal folder contains calcium imaging summary data for two stimulus conditions, stored as CSV files.</w:t>
      </w:r>
      <w:r w:rsidR="004A737A">
        <w:t xml:space="preserve"> </w:t>
      </w:r>
      <w:r w:rsidRPr="004A737A">
        <w:t>Example:</w:t>
      </w:r>
    </w:p>
    <w:p w14:paraId="12BBB34B" w14:textId="77777777" w:rsidR="00051F98" w:rsidRPr="00051F98" w:rsidRDefault="00051F98" w:rsidP="00051F98">
      <w:pPr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1F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</w:t>
      </w:r>
    </w:p>
    <w:p w14:paraId="45DA0A74" w14:textId="77777777" w:rsidR="00051F98" w:rsidRPr="00051F98" w:rsidRDefault="00051F98" w:rsidP="00051F98">
      <w:pPr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1F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animal_01/</w:t>
      </w:r>
    </w:p>
    <w:p w14:paraId="58CFE58C" w14:textId="77777777" w:rsidR="00051F98" w:rsidRPr="00051F98" w:rsidRDefault="00051F98" w:rsidP="00051F98">
      <w:pPr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1F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condition_A.csv</w:t>
      </w:r>
    </w:p>
    <w:p w14:paraId="3AA60ACB" w14:textId="77777777" w:rsidR="00051F98" w:rsidRPr="00051F98" w:rsidRDefault="00051F98" w:rsidP="00051F98">
      <w:pPr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1F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condition_B.csv</w:t>
      </w:r>
    </w:p>
    <w:p w14:paraId="0EF8ECE9" w14:textId="77777777" w:rsidR="00051F98" w:rsidRPr="00051F98" w:rsidRDefault="00051F98" w:rsidP="00051F98">
      <w:pPr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1F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animal_02/</w:t>
      </w:r>
    </w:p>
    <w:p w14:paraId="7EA54DFA" w14:textId="77777777" w:rsidR="00051F98" w:rsidRPr="00051F98" w:rsidRDefault="00051F98" w:rsidP="00051F98">
      <w:pPr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1F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condition_A.csv</w:t>
      </w:r>
    </w:p>
    <w:p w14:paraId="7281F285" w14:textId="26AD7DE3" w:rsidR="00F52F21" w:rsidRPr="00051F98" w:rsidRDefault="00051F98" w:rsidP="00051F98">
      <w:pPr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1F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condition_B.csv</w:t>
      </w:r>
    </w:p>
    <w:p w14:paraId="2538ABDC" w14:textId="77777777" w:rsidR="00051F98" w:rsidRPr="004A737A" w:rsidRDefault="00051F98" w:rsidP="00051F98">
      <w:pPr>
        <w:spacing w:before="100" w:beforeAutospacing="1" w:after="100" w:afterAutospacing="1"/>
      </w:pPr>
      <w:r w:rsidRPr="004A737A">
        <w:rPr>
          <w:rStyle w:val="Heading3Char"/>
        </w:rPr>
        <w:t>Variable names</w:t>
      </w:r>
      <w:r w:rsidRPr="004A737A">
        <w:rPr>
          <w:rStyle w:val="Heading3Char"/>
        </w:rPr>
        <w:br/>
      </w:r>
      <w:r w:rsidRPr="004A737A">
        <w:t>Expected columns:</w:t>
      </w:r>
    </w:p>
    <w:p w14:paraId="0A25D7F7" w14:textId="77777777" w:rsidR="00051F98" w:rsidRPr="00051F98" w:rsidRDefault="00051F98" w:rsidP="00051F9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1F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animal_id</w:t>
      </w:r>
      <w:r w:rsidRPr="00051F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8DAC551" w14:textId="77777777" w:rsidR="00051F98" w:rsidRPr="00051F98" w:rsidRDefault="00051F98" w:rsidP="00051F9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1F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trial_id</w:t>
      </w:r>
      <w:r w:rsidRPr="00051F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BD0A32C" w14:textId="77777777" w:rsidR="00051F98" w:rsidRPr="00051F98" w:rsidRDefault="00051F98" w:rsidP="00051F9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1F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condition</w:t>
      </w:r>
      <w:r w:rsidRPr="00051F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E10944A" w14:textId="77777777" w:rsidR="00051F98" w:rsidRPr="00051F98" w:rsidRDefault="00051F98" w:rsidP="00051F9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1F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</w:t>
      </w:r>
      <w:r w:rsidRPr="00051F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D15DBC2" w14:textId="77777777" w:rsidR="00051F98" w:rsidRPr="00051F98" w:rsidRDefault="00051F98" w:rsidP="00051F9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1F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fluorescence</w:t>
      </w:r>
      <w:r w:rsidRPr="00051F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A9C8B80" w14:textId="77777777" w:rsidR="00051F98" w:rsidRPr="00051F98" w:rsidRDefault="00051F98" w:rsidP="00051F9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1F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baseline_fluorescence</w:t>
      </w:r>
      <w:r w:rsidRPr="00051F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2A0882A" w14:textId="77777777" w:rsidR="00051F98" w:rsidRPr="00051F98" w:rsidRDefault="00051F98" w:rsidP="00051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1F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derived variable:</w:t>
      </w:r>
    </w:p>
    <w:p w14:paraId="739484DA" w14:textId="77777777" w:rsidR="00051F98" w:rsidRPr="00051F98" w:rsidRDefault="00051F98" w:rsidP="00051F9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1F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dff</w:t>
      </w:r>
      <w:r w:rsidRPr="00051F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3B997FB" w14:textId="77777777" w:rsidR="00051F98" w:rsidRPr="004A737A" w:rsidRDefault="00051F98" w:rsidP="00051F98">
      <w:pPr>
        <w:spacing w:before="100" w:beforeAutospacing="1" w:after="100" w:afterAutospacing="1"/>
      </w:pPr>
      <w:r w:rsidRPr="004A737A">
        <w:rPr>
          <w:rStyle w:val="Heading3Char"/>
        </w:rPr>
        <w:t>Available libraries</w:t>
      </w:r>
      <w:r w:rsidRPr="004A737A">
        <w:rPr>
          <w:rStyle w:val="Heading3Char"/>
        </w:rPr>
        <w:br/>
      </w:r>
      <w:r w:rsidRPr="004A737A">
        <w:t>Use only:</w:t>
      </w:r>
    </w:p>
    <w:p w14:paraId="22084A88" w14:textId="77777777" w:rsidR="00051F98" w:rsidRPr="00051F98" w:rsidRDefault="00051F98" w:rsidP="00051F9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1F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pandas</w:t>
      </w:r>
      <w:r w:rsidRPr="00051F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3200EC9" w14:textId="77777777" w:rsidR="00051F98" w:rsidRPr="00051F98" w:rsidRDefault="00051F98" w:rsidP="00051F9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1F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numpy</w:t>
      </w:r>
      <w:r w:rsidRPr="00051F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FE40484" w14:textId="77777777" w:rsidR="00051F98" w:rsidRPr="00051F98" w:rsidRDefault="00051F98" w:rsidP="00051F9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1F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matplotlib</w:t>
      </w:r>
      <w:r w:rsidRPr="00051F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98E3171" w14:textId="77777777" w:rsidR="00051F98" w:rsidRPr="004A737A" w:rsidRDefault="00051F98" w:rsidP="003858EF">
      <w:pPr>
        <w:spacing w:before="100" w:beforeAutospacing="1"/>
        <w:rPr>
          <w:rStyle w:val="Heading3Char"/>
        </w:rPr>
      </w:pPr>
      <w:r w:rsidRPr="004A737A">
        <w:rPr>
          <w:rStyle w:val="Heading3Char"/>
        </w:rPr>
        <w:t>Expected outputs</w:t>
      </w:r>
    </w:p>
    <w:p w14:paraId="7F0B8EB1" w14:textId="77777777" w:rsidR="00051F98" w:rsidRPr="004A737A" w:rsidRDefault="00051F98" w:rsidP="003858EF">
      <w:pPr>
        <w:pStyle w:val="ListParagraph"/>
        <w:numPr>
          <w:ilvl w:val="0"/>
          <w:numId w:val="14"/>
        </w:numPr>
        <w:spacing w:after="100" w:afterAutospacing="1" w:line="276" w:lineRule="auto"/>
        <w:jc w:val="both"/>
      </w:pPr>
      <w:r w:rsidRPr="004A737A">
        <w:t xml:space="preserve">one function to load the data </w:t>
      </w:r>
    </w:p>
    <w:p w14:paraId="796E29E9" w14:textId="77777777" w:rsidR="00051F98" w:rsidRPr="004A737A" w:rsidRDefault="00051F98" w:rsidP="004A737A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jc w:val="both"/>
      </w:pPr>
      <w:r w:rsidRPr="004A737A">
        <w:t xml:space="preserve">one function to compute ΔF/F </w:t>
      </w:r>
    </w:p>
    <w:p w14:paraId="124ADB8A" w14:textId="77777777" w:rsidR="00051F98" w:rsidRPr="004A737A" w:rsidRDefault="00051F98" w:rsidP="004A737A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jc w:val="both"/>
      </w:pPr>
      <w:r w:rsidRPr="004A737A">
        <w:t xml:space="preserve">one function to summarize ΔF/F by animal and condition </w:t>
      </w:r>
    </w:p>
    <w:p w14:paraId="5CD4F567" w14:textId="77777777" w:rsidR="00051F98" w:rsidRPr="004A737A" w:rsidRDefault="00051F98" w:rsidP="004A737A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jc w:val="both"/>
      </w:pPr>
      <w:r w:rsidRPr="004A737A">
        <w:t xml:space="preserve">one function to compare conditions </w:t>
      </w:r>
    </w:p>
    <w:p w14:paraId="70D75A10" w14:textId="77777777" w:rsidR="00051F98" w:rsidRPr="004A737A" w:rsidRDefault="00051F98" w:rsidP="004A737A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jc w:val="both"/>
      </w:pPr>
      <w:r w:rsidRPr="004A737A">
        <w:t xml:space="preserve">one figure showing the condition-level comparison </w:t>
      </w:r>
    </w:p>
    <w:p w14:paraId="77B14547" w14:textId="763CA677" w:rsidR="00051F98" w:rsidRDefault="00051F98" w:rsidP="00051F98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jc w:val="both"/>
      </w:pPr>
      <w:r w:rsidRPr="004A737A">
        <w:t>one output table with summary statistics</w:t>
      </w:r>
    </w:p>
    <w:p w14:paraId="3459EA79" w14:textId="5DDD29A6" w:rsidR="004A737A" w:rsidRPr="004A737A" w:rsidRDefault="004A737A" w:rsidP="004A73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6549A17C" wp14:editId="54C4F3FA">
                <wp:extent cx="5731510" cy="1270"/>
                <wp:effectExtent l="0" t="0" r="8890" b="24130"/>
                <wp:docPr id="334019129" name="Horizontal Lin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58C2E4" id="Horizontal Lin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" filled="f">
                <v:path arrowok="t"/>
                <w10:anchorlock/>
              </v:rect>
            </w:pict>
          </mc:Fallback>
        </mc:AlternateContent>
      </w:r>
    </w:p>
    <w:p w14:paraId="3525EF4B" w14:textId="77777777" w:rsidR="00051F98" w:rsidRPr="004A737A" w:rsidRDefault="00051F98" w:rsidP="004A737A">
      <w:pPr>
        <w:pStyle w:val="Heading2"/>
        <w:rPr>
          <w:rFonts w:eastAsia="Times New Roman"/>
          <w:lang w:eastAsia="en-GB"/>
        </w:rPr>
      </w:pPr>
      <w:r w:rsidRPr="004A737A">
        <w:rPr>
          <w:rFonts w:eastAsia="Times New Roman"/>
          <w:lang w:eastAsia="en-GB"/>
        </w:rPr>
        <w:t>Task C · Validation block</w:t>
      </w:r>
    </w:p>
    <w:p w14:paraId="1D80D554" w14:textId="77777777" w:rsidR="004A737A" w:rsidRDefault="00051F98" w:rsidP="004A737A">
      <w:pPr>
        <w:pStyle w:val="ListParagraph"/>
        <w:numPr>
          <w:ilvl w:val="0"/>
          <w:numId w:val="15"/>
        </w:numPr>
        <w:spacing w:before="100" w:beforeAutospacing="1" w:after="100" w:afterAutospacing="1"/>
      </w:pPr>
      <w:r w:rsidRPr="004A737A">
        <w:rPr>
          <w:b/>
          <w:bCs/>
        </w:rPr>
        <w:t>One test</w:t>
      </w:r>
      <w:r w:rsidR="004A737A" w:rsidRPr="004A737A">
        <w:rPr>
          <w:b/>
          <w:bCs/>
        </w:rPr>
        <w:t>:</w:t>
      </w:r>
      <w:r w:rsidR="004A737A" w:rsidRPr="004A737A">
        <w:t xml:space="preserve"> </w:t>
      </w:r>
      <w:r w:rsidRPr="004A737A">
        <w:t>Check that the computed ΔF/F column exists and contains numeric values for all non-missing rows.</w:t>
      </w:r>
    </w:p>
    <w:p w14:paraId="2B7CDCE4" w14:textId="0641986A" w:rsidR="00051F98" w:rsidRDefault="00051F98" w:rsidP="004A737A">
      <w:pPr>
        <w:pStyle w:val="ListParagraph"/>
        <w:numPr>
          <w:ilvl w:val="0"/>
          <w:numId w:val="15"/>
        </w:numPr>
        <w:spacing w:before="100" w:beforeAutospacing="1" w:after="100" w:afterAutospacing="1"/>
      </w:pPr>
      <w:r w:rsidRPr="004A737A">
        <w:rPr>
          <w:b/>
          <w:bCs/>
        </w:rPr>
        <w:t>One schema check</w:t>
      </w:r>
      <w:r w:rsidR="004A737A" w:rsidRPr="004A737A">
        <w:rPr>
          <w:b/>
          <w:bCs/>
        </w:rPr>
        <w:t xml:space="preserve">: </w:t>
      </w:r>
      <w:r>
        <w:t>Verify that the loaded data contain the required columns:</w:t>
      </w:r>
    </w:p>
    <w:p w14:paraId="2068C059" w14:textId="17DF18DF" w:rsidR="00051F98" w:rsidRDefault="00051F98" w:rsidP="004A737A">
      <w:pPr>
        <w:pStyle w:val="ListParagraph"/>
        <w:numPr>
          <w:ilvl w:val="0"/>
          <w:numId w:val="15"/>
        </w:numPr>
        <w:spacing w:before="100" w:beforeAutospacing="1" w:after="100" w:afterAutospacing="1"/>
      </w:pPr>
      <w:r w:rsidRPr="004A737A">
        <w:rPr>
          <w:b/>
          <w:bCs/>
        </w:rPr>
        <w:t>One failure condition</w:t>
      </w:r>
      <w:r w:rsidR="004A737A" w:rsidRPr="004A737A">
        <w:rPr>
          <w:b/>
          <w:bCs/>
        </w:rPr>
        <w:t xml:space="preserve">: </w:t>
      </w:r>
      <w:r>
        <w:t>Stop and report an error if one of the stimulus conditions is missing for any animal.</w:t>
      </w:r>
    </w:p>
    <w:p w14:paraId="5DAFD76B" w14:textId="028F92B0" w:rsidR="00051F98" w:rsidRDefault="00051F98" w:rsidP="004A737A">
      <w:pPr>
        <w:pStyle w:val="ListParagraph"/>
        <w:numPr>
          <w:ilvl w:val="0"/>
          <w:numId w:val="15"/>
        </w:numPr>
        <w:spacing w:before="100" w:beforeAutospacing="1" w:after="100" w:afterAutospacing="1"/>
      </w:pPr>
      <w:r w:rsidRPr="004A737A">
        <w:rPr>
          <w:b/>
          <w:bCs/>
        </w:rPr>
        <w:t>One required caveat</w:t>
      </w:r>
      <w:r w:rsidR="004A737A" w:rsidRPr="004A737A">
        <w:rPr>
          <w:b/>
          <w:bCs/>
        </w:rPr>
        <w:t xml:space="preserve">: </w:t>
      </w:r>
      <w:r>
        <w:t>The scaffold should not interpret condition differences as biologically meaningful unless the preprocessing, ΔF/F definition, and statistical assumptions have been verified by the researcher.</w:t>
      </w:r>
    </w:p>
    <w:p w14:paraId="4D226CF1" w14:textId="77777777" w:rsidR="00051F98" w:rsidRDefault="00051F98" w:rsidP="00051F98"/>
    <w:p w14:paraId="04EBC4F6" w14:textId="77777777" w:rsidR="003858EF" w:rsidRDefault="003858EF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lang w:eastAsia="en-GB"/>
        </w:rPr>
      </w:pPr>
      <w:r>
        <w:rPr>
          <w:rFonts w:eastAsia="Times New Roman"/>
          <w:lang w:eastAsia="en-GB"/>
        </w:rPr>
        <w:br w:type="page"/>
      </w:r>
    </w:p>
    <w:p w14:paraId="71B2B407" w14:textId="6FB16E92" w:rsidR="003858EF" w:rsidRPr="003858EF" w:rsidRDefault="003858EF" w:rsidP="003858EF">
      <w:pPr>
        <w:pStyle w:val="Heading2"/>
        <w:rPr>
          <w:rFonts w:eastAsia="Times New Roman"/>
          <w:lang w:eastAsia="en-GB"/>
        </w:rPr>
      </w:pPr>
      <w:r w:rsidRPr="003858EF">
        <w:rPr>
          <w:rFonts w:eastAsia="Times New Roman"/>
          <w:lang w:eastAsia="en-GB"/>
        </w:rPr>
        <w:lastRenderedPageBreak/>
        <w:t>Actual prompt</w:t>
      </w:r>
    </w:p>
    <w:p w14:paraId="4C7AEA35" w14:textId="77777777" w:rsidR="00051F98" w:rsidRDefault="00051F98" w:rsidP="00051F98"/>
    <w:p w14:paraId="0BAF5212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You are helping generate a Python analysis scaffold for calcium imaging data.</w:t>
      </w:r>
    </w:p>
    <w:p w14:paraId="5FEC2DD7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</w:p>
    <w:p w14:paraId="02A77EE1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Objective:</w:t>
      </w:r>
    </w:p>
    <w:p w14:paraId="6EBB352F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Write Python code to load calcium imaging data from multiple animals across two stimulus conditions, compute ΔF/F summary measures, compare the two conditions, and produce one summary figure.</w:t>
      </w:r>
    </w:p>
    <w:p w14:paraId="1EF435CD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</w:p>
    <w:p w14:paraId="19C0CF45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Unit of analysis:</w:t>
      </w:r>
    </w:p>
    <w:p w14:paraId="14DC3CB9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The main unit of analysis is the animal. ΔF/F summaries should be computed for each condition within each animal, then aggregated for cross-animal comparison.</w:t>
      </w:r>
    </w:p>
    <w:p w14:paraId="60123097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</w:p>
    <w:p w14:paraId="34DEF137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Context:</w:t>
      </w:r>
    </w:p>
    <w:p w14:paraId="67D89515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- Data are stored in one folder per animal.</w:t>
      </w:r>
    </w:p>
    <w:p w14:paraId="7ADC391E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- Each animal folder contains CSV files for two stimulus conditions.</w:t>
      </w:r>
    </w:p>
    <w:p w14:paraId="6D8822B7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- Example file structure:</w:t>
      </w:r>
    </w:p>
    <w:p w14:paraId="1AA8B933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  data/</w:t>
      </w:r>
    </w:p>
    <w:p w14:paraId="55D59099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    animal_01/</w:t>
      </w:r>
    </w:p>
    <w:p w14:paraId="7D192AD3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      condition_A.csv</w:t>
      </w:r>
    </w:p>
    <w:p w14:paraId="498CDA69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      condition_B.csv</w:t>
      </w:r>
    </w:p>
    <w:p w14:paraId="3BA3CE6E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    animal_02/</w:t>
      </w:r>
    </w:p>
    <w:p w14:paraId="16331519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      condition_A.csv</w:t>
      </w:r>
    </w:p>
    <w:p w14:paraId="40BD3055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      condition_B.csv</w:t>
      </w:r>
    </w:p>
    <w:p w14:paraId="34F3F4F6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- Expected columns are: animal_id, trial_id, condition, time, fluorescence, baseline_fluorescence.</w:t>
      </w:r>
    </w:p>
    <w:p w14:paraId="0E09512B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- A derived variable dff may be computed.</w:t>
      </w:r>
    </w:p>
    <w:p w14:paraId="167BA342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- Use only pandas, numpy, and matplotlib.</w:t>
      </w:r>
    </w:p>
    <w:p w14:paraId="2032DD24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</w:p>
    <w:p w14:paraId="5A5A7077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Constraints:</w:t>
      </w:r>
    </w:p>
    <w:p w14:paraId="5A995C85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- Do not assume a specific file naming convention unless it is explicitly provided.</w:t>
      </w:r>
    </w:p>
    <w:p w14:paraId="487F4B9C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- Do not assume all animals have the same number of trials.</w:t>
      </w:r>
    </w:p>
    <w:p w14:paraId="56846BB9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- Do not assume the data are already cleaned.</w:t>
      </w:r>
    </w:p>
    <w:p w14:paraId="3125800F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- Do not assume a particular statistical test unless it is explicitly specified.</w:t>
      </w:r>
    </w:p>
    <w:p w14:paraId="06AE8FDA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- Do not assume missing values are absent.</w:t>
      </w:r>
    </w:p>
    <w:p w14:paraId="71D14DD9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- Do not fabricate files, columns, or outputs.</w:t>
      </w:r>
    </w:p>
    <w:p w14:paraId="05A46BC1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- If assumptions are required, state them explicitly.</w:t>
      </w:r>
    </w:p>
    <w:p w14:paraId="0FC69093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</w:p>
    <w:p w14:paraId="4FA5197D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Output:</w:t>
      </w:r>
    </w:p>
    <w:p w14:paraId="0BCFB232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1. A short plan</w:t>
      </w:r>
    </w:p>
    <w:p w14:paraId="39F3DD37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2. One function to load the data</w:t>
      </w:r>
    </w:p>
    <w:p w14:paraId="5B7A5188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3. One function to compute ΔF/F</w:t>
      </w:r>
    </w:p>
    <w:p w14:paraId="7E96C457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4. One function to summarize ΔF/F by animal and condition</w:t>
      </w:r>
    </w:p>
    <w:p w14:paraId="78F73A0F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5. One function to compare the two conditions</w:t>
      </w:r>
    </w:p>
    <w:p w14:paraId="3F7B466A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lastRenderedPageBreak/>
        <w:t>6. One figure showing the condition-level comparison</w:t>
      </w:r>
    </w:p>
    <w:p w14:paraId="774918D0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7. One output table with summary statistics</w:t>
      </w:r>
    </w:p>
    <w:p w14:paraId="4A49C844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8. Clear functions with brief comments</w:t>
      </w:r>
    </w:p>
    <w:p w14:paraId="0B94B757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</w:p>
    <w:p w14:paraId="634A47E4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Validation requirements:</w:t>
      </w:r>
    </w:p>
    <w:p w14:paraId="33B4D404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- Include one test that checks that the computed ΔF/F column exists and contains numeric values for all non-missing rows.</w:t>
      </w:r>
    </w:p>
    <w:p w14:paraId="3B365D4B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- Include one schema check that verifies that the loaded data contain the required columns.</w:t>
      </w:r>
    </w:p>
    <w:p w14:paraId="2FA5D6CC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- Include one failure condition that stops execution and reports an error if one of the stimulus conditions is missing for any animal.</w:t>
      </w:r>
    </w:p>
    <w:p w14:paraId="18D1CEEB" w14:textId="082E0DB4" w:rsidR="004A737A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t>- Include one caveat stating that condition differences should not be interpreted as biologically meaningful unless the preprocessing, ΔF/F definition, and statistical assumptions have been verified by the researcher.</w:t>
      </w:r>
      <w:r w:rsidR="004A737A" w:rsidRPr="003858EF">
        <w:rPr>
          <w:rFonts w:ascii="Consolas" w:eastAsia="Times New Roman" w:hAnsi="Consolas" w:cs="Consolas"/>
          <w:kern w:val="0"/>
          <w:lang w:eastAsia="en-GB"/>
          <w14:ligatures w14:val="none"/>
        </w:rPr>
        <w:br w:type="page"/>
      </w:r>
    </w:p>
    <w:p w14:paraId="2E9F7E01" w14:textId="65A68CD8" w:rsidR="00051F98" w:rsidRPr="004A737A" w:rsidRDefault="00051F98" w:rsidP="004A737A">
      <w:pPr>
        <w:pStyle w:val="Heading1"/>
        <w:rPr>
          <w:rFonts w:eastAsia="Times New Roman"/>
          <w:lang w:eastAsia="en-GB"/>
        </w:rPr>
      </w:pPr>
      <w:r w:rsidRPr="004A737A">
        <w:rPr>
          <w:rFonts w:eastAsia="Times New Roman"/>
          <w:lang w:eastAsia="en-GB"/>
        </w:rPr>
        <w:lastRenderedPageBreak/>
        <w:t>Ex</w:t>
      </w:r>
      <w:r w:rsidR="004A737A">
        <w:rPr>
          <w:rFonts w:eastAsia="Times New Roman"/>
          <w:lang w:eastAsia="en-GB"/>
        </w:rPr>
        <w:t>ercise 2</w:t>
      </w:r>
    </w:p>
    <w:p w14:paraId="37B1B592" w14:textId="77777777" w:rsidR="00051F98" w:rsidRPr="004A737A" w:rsidRDefault="00051F98" w:rsidP="004A737A">
      <w:pPr>
        <w:pStyle w:val="Heading2"/>
        <w:rPr>
          <w:rFonts w:eastAsia="Times New Roman"/>
          <w:lang w:eastAsia="en-GB"/>
        </w:rPr>
      </w:pPr>
      <w:r w:rsidRPr="004A737A">
        <w:rPr>
          <w:rFonts w:eastAsia="Times New Roman"/>
          <w:lang w:eastAsia="en-GB"/>
        </w:rPr>
        <w:t>Task A · Problem formulation</w:t>
      </w:r>
    </w:p>
    <w:p w14:paraId="553B0D16" w14:textId="77777777" w:rsidR="004A737A" w:rsidRDefault="00051F98" w:rsidP="004A737A">
      <w:pPr>
        <w:spacing w:before="100" w:beforeAutospacing="1"/>
        <w:jc w:val="both"/>
        <w:rPr>
          <w:rStyle w:val="Heading3Char"/>
        </w:rPr>
      </w:pPr>
      <w:r w:rsidRPr="004A737A">
        <w:rPr>
          <w:rStyle w:val="Heading3Char"/>
        </w:rPr>
        <w:t>Scientific objective</w:t>
      </w:r>
    </w:p>
    <w:p w14:paraId="378F6746" w14:textId="0EC92271" w:rsidR="00051F98" w:rsidRPr="004A737A" w:rsidRDefault="00051F98" w:rsidP="004A737A">
      <w:pPr>
        <w:spacing w:before="100" w:beforeAutospacing="1" w:after="100" w:afterAutospacing="1"/>
        <w:jc w:val="both"/>
      </w:pPr>
      <w:r w:rsidRPr="004A737A">
        <w:t>Generate a Python analysis scaffold for spike train data that loads recordings from multiple neurons, computes firing-rate summaries for rest and movement conditions, compares the two conditions, and produces one summary figure.</w:t>
      </w:r>
    </w:p>
    <w:p w14:paraId="6089ADE4" w14:textId="77777777" w:rsidR="004A737A" w:rsidRDefault="00051F98" w:rsidP="004A737A">
      <w:pPr>
        <w:spacing w:before="100" w:beforeAutospacing="1"/>
        <w:rPr>
          <w:rStyle w:val="Heading3Char"/>
        </w:rPr>
      </w:pPr>
      <w:r w:rsidRPr="004A737A">
        <w:rPr>
          <w:rStyle w:val="Heading3Char"/>
        </w:rPr>
        <w:t>Unit of analysis</w:t>
      </w:r>
    </w:p>
    <w:p w14:paraId="1379BBFA" w14:textId="1CE0F379" w:rsidR="00051F98" w:rsidRPr="00051F98" w:rsidRDefault="00051F98" w:rsidP="004A737A">
      <w:pPr>
        <w:rPr>
          <w:lang w:eastAsia="en-GB"/>
        </w:rPr>
      </w:pPr>
      <w:r w:rsidRPr="00051F98">
        <w:rPr>
          <w:lang w:eastAsia="en-GB"/>
        </w:rPr>
        <w:t xml:space="preserve">The primary unit of analysis is the </w:t>
      </w:r>
      <w:r w:rsidRPr="00051F98">
        <w:rPr>
          <w:b/>
          <w:bCs/>
          <w:lang w:eastAsia="en-GB"/>
        </w:rPr>
        <w:t>neuron</w:t>
      </w:r>
      <w:r w:rsidRPr="00051F98">
        <w:rPr>
          <w:lang w:eastAsia="en-GB"/>
        </w:rPr>
        <w:t>.</w:t>
      </w:r>
      <w:r w:rsidR="004A737A">
        <w:rPr>
          <w:lang w:eastAsia="en-GB"/>
        </w:rPr>
        <w:t xml:space="preserve"> </w:t>
      </w:r>
      <w:r w:rsidRPr="00051F98">
        <w:rPr>
          <w:lang w:eastAsia="en-GB"/>
        </w:rPr>
        <w:t>Within each neuron, firing-rate summaries are computed separately for rest and movement, then compared across neurons.</w:t>
      </w:r>
    </w:p>
    <w:p w14:paraId="1080C6F4" w14:textId="77777777" w:rsidR="004A737A" w:rsidRDefault="004A737A" w:rsidP="004A737A">
      <w:pPr>
        <w:rPr>
          <w:rStyle w:val="Heading3Char"/>
        </w:rPr>
      </w:pPr>
    </w:p>
    <w:p w14:paraId="402D2D9A" w14:textId="072423DF" w:rsidR="00051F98" w:rsidRPr="00051F98" w:rsidRDefault="00051F98" w:rsidP="004A737A">
      <w:pPr>
        <w:rPr>
          <w:lang w:eastAsia="en-GB"/>
        </w:rPr>
      </w:pPr>
      <w:r w:rsidRPr="004A737A">
        <w:rPr>
          <w:rStyle w:val="Heading3Char"/>
        </w:rPr>
        <w:t>Desired deliverable</w:t>
      </w:r>
      <w:r w:rsidRPr="004A737A">
        <w:rPr>
          <w:rStyle w:val="Heading3Char"/>
        </w:rPr>
        <w:br/>
      </w:r>
      <w:r w:rsidRPr="00051F98">
        <w:rPr>
          <w:lang w:eastAsia="en-GB"/>
        </w:rPr>
        <w:t>A Python scaffold that:</w:t>
      </w:r>
    </w:p>
    <w:p w14:paraId="203B473C" w14:textId="77777777" w:rsidR="00051F98" w:rsidRPr="00051F98" w:rsidRDefault="00051F98" w:rsidP="004A737A">
      <w:pPr>
        <w:pStyle w:val="ListParagraph"/>
        <w:numPr>
          <w:ilvl w:val="0"/>
          <w:numId w:val="18"/>
        </w:numPr>
        <w:rPr>
          <w:lang w:eastAsia="en-GB"/>
        </w:rPr>
      </w:pPr>
      <w:r w:rsidRPr="00051F98">
        <w:rPr>
          <w:lang w:eastAsia="en-GB"/>
        </w:rPr>
        <w:t xml:space="preserve">loads spike train data </w:t>
      </w:r>
    </w:p>
    <w:p w14:paraId="1D289DEB" w14:textId="77777777" w:rsidR="00051F98" w:rsidRPr="00051F98" w:rsidRDefault="00051F98" w:rsidP="004A737A">
      <w:pPr>
        <w:pStyle w:val="ListParagraph"/>
        <w:numPr>
          <w:ilvl w:val="0"/>
          <w:numId w:val="18"/>
        </w:numPr>
        <w:rPr>
          <w:lang w:eastAsia="en-GB"/>
        </w:rPr>
      </w:pPr>
      <w:r w:rsidRPr="00051F98">
        <w:rPr>
          <w:lang w:eastAsia="en-GB"/>
        </w:rPr>
        <w:t xml:space="preserve">computes firing rates by neuron and condition </w:t>
      </w:r>
    </w:p>
    <w:p w14:paraId="3A3F0109" w14:textId="77777777" w:rsidR="00051F98" w:rsidRPr="00051F98" w:rsidRDefault="00051F98" w:rsidP="004A737A">
      <w:pPr>
        <w:pStyle w:val="ListParagraph"/>
        <w:numPr>
          <w:ilvl w:val="0"/>
          <w:numId w:val="18"/>
        </w:numPr>
        <w:rPr>
          <w:lang w:eastAsia="en-GB"/>
        </w:rPr>
      </w:pPr>
      <w:r w:rsidRPr="00051F98">
        <w:rPr>
          <w:lang w:eastAsia="en-GB"/>
        </w:rPr>
        <w:t xml:space="preserve">compares rest versus movement </w:t>
      </w:r>
    </w:p>
    <w:p w14:paraId="1E1786BF" w14:textId="77777777" w:rsidR="00051F98" w:rsidRPr="00051F98" w:rsidRDefault="00051F98" w:rsidP="004A737A">
      <w:pPr>
        <w:pStyle w:val="ListParagraph"/>
        <w:numPr>
          <w:ilvl w:val="0"/>
          <w:numId w:val="18"/>
        </w:numPr>
        <w:rPr>
          <w:lang w:eastAsia="en-GB"/>
        </w:rPr>
      </w:pPr>
      <w:r w:rsidRPr="00051F98">
        <w:rPr>
          <w:lang w:eastAsia="en-GB"/>
        </w:rPr>
        <w:t xml:space="preserve">produces one figure </w:t>
      </w:r>
    </w:p>
    <w:p w14:paraId="07990403" w14:textId="77777777" w:rsidR="00051F98" w:rsidRPr="00051F98" w:rsidRDefault="00051F98" w:rsidP="004A737A">
      <w:pPr>
        <w:pStyle w:val="ListParagraph"/>
        <w:numPr>
          <w:ilvl w:val="0"/>
          <w:numId w:val="18"/>
        </w:numPr>
        <w:rPr>
          <w:lang w:eastAsia="en-GB"/>
        </w:rPr>
      </w:pPr>
      <w:r w:rsidRPr="00051F98">
        <w:rPr>
          <w:lang w:eastAsia="en-GB"/>
        </w:rPr>
        <w:t xml:space="preserve">is organized into clear functions with brief comments </w:t>
      </w:r>
    </w:p>
    <w:p w14:paraId="143BAA87" w14:textId="77777777" w:rsidR="00051F98" w:rsidRPr="004A737A" w:rsidRDefault="00051F98" w:rsidP="004A737A">
      <w:pPr>
        <w:spacing w:before="100" w:beforeAutospacing="1"/>
        <w:rPr>
          <w:rStyle w:val="Heading3Char"/>
        </w:rPr>
      </w:pPr>
      <w:r w:rsidRPr="004A737A">
        <w:rPr>
          <w:rStyle w:val="Heading3Char"/>
        </w:rPr>
        <w:t>What must not be assumed</w:t>
      </w:r>
    </w:p>
    <w:p w14:paraId="5009C2CD" w14:textId="77777777" w:rsidR="00051F98" w:rsidRPr="00051F98" w:rsidRDefault="00051F98" w:rsidP="004A737A">
      <w:pPr>
        <w:pStyle w:val="ListParagraph"/>
        <w:numPr>
          <w:ilvl w:val="0"/>
          <w:numId w:val="19"/>
        </w:numPr>
        <w:rPr>
          <w:lang w:eastAsia="en-GB"/>
        </w:rPr>
      </w:pPr>
      <w:r w:rsidRPr="00051F98">
        <w:rPr>
          <w:lang w:eastAsia="en-GB"/>
        </w:rPr>
        <w:t xml:space="preserve">do not assume all neurons have the same recording duration </w:t>
      </w:r>
    </w:p>
    <w:p w14:paraId="2183106F" w14:textId="77777777" w:rsidR="00051F98" w:rsidRPr="00051F98" w:rsidRDefault="00051F98" w:rsidP="004A737A">
      <w:pPr>
        <w:pStyle w:val="ListParagraph"/>
        <w:numPr>
          <w:ilvl w:val="0"/>
          <w:numId w:val="19"/>
        </w:numPr>
        <w:rPr>
          <w:lang w:eastAsia="en-GB"/>
        </w:rPr>
      </w:pPr>
      <w:r w:rsidRPr="00051F98">
        <w:rPr>
          <w:lang w:eastAsia="en-GB"/>
        </w:rPr>
        <w:t xml:space="preserve">do not assume every neuron has data in both conditions unless specified </w:t>
      </w:r>
    </w:p>
    <w:p w14:paraId="3C1A439F" w14:textId="77777777" w:rsidR="00051F98" w:rsidRPr="00051F98" w:rsidRDefault="00051F98" w:rsidP="004A737A">
      <w:pPr>
        <w:pStyle w:val="ListParagraph"/>
        <w:numPr>
          <w:ilvl w:val="0"/>
          <w:numId w:val="19"/>
        </w:numPr>
        <w:rPr>
          <w:lang w:eastAsia="en-GB"/>
        </w:rPr>
      </w:pPr>
      <w:r w:rsidRPr="00051F98">
        <w:rPr>
          <w:lang w:eastAsia="en-GB"/>
        </w:rPr>
        <w:t xml:space="preserve">do not assume spike times are already cleaned </w:t>
      </w:r>
    </w:p>
    <w:p w14:paraId="56A107AC" w14:textId="77777777" w:rsidR="00051F98" w:rsidRPr="00051F98" w:rsidRDefault="00051F98" w:rsidP="004A737A">
      <w:pPr>
        <w:pStyle w:val="ListParagraph"/>
        <w:numPr>
          <w:ilvl w:val="0"/>
          <w:numId w:val="19"/>
        </w:numPr>
        <w:rPr>
          <w:lang w:eastAsia="en-GB"/>
        </w:rPr>
      </w:pPr>
      <w:r w:rsidRPr="00051F98">
        <w:rPr>
          <w:lang w:eastAsia="en-GB"/>
        </w:rPr>
        <w:t xml:space="preserve">do not assume a specific statistical test without being instructed </w:t>
      </w:r>
    </w:p>
    <w:p w14:paraId="7AB03450" w14:textId="77777777" w:rsidR="00051F98" w:rsidRPr="00051F98" w:rsidRDefault="00051F98" w:rsidP="004A737A">
      <w:pPr>
        <w:pStyle w:val="ListParagraph"/>
        <w:numPr>
          <w:ilvl w:val="0"/>
          <w:numId w:val="19"/>
        </w:numPr>
        <w:rPr>
          <w:lang w:eastAsia="en-GB"/>
        </w:rPr>
      </w:pPr>
      <w:r w:rsidRPr="00051F98">
        <w:rPr>
          <w:lang w:eastAsia="en-GB"/>
        </w:rPr>
        <w:t xml:space="preserve">do not assume file names, bin sizes, or trial structure unless provided </w:t>
      </w:r>
    </w:p>
    <w:p w14:paraId="54D3D14E" w14:textId="77777777" w:rsidR="00051F98" w:rsidRPr="00051F98" w:rsidRDefault="00C977D9" w:rsidP="00051F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343BF5C">
          <v:rect id="Horizontal Line 1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D117B12" w14:textId="77777777" w:rsidR="00051F98" w:rsidRPr="004A737A" w:rsidRDefault="00051F98" w:rsidP="004A737A">
      <w:pPr>
        <w:pStyle w:val="Heading2"/>
        <w:rPr>
          <w:rFonts w:eastAsia="Times New Roman"/>
          <w:lang w:eastAsia="en-GB"/>
        </w:rPr>
      </w:pPr>
      <w:r w:rsidRPr="004A737A">
        <w:rPr>
          <w:rFonts w:eastAsia="Times New Roman"/>
          <w:lang w:eastAsia="en-GB"/>
        </w:rPr>
        <w:t>Task B · Context block</w:t>
      </w:r>
    </w:p>
    <w:p w14:paraId="02AB444C" w14:textId="77777777" w:rsidR="00051F98" w:rsidRPr="00051F98" w:rsidRDefault="00051F98" w:rsidP="00051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1F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structure</w:t>
      </w:r>
      <w:r w:rsidRPr="00051F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Data are stored in one CSV file per recording session.</w:t>
      </w:r>
    </w:p>
    <w:p w14:paraId="628B8E6E" w14:textId="77777777" w:rsidR="00051F98" w:rsidRDefault="00051F98" w:rsidP="00051F98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1F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</w:t>
      </w:r>
    </w:p>
    <w:p w14:paraId="1934D56B" w14:textId="77777777" w:rsidR="00051F98" w:rsidRDefault="00051F98" w:rsidP="00051F98">
      <w:pPr>
        <w:ind w:firstLine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1F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session_01.csv</w:t>
      </w:r>
    </w:p>
    <w:p w14:paraId="23C1619D" w14:textId="77777777" w:rsidR="00051F98" w:rsidRDefault="00051F98" w:rsidP="00051F98">
      <w:pPr>
        <w:ind w:firstLine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1F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session_02.csv</w:t>
      </w:r>
    </w:p>
    <w:p w14:paraId="6C7EFB4C" w14:textId="7333C2B4" w:rsidR="00051F98" w:rsidRDefault="00051F98" w:rsidP="00051F98">
      <w:pPr>
        <w:ind w:firstLine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1F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session_03.csv</w:t>
      </w:r>
    </w:p>
    <w:p w14:paraId="5C551A0E" w14:textId="77777777" w:rsidR="00106DA2" w:rsidRDefault="00106DA2" w:rsidP="00106DA2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CA9096" w14:textId="77777777" w:rsidR="00106DA2" w:rsidRPr="004A737A" w:rsidRDefault="00106DA2" w:rsidP="00106DA2">
      <w:pPr>
        <w:spacing w:before="100" w:beforeAutospacing="1" w:after="100" w:afterAutospacing="1"/>
      </w:pPr>
      <w:r w:rsidRPr="00106D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Variable names</w:t>
      </w:r>
      <w:r w:rsidRPr="00106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A737A">
        <w:t>Expected columns:</w:t>
      </w:r>
    </w:p>
    <w:p w14:paraId="4119B50A" w14:textId="77777777" w:rsidR="00106DA2" w:rsidRPr="00106DA2" w:rsidRDefault="00106DA2" w:rsidP="00106DA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6D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session_id</w:t>
      </w:r>
      <w:r w:rsidRPr="00106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24325B7" w14:textId="77777777" w:rsidR="00106DA2" w:rsidRPr="00106DA2" w:rsidRDefault="00106DA2" w:rsidP="00106DA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6D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neuron_id</w:t>
      </w:r>
      <w:r w:rsidRPr="00106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50A923B" w14:textId="77777777" w:rsidR="00106DA2" w:rsidRPr="00106DA2" w:rsidRDefault="00106DA2" w:rsidP="00106DA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6D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condition</w:t>
      </w:r>
      <w:r w:rsidRPr="00106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198B679" w14:textId="77777777" w:rsidR="00106DA2" w:rsidRPr="00106DA2" w:rsidRDefault="00106DA2" w:rsidP="00106DA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6D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spike_time_ms</w:t>
      </w:r>
      <w:r w:rsidRPr="00106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A9D4662" w14:textId="77777777" w:rsidR="00106DA2" w:rsidRPr="00106DA2" w:rsidRDefault="00106DA2" w:rsidP="00106DA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6D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trial_id</w:t>
      </w:r>
      <w:r w:rsidRPr="00106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EA1CBFB" w14:textId="77777777" w:rsidR="00106DA2" w:rsidRPr="00106DA2" w:rsidRDefault="00106DA2" w:rsidP="004A737A">
      <w:pPr>
        <w:rPr>
          <w:lang w:eastAsia="en-GB"/>
        </w:rPr>
      </w:pPr>
      <w:r w:rsidRPr="00106DA2">
        <w:rPr>
          <w:lang w:eastAsia="en-GB"/>
        </w:rPr>
        <w:t>Optional metadata columns:</w:t>
      </w:r>
    </w:p>
    <w:p w14:paraId="301B46BC" w14:textId="77777777" w:rsidR="00106DA2" w:rsidRPr="00106DA2" w:rsidRDefault="00106DA2" w:rsidP="00106DA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6D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animal_id</w:t>
      </w:r>
      <w:r w:rsidRPr="00106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1755904" w14:textId="77777777" w:rsidR="00106DA2" w:rsidRPr="00106DA2" w:rsidRDefault="00106DA2" w:rsidP="00106DA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6D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recording_duration_ms</w:t>
      </w:r>
      <w:r w:rsidRPr="00106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DE4A334" w14:textId="77777777" w:rsidR="00106DA2" w:rsidRPr="004A737A" w:rsidRDefault="00106DA2" w:rsidP="00106DA2">
      <w:pPr>
        <w:spacing w:before="100" w:beforeAutospacing="1" w:after="100" w:afterAutospacing="1"/>
      </w:pPr>
      <w:r w:rsidRPr="00106D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Available libraries</w:t>
      </w:r>
      <w:r w:rsidRPr="00106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A737A">
        <w:t>Use only:</w:t>
      </w:r>
    </w:p>
    <w:p w14:paraId="3755D6EF" w14:textId="77777777" w:rsidR="00106DA2" w:rsidRPr="00106DA2" w:rsidRDefault="00106DA2" w:rsidP="00106DA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6D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pandas</w:t>
      </w:r>
      <w:r w:rsidRPr="00106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3236EE1" w14:textId="77777777" w:rsidR="00106DA2" w:rsidRPr="00106DA2" w:rsidRDefault="00106DA2" w:rsidP="00106DA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6D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numpy</w:t>
      </w:r>
      <w:r w:rsidRPr="00106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161A8B2" w14:textId="77777777" w:rsidR="00106DA2" w:rsidRPr="00106DA2" w:rsidRDefault="00106DA2" w:rsidP="00106DA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6D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matplotlib</w:t>
      </w:r>
      <w:r w:rsidRPr="00106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A91915B" w14:textId="77777777" w:rsidR="00106DA2" w:rsidRPr="00106DA2" w:rsidRDefault="00106DA2" w:rsidP="00106D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6D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outputs</w:t>
      </w:r>
    </w:p>
    <w:p w14:paraId="0D81F7A0" w14:textId="77777777" w:rsidR="00106DA2" w:rsidRPr="00106DA2" w:rsidRDefault="00106DA2" w:rsidP="004A737A">
      <w:pPr>
        <w:pStyle w:val="ListParagraph"/>
        <w:numPr>
          <w:ilvl w:val="0"/>
          <w:numId w:val="16"/>
        </w:numPr>
        <w:rPr>
          <w:lang w:eastAsia="en-GB"/>
        </w:rPr>
      </w:pPr>
      <w:r w:rsidRPr="00106DA2">
        <w:rPr>
          <w:lang w:eastAsia="en-GB"/>
        </w:rPr>
        <w:t xml:space="preserve">one function to load the data </w:t>
      </w:r>
    </w:p>
    <w:p w14:paraId="4E056501" w14:textId="77777777" w:rsidR="00106DA2" w:rsidRPr="00106DA2" w:rsidRDefault="00106DA2" w:rsidP="004A737A">
      <w:pPr>
        <w:pStyle w:val="ListParagraph"/>
        <w:numPr>
          <w:ilvl w:val="0"/>
          <w:numId w:val="16"/>
        </w:numPr>
        <w:rPr>
          <w:lang w:eastAsia="en-GB"/>
        </w:rPr>
      </w:pPr>
      <w:r w:rsidRPr="00106DA2">
        <w:rPr>
          <w:lang w:eastAsia="en-GB"/>
        </w:rPr>
        <w:t xml:space="preserve">one function to compute firing rates </w:t>
      </w:r>
    </w:p>
    <w:p w14:paraId="4000B3D3" w14:textId="77777777" w:rsidR="00106DA2" w:rsidRPr="00106DA2" w:rsidRDefault="00106DA2" w:rsidP="004A737A">
      <w:pPr>
        <w:pStyle w:val="ListParagraph"/>
        <w:numPr>
          <w:ilvl w:val="0"/>
          <w:numId w:val="16"/>
        </w:numPr>
        <w:rPr>
          <w:lang w:eastAsia="en-GB"/>
        </w:rPr>
      </w:pPr>
      <w:r w:rsidRPr="00106DA2">
        <w:rPr>
          <w:lang w:eastAsia="en-GB"/>
        </w:rPr>
        <w:t xml:space="preserve">one function to summarize firing rates by neuron and condition </w:t>
      </w:r>
    </w:p>
    <w:p w14:paraId="75FF8508" w14:textId="77777777" w:rsidR="00106DA2" w:rsidRPr="00106DA2" w:rsidRDefault="00106DA2" w:rsidP="004A737A">
      <w:pPr>
        <w:pStyle w:val="ListParagraph"/>
        <w:numPr>
          <w:ilvl w:val="0"/>
          <w:numId w:val="16"/>
        </w:numPr>
        <w:rPr>
          <w:lang w:eastAsia="en-GB"/>
        </w:rPr>
      </w:pPr>
      <w:r w:rsidRPr="00106DA2">
        <w:rPr>
          <w:lang w:eastAsia="en-GB"/>
        </w:rPr>
        <w:t xml:space="preserve">one function to compare the two conditions </w:t>
      </w:r>
    </w:p>
    <w:p w14:paraId="669F8CE0" w14:textId="77777777" w:rsidR="00106DA2" w:rsidRPr="00106DA2" w:rsidRDefault="00106DA2" w:rsidP="004A737A">
      <w:pPr>
        <w:pStyle w:val="ListParagraph"/>
        <w:numPr>
          <w:ilvl w:val="0"/>
          <w:numId w:val="16"/>
        </w:numPr>
        <w:rPr>
          <w:lang w:eastAsia="en-GB"/>
        </w:rPr>
      </w:pPr>
      <w:r w:rsidRPr="00106DA2">
        <w:rPr>
          <w:lang w:eastAsia="en-GB"/>
        </w:rPr>
        <w:t xml:space="preserve">one figure showing the condition-level comparison </w:t>
      </w:r>
    </w:p>
    <w:p w14:paraId="0E432527" w14:textId="48C831BE" w:rsidR="00106DA2" w:rsidRDefault="00106DA2" w:rsidP="004A737A">
      <w:pPr>
        <w:pStyle w:val="ListParagraph"/>
        <w:numPr>
          <w:ilvl w:val="0"/>
          <w:numId w:val="16"/>
        </w:numPr>
        <w:rPr>
          <w:lang w:eastAsia="en-GB"/>
        </w:rPr>
      </w:pPr>
      <w:r w:rsidRPr="00106DA2">
        <w:rPr>
          <w:lang w:eastAsia="en-GB"/>
        </w:rPr>
        <w:t>one summary table with per-neuron results</w:t>
      </w:r>
    </w:p>
    <w:p w14:paraId="7BE301A8" w14:textId="77777777" w:rsidR="004A737A" w:rsidRPr="004A737A" w:rsidRDefault="004A737A" w:rsidP="004A737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4EC37F98" wp14:editId="3D02C3E9">
                <wp:extent cx="5731510" cy="1270"/>
                <wp:effectExtent l="0" t="0" r="8890" b="24130"/>
                <wp:docPr id="466514457" name="Horizontal Lin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1E290E" id="Horizontal Lin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" filled="f">
                <v:path arrowok="t"/>
                <w10:anchorlock/>
              </v:rect>
            </w:pict>
          </mc:Fallback>
        </mc:AlternateContent>
      </w:r>
    </w:p>
    <w:p w14:paraId="1C71AAFB" w14:textId="70C34536" w:rsidR="00106DA2" w:rsidRPr="004A737A" w:rsidRDefault="00106DA2" w:rsidP="004A737A">
      <w:pPr>
        <w:pStyle w:val="Heading2"/>
        <w:rPr>
          <w:rFonts w:eastAsia="Times New Roman"/>
          <w:lang w:eastAsia="en-GB"/>
        </w:rPr>
      </w:pPr>
      <w:r w:rsidRPr="004A737A">
        <w:rPr>
          <w:rFonts w:eastAsia="Times New Roman"/>
          <w:lang w:eastAsia="en-GB"/>
        </w:rPr>
        <w:t>Task C · Validation block</w:t>
      </w:r>
    </w:p>
    <w:p w14:paraId="4FB91462" w14:textId="6A391886" w:rsidR="00106DA2" w:rsidRDefault="00106DA2" w:rsidP="004A737A">
      <w:pPr>
        <w:pStyle w:val="ListParagraph"/>
        <w:numPr>
          <w:ilvl w:val="0"/>
          <w:numId w:val="17"/>
        </w:numPr>
        <w:rPr>
          <w:lang w:eastAsia="en-GB"/>
        </w:rPr>
      </w:pPr>
      <w:r w:rsidRPr="004A737A">
        <w:rPr>
          <w:b/>
          <w:bCs/>
          <w:lang w:eastAsia="en-GB"/>
        </w:rPr>
        <w:t>One test</w:t>
      </w:r>
      <w:r w:rsidR="004A737A">
        <w:rPr>
          <w:lang w:eastAsia="en-GB"/>
        </w:rPr>
        <w:t xml:space="preserve">: </w:t>
      </w:r>
      <w:r w:rsidRPr="00106DA2">
        <w:rPr>
          <w:lang w:eastAsia="en-GB"/>
        </w:rPr>
        <w:t>Check that the firing-rate output exists and is numeric.</w:t>
      </w:r>
    </w:p>
    <w:p w14:paraId="10EC1EDC" w14:textId="7A8F2751" w:rsidR="00106DA2" w:rsidRPr="00106DA2" w:rsidRDefault="00106DA2" w:rsidP="004A737A">
      <w:pPr>
        <w:pStyle w:val="ListParagraph"/>
        <w:numPr>
          <w:ilvl w:val="0"/>
          <w:numId w:val="17"/>
        </w:numPr>
        <w:rPr>
          <w:lang w:eastAsia="en-GB"/>
        </w:rPr>
      </w:pPr>
      <w:r>
        <w:rPr>
          <w:rStyle w:val="Strong"/>
        </w:rPr>
        <w:t>One schema check</w:t>
      </w:r>
      <w:r w:rsidR="004A737A">
        <w:t xml:space="preserve">: </w:t>
      </w:r>
      <w:r>
        <w:t>Verify that the loaded data contain the required columns</w:t>
      </w:r>
    </w:p>
    <w:p w14:paraId="28FD156C" w14:textId="07387831" w:rsidR="00106DA2" w:rsidRPr="00106DA2" w:rsidRDefault="00106DA2" w:rsidP="004A737A">
      <w:pPr>
        <w:pStyle w:val="ListParagraph"/>
        <w:numPr>
          <w:ilvl w:val="0"/>
          <w:numId w:val="17"/>
        </w:numPr>
        <w:rPr>
          <w:lang w:eastAsia="en-GB"/>
        </w:rPr>
      </w:pPr>
      <w:r>
        <w:rPr>
          <w:rStyle w:val="Strong"/>
        </w:rPr>
        <w:t>One failure condition</w:t>
      </w:r>
      <w:r w:rsidR="004A737A">
        <w:t xml:space="preserve">: </w:t>
      </w:r>
      <w:r>
        <w:t>Stop and report an error if one of the two conditions is missing for all neurons in a session.</w:t>
      </w:r>
    </w:p>
    <w:p w14:paraId="61374223" w14:textId="2AB687BE" w:rsidR="00106DA2" w:rsidRDefault="00106DA2" w:rsidP="004A737A">
      <w:pPr>
        <w:pStyle w:val="ListParagraph"/>
        <w:numPr>
          <w:ilvl w:val="0"/>
          <w:numId w:val="17"/>
        </w:numPr>
        <w:rPr>
          <w:lang w:eastAsia="en-GB"/>
        </w:rPr>
      </w:pPr>
      <w:r>
        <w:rPr>
          <w:rStyle w:val="Strong"/>
        </w:rPr>
        <w:t>One required caveat</w:t>
      </w:r>
      <w:r w:rsidR="004A737A">
        <w:t xml:space="preserve">: </w:t>
      </w:r>
      <w:r>
        <w:t>The scaffold should not interpret a difference in firing rate as evidence of a specific neural mechanism unless the experimental design, preprocessing choices, and statistical assumptions have been verified by the researcher.</w:t>
      </w:r>
    </w:p>
    <w:p w14:paraId="7684BF64" w14:textId="77777777" w:rsidR="003858EF" w:rsidRDefault="003858EF" w:rsidP="003858EF">
      <w:pPr>
        <w:rPr>
          <w:lang w:eastAsia="en-GB"/>
        </w:rPr>
      </w:pPr>
    </w:p>
    <w:p w14:paraId="0DC36A9C" w14:textId="77777777" w:rsidR="003858EF" w:rsidRDefault="003858EF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lang w:eastAsia="en-GB"/>
        </w:rPr>
      </w:pPr>
      <w:r>
        <w:rPr>
          <w:rFonts w:eastAsia="Times New Roman"/>
          <w:lang w:eastAsia="en-GB"/>
        </w:rPr>
        <w:br w:type="page"/>
      </w:r>
    </w:p>
    <w:p w14:paraId="20B54DBB" w14:textId="32D418AD" w:rsidR="003858EF" w:rsidRPr="003858EF" w:rsidRDefault="003858EF" w:rsidP="003858EF">
      <w:pPr>
        <w:pStyle w:val="Heading2"/>
        <w:rPr>
          <w:rFonts w:eastAsia="Times New Roman"/>
          <w:lang w:eastAsia="en-GB"/>
        </w:rPr>
      </w:pPr>
      <w:r w:rsidRPr="003858EF">
        <w:rPr>
          <w:rFonts w:eastAsia="Times New Roman"/>
          <w:lang w:eastAsia="en-GB"/>
        </w:rPr>
        <w:lastRenderedPageBreak/>
        <w:t>Actual prompt</w:t>
      </w:r>
    </w:p>
    <w:p w14:paraId="03AAD8FC" w14:textId="77777777" w:rsidR="003858EF" w:rsidRDefault="003858EF" w:rsidP="003858EF">
      <w:pPr>
        <w:ind w:left="360"/>
        <w:rPr>
          <w:lang w:eastAsia="en-GB"/>
        </w:rPr>
      </w:pPr>
    </w:p>
    <w:p w14:paraId="5861FFE9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You are helping generate a Python analysis scaffold for spike train data.</w:t>
      </w:r>
    </w:p>
    <w:p w14:paraId="42A385E8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</w:p>
    <w:p w14:paraId="1654DD37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Objective:</w:t>
      </w:r>
    </w:p>
    <w:p w14:paraId="50B748D7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Write Python code to load spike train data from multiple neurons recorded during two behavioral conditions, rest and movement, compute firing-rate summaries, compare the two conditions, and produce one summary figure.</w:t>
      </w:r>
    </w:p>
    <w:p w14:paraId="22725359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</w:p>
    <w:p w14:paraId="16F43EBF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Unit of analysis:</w:t>
      </w:r>
    </w:p>
    <w:p w14:paraId="3317EED1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The main unit of analysis is the neuron. Firing-rate summaries should be computed separately for rest and movement within each neuron, then compared across neurons.</w:t>
      </w:r>
    </w:p>
    <w:p w14:paraId="3831A211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</w:p>
    <w:p w14:paraId="63232D5B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Context:</w:t>
      </w:r>
    </w:p>
    <w:p w14:paraId="578FEB53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- Data are stored in one CSV file per recording session.</w:t>
      </w:r>
    </w:p>
    <w:p w14:paraId="4743C53D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- Example file structure:</w:t>
      </w:r>
    </w:p>
    <w:p w14:paraId="0DF29931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 xml:space="preserve">  data/</w:t>
      </w:r>
    </w:p>
    <w:p w14:paraId="2EEBB316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 xml:space="preserve">    session_01.csv</w:t>
      </w:r>
    </w:p>
    <w:p w14:paraId="23421502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 xml:space="preserve">    session_02.csv</w:t>
      </w:r>
    </w:p>
    <w:p w14:paraId="392CA22D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 xml:space="preserve">    session_03.csv</w:t>
      </w:r>
    </w:p>
    <w:p w14:paraId="005677E3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- Expected columns are: session_id, neuron_id, condition, spike_time_ms, trial_id.</w:t>
      </w:r>
    </w:p>
    <w:p w14:paraId="1041E349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- Optional metadata columns may include: animal_id, recording_duration_ms.</w:t>
      </w:r>
    </w:p>
    <w:p w14:paraId="4AB91441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- Use only pandas, numpy, and matplotlib.</w:t>
      </w:r>
    </w:p>
    <w:p w14:paraId="394AD451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</w:p>
    <w:p w14:paraId="06BFF727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Constraints:</w:t>
      </w:r>
    </w:p>
    <w:p w14:paraId="0D7950D6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- Do not assume all neurons have the same recording duration.</w:t>
      </w:r>
    </w:p>
    <w:p w14:paraId="021EE807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- Do not assume every neuron has data in both conditions unless this is confirmed by the data.</w:t>
      </w:r>
    </w:p>
    <w:p w14:paraId="76B8168D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- Do not assume spike times are already cleaned.</w:t>
      </w:r>
    </w:p>
    <w:p w14:paraId="0F462068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- Do not assume a specific statistical test unless explicitly instructed.</w:t>
      </w:r>
    </w:p>
    <w:p w14:paraId="1055DFAB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- Do not assume file names, bin sizes, or trial structure unless provided.</w:t>
      </w:r>
    </w:p>
    <w:p w14:paraId="49726B34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- Do not fabricate files, columns, or results.</w:t>
      </w:r>
    </w:p>
    <w:p w14:paraId="458779B0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- If assumptions are required, state them explicitly.</w:t>
      </w:r>
    </w:p>
    <w:p w14:paraId="79543FEF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</w:p>
    <w:p w14:paraId="30259C5A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Output:</w:t>
      </w:r>
    </w:p>
    <w:p w14:paraId="2DEBEB28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1. A short plan</w:t>
      </w:r>
    </w:p>
    <w:p w14:paraId="4EA93BCA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2. One function to load the data</w:t>
      </w:r>
    </w:p>
    <w:p w14:paraId="4D67A18E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3. One function to compute firing rates</w:t>
      </w:r>
    </w:p>
    <w:p w14:paraId="1BAD9104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4. One function to summarize firing rates by neuron and condition</w:t>
      </w:r>
    </w:p>
    <w:p w14:paraId="6CA1046B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5. One function to compare rest versus movement</w:t>
      </w:r>
    </w:p>
    <w:p w14:paraId="78335F06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6. One figure showing the condition-level comparison</w:t>
      </w:r>
    </w:p>
    <w:p w14:paraId="65D16795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lastRenderedPageBreak/>
        <w:t>7. One summary table with per-neuron results</w:t>
      </w:r>
    </w:p>
    <w:p w14:paraId="2D7FA974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8. Brief comments in the code</w:t>
      </w:r>
    </w:p>
    <w:p w14:paraId="15949751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</w:p>
    <w:p w14:paraId="007DBF8B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Validation requirements:</w:t>
      </w:r>
    </w:p>
    <w:p w14:paraId="7329E50D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- Include one test that checks that the firing-rate output exists and is numeric.</w:t>
      </w:r>
    </w:p>
    <w:p w14:paraId="29450E59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- Include one schema check that verifies that the loaded data contain the required columns.</w:t>
      </w:r>
    </w:p>
    <w:p w14:paraId="59443DA1" w14:textId="7777777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- Include one failure condition that stops execution and reports an error if one of the two conditions is missing for all neurons in a session.</w:t>
      </w:r>
    </w:p>
    <w:p w14:paraId="6EC364D0" w14:textId="29FD2667" w:rsidR="003858EF" w:rsidRPr="003858EF" w:rsidRDefault="003858EF" w:rsidP="003858EF">
      <w:pPr>
        <w:pBdr>
          <w:top w:val="single" w:sz="4" w:space="1" w:color="7F7F7F" w:themeColor="text1" w:themeTint="80"/>
          <w:left w:val="single" w:sz="4" w:space="4" w:color="7F7F7F" w:themeColor="text1" w:themeTint="80"/>
          <w:bottom w:val="single" w:sz="4" w:space="1" w:color="7F7F7F" w:themeColor="text1" w:themeTint="80"/>
          <w:right w:val="single" w:sz="4" w:space="4" w:color="7F7F7F" w:themeColor="text1" w:themeTint="80"/>
        </w:pBdr>
        <w:shd w:val="pct10" w:color="auto" w:fill="auto"/>
        <w:rPr>
          <w:rFonts w:ascii="Consolas" w:hAnsi="Consolas" w:cs="Consolas"/>
          <w:lang w:eastAsia="en-GB"/>
        </w:rPr>
      </w:pPr>
      <w:r w:rsidRPr="003858EF">
        <w:rPr>
          <w:rFonts w:ascii="Consolas" w:hAnsi="Consolas" w:cs="Consolas"/>
          <w:lang w:eastAsia="en-GB"/>
        </w:rPr>
        <w:t>- Include one caveat stating that any difference in firing rate should not be interpreted as evidence of a specific neural mechanism unless the experimental design, preprocessing choices, and statistical assumptions have been verified by the researcher.</w:t>
      </w:r>
    </w:p>
    <w:sectPr w:rsidR="003858EF" w:rsidRPr="003858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067EA"/>
    <w:multiLevelType w:val="hybridMultilevel"/>
    <w:tmpl w:val="9AC2A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E75AC"/>
    <w:multiLevelType w:val="multilevel"/>
    <w:tmpl w:val="39E2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F42DB"/>
    <w:multiLevelType w:val="multilevel"/>
    <w:tmpl w:val="3B08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F4F28"/>
    <w:multiLevelType w:val="hybridMultilevel"/>
    <w:tmpl w:val="EFFE82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935425"/>
    <w:multiLevelType w:val="multilevel"/>
    <w:tmpl w:val="9B4A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A6BD2"/>
    <w:multiLevelType w:val="multilevel"/>
    <w:tmpl w:val="5FC6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17054"/>
    <w:multiLevelType w:val="multilevel"/>
    <w:tmpl w:val="48C6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85CC9"/>
    <w:multiLevelType w:val="multilevel"/>
    <w:tmpl w:val="AD2C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D1517"/>
    <w:multiLevelType w:val="multilevel"/>
    <w:tmpl w:val="6BDC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7436B"/>
    <w:multiLevelType w:val="hybridMultilevel"/>
    <w:tmpl w:val="527845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10321B"/>
    <w:multiLevelType w:val="multilevel"/>
    <w:tmpl w:val="0A76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A497F"/>
    <w:multiLevelType w:val="hybridMultilevel"/>
    <w:tmpl w:val="91AAA8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527D1A"/>
    <w:multiLevelType w:val="multilevel"/>
    <w:tmpl w:val="3E3A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F298E"/>
    <w:multiLevelType w:val="multilevel"/>
    <w:tmpl w:val="DABC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775B8D"/>
    <w:multiLevelType w:val="hybridMultilevel"/>
    <w:tmpl w:val="BF2A42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0C7875"/>
    <w:multiLevelType w:val="multilevel"/>
    <w:tmpl w:val="C198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DE2400"/>
    <w:multiLevelType w:val="hybridMultilevel"/>
    <w:tmpl w:val="B58069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6906EF"/>
    <w:multiLevelType w:val="multilevel"/>
    <w:tmpl w:val="9314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D954DB"/>
    <w:multiLevelType w:val="hybridMultilevel"/>
    <w:tmpl w:val="1A22E2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343457">
    <w:abstractNumId w:val="17"/>
  </w:num>
  <w:num w:numId="2" w16cid:durableId="964120556">
    <w:abstractNumId w:val="15"/>
  </w:num>
  <w:num w:numId="3" w16cid:durableId="439107263">
    <w:abstractNumId w:val="7"/>
  </w:num>
  <w:num w:numId="4" w16cid:durableId="2044866627">
    <w:abstractNumId w:val="10"/>
  </w:num>
  <w:num w:numId="5" w16cid:durableId="897785955">
    <w:abstractNumId w:val="2"/>
  </w:num>
  <w:num w:numId="6" w16cid:durableId="577137963">
    <w:abstractNumId w:val="5"/>
  </w:num>
  <w:num w:numId="7" w16cid:durableId="1871990841">
    <w:abstractNumId w:val="1"/>
  </w:num>
  <w:num w:numId="8" w16cid:durableId="1837530461">
    <w:abstractNumId w:val="12"/>
  </w:num>
  <w:num w:numId="9" w16cid:durableId="895890941">
    <w:abstractNumId w:val="4"/>
  </w:num>
  <w:num w:numId="10" w16cid:durableId="573050095">
    <w:abstractNumId w:val="13"/>
  </w:num>
  <w:num w:numId="11" w16cid:durableId="992368990">
    <w:abstractNumId w:val="8"/>
  </w:num>
  <w:num w:numId="12" w16cid:durableId="1392771654">
    <w:abstractNumId w:val="6"/>
  </w:num>
  <w:num w:numId="13" w16cid:durableId="1262646807">
    <w:abstractNumId w:val="3"/>
  </w:num>
  <w:num w:numId="14" w16cid:durableId="1731464949">
    <w:abstractNumId w:val="18"/>
  </w:num>
  <w:num w:numId="15" w16cid:durableId="1668097068">
    <w:abstractNumId w:val="14"/>
  </w:num>
  <w:num w:numId="16" w16cid:durableId="949317581">
    <w:abstractNumId w:val="9"/>
  </w:num>
  <w:num w:numId="17" w16cid:durableId="2079548191">
    <w:abstractNumId w:val="11"/>
  </w:num>
  <w:num w:numId="18" w16cid:durableId="992757858">
    <w:abstractNumId w:val="0"/>
  </w:num>
  <w:num w:numId="19" w16cid:durableId="8287925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F98"/>
    <w:rsid w:val="0001703B"/>
    <w:rsid w:val="00051F98"/>
    <w:rsid w:val="00106DA2"/>
    <w:rsid w:val="001100D3"/>
    <w:rsid w:val="003858EF"/>
    <w:rsid w:val="004A737A"/>
    <w:rsid w:val="005A6A88"/>
    <w:rsid w:val="005B722D"/>
    <w:rsid w:val="005E2B13"/>
    <w:rsid w:val="00823BEC"/>
    <w:rsid w:val="008B1842"/>
    <w:rsid w:val="00A37320"/>
    <w:rsid w:val="00A46592"/>
    <w:rsid w:val="00A734BE"/>
    <w:rsid w:val="00AF72B7"/>
    <w:rsid w:val="00B46C1F"/>
    <w:rsid w:val="00B55D4F"/>
    <w:rsid w:val="00BA0878"/>
    <w:rsid w:val="00C8443C"/>
    <w:rsid w:val="00C977D9"/>
    <w:rsid w:val="00CD0560"/>
    <w:rsid w:val="00DB78FA"/>
    <w:rsid w:val="00E04E03"/>
    <w:rsid w:val="00E6630E"/>
    <w:rsid w:val="00EF7FE4"/>
    <w:rsid w:val="00F5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E0908E0"/>
  <w15:chartTrackingRefBased/>
  <w15:docId w15:val="{7BC1DCB8-65C7-E94E-A444-35AFD09FA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1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1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F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F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F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F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1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1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F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F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F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F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1F9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51F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1F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1361</Words>
  <Characters>7764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Assecondi</dc:creator>
  <cp:keywords/>
  <dc:description/>
  <cp:lastModifiedBy>Sara Assecondi</cp:lastModifiedBy>
  <cp:revision>2</cp:revision>
  <dcterms:created xsi:type="dcterms:W3CDTF">2026-04-12T14:57:00Z</dcterms:created>
  <dcterms:modified xsi:type="dcterms:W3CDTF">2026-04-13T07:30:00Z</dcterms:modified>
</cp:coreProperties>
</file>