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20"/>
        <w:gridCol w:w="1530"/>
        <w:gridCol w:w="1845"/>
        <w:gridCol w:w="1560"/>
        <w:gridCol w:w="1515"/>
        <w:gridCol w:w="1545"/>
      </w:tblGrid>
      <w:tr w:rsidR="04D0E91F" w:rsidTr="4A6539F9" w14:paraId="472CFCE5">
        <w:trPr>
          <w:trHeight w:val="705"/>
        </w:trPr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29A45885" w:rsidP="04D0E91F" w:rsidRDefault="29A45885" w14:paraId="5E52872B" w14:textId="7E5C1016">
            <w:pPr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04D0E91F" w:rsidR="29A45885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Όνομ</w:t>
            </w:r>
            <w:r w:rsidRPr="04D0E91F" w:rsidR="29A45885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α</w:t>
            </w:r>
          </w:p>
          <w:p w:rsidR="29A45885" w:rsidP="04D0E91F" w:rsidRDefault="29A45885" w14:paraId="7ED0FC57" w14:textId="5A1CC10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04D0E91F" w:rsidR="29A45885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Επώνυμο</w:t>
            </w:r>
          </w:p>
        </w:tc>
        <w:tc>
          <w:tcPr>
            <w:tcW w:w="4935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04D0E91F" w:rsidRDefault="04D0E91F" w14:paraId="382C531F" w14:textId="5E8E8FD5">
            <w:pPr>
              <w:pStyle w:val="Normal"/>
              <w:jc w:val="center"/>
              <w:rPr>
                <w:noProof/>
                <w:lang w:val="en-US"/>
              </w:rPr>
            </w:pPr>
            <w:r w:rsidRPr="04D0E91F" w:rsidR="04D0E91F">
              <w:rPr>
                <w:noProof/>
                <w:lang w:val="en-US"/>
              </w:rPr>
              <w:t>Φωτεινή</w:t>
            </w:r>
            <w:r w:rsidRPr="04D0E91F" w:rsidR="04D0E91F">
              <w:rPr>
                <w:noProof/>
                <w:lang w:val="en-US"/>
              </w:rPr>
              <w:t xml:space="preserve"> </w:t>
            </w:r>
            <w:r w:rsidRPr="04D0E91F" w:rsidR="04D0E91F">
              <w:rPr>
                <w:noProof/>
                <w:lang w:val="en-US"/>
              </w:rPr>
              <w:t>Σάσση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04D0E91F" w:rsidRDefault="04D0E91F" w14:paraId="5E86AEDF" w14:textId="5D2433BF">
            <w:pPr>
              <w:pStyle w:val="Normal"/>
              <w:jc w:val="center"/>
            </w:pPr>
            <w:r w:rsidR="04D0E91F">
              <w:rPr/>
              <w:t xml:space="preserve">  </w:t>
            </w:r>
            <w:r w:rsidR="61F0E06C">
              <w:rPr/>
              <w:t xml:space="preserve">                      </w:t>
            </w:r>
            <w:r w:rsidRPr="04D0E91F" w:rsidR="61F0E06C">
              <w:rPr>
                <w:b w:val="1"/>
                <w:bCs w:val="1"/>
              </w:rPr>
              <w:t>ΑΜ (</w:t>
            </w:r>
            <w:r w:rsidRPr="04D0E91F" w:rsidR="61F0E06C">
              <w:rPr>
                <w:b w:val="1"/>
                <w:bCs w:val="1"/>
                <w:noProof/>
                <w:lang w:val="en-US"/>
              </w:rPr>
              <w:t>Υπ</w:t>
            </w:r>
            <w:r w:rsidRPr="04D0E91F" w:rsidR="61F0E06C">
              <w:rPr>
                <w:b w:val="1"/>
                <w:bCs w:val="1"/>
                <w:noProof/>
                <w:lang w:val="en-US"/>
              </w:rPr>
              <w:t>όλοι</w:t>
            </w:r>
            <w:r w:rsidRPr="04D0E91F" w:rsidR="61F0E06C">
              <w:rPr>
                <w:b w:val="1"/>
                <w:bCs w:val="1"/>
                <w:noProof/>
                <w:lang w:val="en-US"/>
              </w:rPr>
              <w:t>πο</w:t>
            </w:r>
            <w:r w:rsidRPr="04D0E91F" w:rsidR="61F0E06C">
              <w:rPr>
                <w:b w:val="1"/>
                <w:bCs w:val="1"/>
              </w:rPr>
              <w:t>)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61F0E06C" w:rsidP="04D0E91F" w:rsidRDefault="61F0E06C" w14:paraId="27AF206F" w14:textId="7471472C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6539F9" w:rsidR="61F0E06C">
              <w:rPr>
                <w:rFonts w:ascii="Calibri" w:hAnsi="Calibri" w:eastAsia="Calibri" w:cs="Calibri"/>
                <w:sz w:val="22"/>
                <w:szCs w:val="22"/>
              </w:rPr>
              <w:t>20668090 (</w:t>
            </w:r>
            <w:r w:rsidRPr="4A6539F9" w:rsidR="61F0E06C">
              <w:rPr>
                <w:rFonts w:ascii="Calibri" w:hAnsi="Calibri" w:eastAsia="Calibri" w:cs="Calibri"/>
                <w:noProof/>
                <w:sz w:val="22"/>
                <w:szCs w:val="22"/>
                <w:lang w:val="el-GR"/>
              </w:rPr>
              <w:t>mod</w:t>
            </w:r>
            <w:r w:rsidRPr="4A6539F9" w:rsidR="61F0E06C">
              <w:rPr>
                <w:rFonts w:ascii="Calibri" w:hAnsi="Calibri" w:eastAsia="Calibri" w:cs="Calibri"/>
                <w:sz w:val="22"/>
                <w:szCs w:val="22"/>
              </w:rPr>
              <w:t>=4)</w:t>
            </w:r>
          </w:p>
        </w:tc>
      </w:tr>
      <w:tr w:rsidR="04D0E91F" w:rsidTr="4A6539F9" w14:paraId="1A420383">
        <w:trPr>
          <w:trHeight w:val="390"/>
        </w:trPr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04D0E91F" w:rsidRDefault="04D0E91F" w14:paraId="506F4E10" w14:textId="121F3970">
            <w:pPr>
              <w:jc w:val="center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4D0E91F" w:rsidR="04D0E91F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Χώρος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04D0E91F" w:rsidRDefault="04D0E91F" w14:paraId="76AA3D98" w14:textId="5AF4835D">
            <w:pPr>
              <w:jc w:val="center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4D0E91F" w:rsidR="04D0E91F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Υπ</w:t>
            </w:r>
            <w:r w:rsidRPr="04D0E91F" w:rsidR="04D0E91F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οδίκτυο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04D0E91F" w:rsidRDefault="04D0E91F" w14:paraId="2BB447F5" w14:textId="195D7320">
            <w:pPr>
              <w:jc w:val="center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4D0E91F" w:rsidR="04D0E91F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Μάσκ</w:t>
            </w:r>
            <w:r w:rsidRPr="04D0E91F" w:rsidR="04D0E91F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α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4A6539F9" w:rsidRDefault="04D0E91F" w14:paraId="71C4A561" w14:textId="006DBB02">
            <w:pPr>
              <w:jc w:val="center"/>
              <w:rPr>
                <w:rFonts w:ascii="Calibri" w:hAnsi="Calibri" w:eastAsia="Calibri" w:cs="Calibri"/>
                <w:noProof/>
                <w:sz w:val="22"/>
                <w:szCs w:val="22"/>
                <w:lang w:val="el-GR"/>
              </w:rPr>
            </w:pPr>
            <w:r w:rsidRPr="4A6539F9" w:rsidR="04D0E91F">
              <w:rPr>
                <w:rFonts w:ascii="Calibri" w:hAnsi="Calibri" w:eastAsia="Calibri" w:cs="Calibri"/>
                <w:noProof/>
                <w:sz w:val="22"/>
                <w:szCs w:val="22"/>
                <w:lang w:val="el-GR"/>
              </w:rPr>
              <w:t>Broadcast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04D0E91F" w:rsidRDefault="04D0E91F" w14:paraId="4F5E1FAE" w14:textId="2E147D32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1η IP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/>
            <w:vAlign w:val="center"/>
          </w:tcPr>
          <w:p w:rsidR="04D0E91F" w:rsidP="04D0E91F" w:rsidRDefault="04D0E91F" w14:paraId="4D059CB1" w14:textId="7A515154">
            <w:pPr>
              <w:jc w:val="both"/>
            </w:pPr>
            <w:r w:rsidRPr="04D0E91F" w:rsidR="04D0E91F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Τελευτ</w:t>
            </w:r>
            <w:r w:rsidRPr="04D0E91F" w:rsidR="04D0E91F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αία</w:t>
            </w: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 xml:space="preserve"> IP</w:t>
            </w:r>
          </w:p>
        </w:tc>
      </w:tr>
      <w:tr w:rsidR="04D0E91F" w:rsidTr="4A6539F9" w14:paraId="4BCF722D">
        <w:trPr>
          <w:trHeight w:val="660"/>
        </w:trPr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70E1CAAB" w14:textId="523FB03F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LIBRARY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35039592" w14:textId="6DD4E91A">
            <w:pPr>
              <w:jc w:val="left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192.168.4.0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0A61645D" w14:textId="33459742">
            <w:pPr>
              <w:jc w:val="left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255.255.255.192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5465C631" w14:textId="155170A9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192.168.4.63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356AAAD0" w14:textId="020759AC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42192C74" w14:textId="1DD3B04A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192.168.4.62</w:t>
            </w:r>
          </w:p>
        </w:tc>
      </w:tr>
      <w:tr w:rsidR="04D0E91F" w:rsidTr="4A6539F9" w14:paraId="4317E625">
        <w:trPr>
          <w:trHeight w:val="585"/>
        </w:trPr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3915D760" w14:textId="3BBD241F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LIBRARY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28498A2C" w14:textId="367B30AB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192.168.4.64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264748A3" w14:textId="7E83E264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255.255.255.192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171F664A" w14:textId="0742F18C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192.168.4.127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357D2553" w14:textId="2D1EFA75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192.168.4.65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3679B244" w14:textId="668AD423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192.168.4.126</w:t>
            </w:r>
          </w:p>
        </w:tc>
      </w:tr>
      <w:tr w:rsidR="04D0E91F" w:rsidTr="4A6539F9" w14:paraId="1DB22D2B">
        <w:trPr>
          <w:trHeight w:val="315"/>
        </w:trPr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10771DDF" w14:textId="7F333C3F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STUFF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5BC5B9D5" w14:textId="54EA5CAC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192.168.4.128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4A6F16B7" w14:textId="2F776697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255.255.255.192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7FE305F0" w14:textId="137A609E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192.168.4.191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07EC05D7" w14:textId="30BAB1EB">
            <w:pPr>
              <w:jc w:val="center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192.168.4.129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69613A7A" w14:textId="03E2A804">
            <w:pPr>
              <w:spacing w:line="240" w:lineRule="auto"/>
              <w:jc w:val="center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192.168.4.190</w:t>
            </w:r>
          </w:p>
        </w:tc>
      </w:tr>
      <w:tr w:rsidR="04D0E91F" w:rsidTr="4A6539F9" w14:paraId="6E96F560">
        <w:trPr>
          <w:trHeight w:val="420"/>
        </w:trPr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59548321" w14:textId="662F9BE8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STUFF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4056D8C8" w14:textId="742A8C72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192.168.4.192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14EB71C6" w14:textId="2B447C2F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255.255.255.192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69A769CA" w14:textId="64E1798A">
            <w:pPr>
              <w:jc w:val="both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192.168.4.255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4A6539F9" w:rsidRDefault="04D0E91F" w14:paraId="04FD3703" w14:textId="2C871954">
            <w:pPr>
              <w:jc w:val="center"/>
            </w:pPr>
            <w:r w:rsidRPr="4A6539F9" w:rsidR="04D0E91F">
              <w:rPr>
                <w:rFonts w:ascii="Calibri" w:hAnsi="Calibri" w:eastAsia="Calibri" w:cs="Calibri"/>
                <w:sz w:val="22"/>
                <w:szCs w:val="22"/>
              </w:rPr>
              <w:t>192.168.4.193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4D0E91F" w:rsidP="04D0E91F" w:rsidRDefault="04D0E91F" w14:paraId="517D2B9F" w14:textId="0629E0DD">
            <w:pPr>
              <w:jc w:val="center"/>
            </w:pPr>
            <w:r w:rsidRPr="04D0E91F" w:rsidR="04D0E91F">
              <w:rPr>
                <w:rFonts w:ascii="Calibri" w:hAnsi="Calibri" w:eastAsia="Calibri" w:cs="Calibri"/>
                <w:sz w:val="22"/>
                <w:szCs w:val="22"/>
              </w:rPr>
              <w:t>192.168.4.254</w:t>
            </w:r>
          </w:p>
        </w:tc>
      </w:tr>
    </w:tbl>
    <w:p xmlns:wp14="http://schemas.microsoft.com/office/word/2010/wordml" w:rsidP="04D0E91F" w14:paraId="003F6272" wp14:textId="4D54A016">
      <w:pPr>
        <w:pStyle w:val="Normal"/>
      </w:pPr>
    </w:p>
    <w:p w:rsidR="4A6539F9" w:rsidP="4A6539F9" w:rsidRDefault="4A6539F9" w14:paraId="0BF36BD7" w14:textId="0EB4E0BB">
      <w:pPr>
        <w:pStyle w:val="Normal"/>
      </w:pPr>
    </w:p>
    <w:p w:rsidR="4A6539F9" w:rsidP="4A6539F9" w:rsidRDefault="4A6539F9" w14:paraId="5EF20AF0" w14:textId="0BCB689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1695"/>
        <w:gridCol w:w="1710"/>
        <w:gridCol w:w="1862"/>
        <w:gridCol w:w="1421"/>
        <w:gridCol w:w="1427"/>
      </w:tblGrid>
      <w:tr w:rsidR="4A6539F9" w:rsidTr="4A6539F9" w14:paraId="5F1D76F6">
        <w:trPr>
          <w:trHeight w:val="300"/>
        </w:trPr>
        <w:tc>
          <w:tcPr>
            <w:tcW w:w="9015" w:type="dxa"/>
            <w:gridSpan w:val="6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192CCD9" w14:textId="132F0969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S1 - Switch Σχολείου </w:t>
            </w:r>
          </w:p>
        </w:tc>
      </w:tr>
      <w:tr w:rsidR="4A6539F9" w:rsidTr="4A6539F9" w14:paraId="7BF149B8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5DFE821" w14:textId="60BEF7BB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Port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A6D9D69" w14:textId="7361363C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Τερματικό/Interface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262A941C" w14:textId="604CA9C6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IP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49EACFE" w14:textId="443F6C5F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Mask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1F234159" w14:textId="20004791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Gateway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2959A004" w14:textId="7C891CF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DNS</w:t>
            </w:r>
          </w:p>
        </w:tc>
      </w:tr>
      <w:tr w:rsidR="4A6539F9" w:rsidTr="4A6539F9" w14:paraId="788507B8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257470C" w14:textId="5EF490F6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0/1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1A480DA" w14:textId="2E48E7C9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SRV 1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04F859E1" w14:textId="6F322220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192.168.4.2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01E6819C" w14:textId="63FCCD60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255.255.255.192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D764359" w14:textId="1778907B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192.168.4.1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9D4466F" w14:textId="32FD5351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192.168.4.2</w:t>
            </w:r>
          </w:p>
        </w:tc>
      </w:tr>
      <w:tr w:rsidR="4A6539F9" w:rsidTr="4A6539F9" w14:paraId="6C3CCBDE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3F3EE49" w14:textId="706795D6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0/2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04CE8D43" w14:textId="7E1BD742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PRNT 1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83B505A" w14:textId="5B85A7FB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192.168.4.3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CB0B8DE" w14:textId="365093CD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B6DC257" w14:textId="437551AF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192.168.4.2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9E9F9E8" w14:textId="6F0F1B97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192.168.4.3</w:t>
            </w:r>
          </w:p>
        </w:tc>
      </w:tr>
      <w:tr w:rsidR="4A6539F9" w:rsidTr="4A6539F9" w14:paraId="7E5F19D5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02F05E70" w14:textId="194CDE54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0/3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2106FD7" w14:textId="43E2732B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PC1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32E5A596" w14:textId="350B8064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192.168.4.4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2CD38A8D" w14:textId="50B58999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29C1CBF" w14:textId="3A49439A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192.168.4.3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385788C0" w14:textId="1A1E719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192.168.4.4</w:t>
            </w:r>
          </w:p>
        </w:tc>
      </w:tr>
      <w:tr w:rsidR="4A6539F9" w:rsidTr="4A6539F9" w14:paraId="7E138AD8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863F0D0" w14:textId="2A5F9AB7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2837F638" w14:textId="4E0AD017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PC 2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BC07608" w14:textId="0270A5A4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192.168.4.5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1526E9B" w14:textId="520843C2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E23D8D4" w14:textId="4547D2E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192.168.4.4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AB1C069" w14:textId="24646479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192.168.4.5</w:t>
            </w:r>
          </w:p>
        </w:tc>
      </w:tr>
      <w:tr w:rsidR="4A6539F9" w:rsidTr="4A6539F9" w14:paraId="2F6C615E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0FEA83F6" w14:textId="034ABFB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0/5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F7557EE" w14:textId="0F343C0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PC 3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DA6A8C9" w14:textId="703369E1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192.168.4.6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1BCC8F36" w14:textId="750797AC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1FC7124A" w14:textId="08543254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192.168.4.5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33D168D7" w14:textId="7158A63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192.168.4.6</w:t>
            </w:r>
          </w:p>
        </w:tc>
      </w:tr>
      <w:tr w:rsidR="4A6539F9" w:rsidTr="4A6539F9" w14:paraId="451D0029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C6582AA" w14:textId="26D82244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0/6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8D74D8C" w14:textId="4B47E04A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PC 4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54491FF" w14:textId="4B2B79ED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192.168.4.7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31042F64" w14:textId="0A9D473E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51A08C6" w14:textId="468180FE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192.168.4.6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FA3D29A" w14:textId="7DB7DB4F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192.168.4.7</w:t>
            </w:r>
          </w:p>
        </w:tc>
      </w:tr>
      <w:tr w:rsidR="4A6539F9" w:rsidTr="4A6539F9" w14:paraId="1217D2F1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6AA01B8" w14:textId="3C5B2620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0/7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8990951" w14:textId="7F39C8BA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PC 5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3913EC3E" w14:textId="03F9B71A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192.168.4.8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4A6539F9" w:rsidRDefault="4A6539F9" w14:paraId="33EBAA06" w14:textId="78685B20"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854E91F" w14:textId="280B2C85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192.168.4.7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209D777B" w14:textId="4DCF8B58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192.168.4.8</w:t>
            </w:r>
          </w:p>
        </w:tc>
      </w:tr>
      <w:tr w:rsidR="4A6539F9" w:rsidTr="4A6539F9" w14:paraId="303990CF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651613DB" w14:textId="6A5E9BB8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0/8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D03B652" w14:textId="0892BE58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PC 6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AE38A25" w14:textId="26F1DF8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192.168.4.9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4A6539F9" w:rsidRDefault="4A6539F9" w14:paraId="25B40624" w14:textId="1B662815"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FBD0367" w14:textId="6A0C4BC5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192.168.4.8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1C77A052" w14:textId="73261358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192.168.4.9</w:t>
            </w:r>
          </w:p>
        </w:tc>
      </w:tr>
      <w:tr w:rsidR="4A6539F9" w:rsidTr="4A6539F9" w14:paraId="1192A768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281A1299" w14:textId="4CB3EDFA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Fa 0/9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2FD2D672" w14:textId="68ECF96B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Laptop 1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4BA3C7BF" w14:textId="38A69100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192.168.4.10</w:t>
            </w:r>
          </w:p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4A6539F9" w:rsidRDefault="4A6539F9" w14:paraId="0C1725F2" w14:textId="40BD6B55"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 xml:space="preserve">255.255.255.192 </w:t>
            </w:r>
          </w:p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439642F" w14:textId="05087228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192.168.4.9</w:t>
            </w:r>
          </w:p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7AEFE95B" w14:textId="1F2C90C8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192.168.4.10</w:t>
            </w:r>
          </w:p>
        </w:tc>
      </w:tr>
      <w:tr w:rsidR="4A6539F9" w:rsidTr="4A6539F9" w14:paraId="1C1C107C">
        <w:trPr>
          <w:trHeight w:val="300"/>
        </w:trPr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57B3E72A" w14:textId="4BE14D50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Gig 0/1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P="4A6539F9" w:rsidRDefault="4A6539F9" w14:paraId="083572C6" w14:textId="5349B303">
            <w:pPr>
              <w:jc w:val="center"/>
            </w:pPr>
            <w:r w:rsidRPr="4A6539F9" w:rsidR="4A6539F9">
              <w:rPr>
                <w:rFonts w:ascii="Calibri" w:hAnsi="Calibri" w:eastAsia="Calibri" w:cs="Calibri"/>
                <w:sz w:val="22"/>
                <w:szCs w:val="22"/>
              </w:rPr>
              <w:t>R1 Σχολείο (G 0/0)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RDefault="4A6539F9" w14:paraId="19793727" w14:textId="773F4F6B"/>
        </w:tc>
        <w:tc>
          <w:tcPr>
            <w:tcW w:w="18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RDefault="4A6539F9" w14:paraId="12299E78" w14:textId="3B7AD4EF"/>
        </w:tc>
        <w:tc>
          <w:tcPr>
            <w:tcW w:w="14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RDefault="4A6539F9" w14:paraId="441731EC" w14:textId="6159D358"/>
        </w:tc>
        <w:tc>
          <w:tcPr>
            <w:tcW w:w="14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A6539F9" w:rsidRDefault="4A6539F9" w14:paraId="6FA6D6FF" w14:textId="2B5F4C6C"/>
        </w:tc>
      </w:tr>
    </w:tbl>
    <w:p w:rsidR="4A6539F9" w:rsidP="4A6539F9" w:rsidRDefault="4A6539F9" w14:paraId="7FF052C4" w14:textId="67FED9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B7216"/>
    <w:rsid w:val="027C6C63"/>
    <w:rsid w:val="04B7C0C2"/>
    <w:rsid w:val="04D0E91F"/>
    <w:rsid w:val="06539123"/>
    <w:rsid w:val="10ECC801"/>
    <w:rsid w:val="153F0FAF"/>
    <w:rsid w:val="1A9518A2"/>
    <w:rsid w:val="2199BE62"/>
    <w:rsid w:val="2350257B"/>
    <w:rsid w:val="25A58003"/>
    <w:rsid w:val="29A45885"/>
    <w:rsid w:val="29EA06A1"/>
    <w:rsid w:val="29EA06A1"/>
    <w:rsid w:val="330E5117"/>
    <w:rsid w:val="378E8C8B"/>
    <w:rsid w:val="3A71558E"/>
    <w:rsid w:val="3B69AF86"/>
    <w:rsid w:val="47DA5DEC"/>
    <w:rsid w:val="486942FD"/>
    <w:rsid w:val="48D2809A"/>
    <w:rsid w:val="4A6539F9"/>
    <w:rsid w:val="4F41C21E"/>
    <w:rsid w:val="51F7025A"/>
    <w:rsid w:val="51F7025A"/>
    <w:rsid w:val="52102543"/>
    <w:rsid w:val="584096F6"/>
    <w:rsid w:val="584096F6"/>
    <w:rsid w:val="61F0E06C"/>
    <w:rsid w:val="63CA06F4"/>
    <w:rsid w:val="694A7DB3"/>
    <w:rsid w:val="6B7B7216"/>
    <w:rsid w:val="70F89F3C"/>
    <w:rsid w:val="70F89F3C"/>
    <w:rsid w:val="74BAC554"/>
    <w:rsid w:val="7E61A79A"/>
    <w:rsid w:val="7E61A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7216"/>
  <w15:chartTrackingRefBased/>
  <w15:docId w15:val="{d9dd3f21-2d5e-4022-8a44-342cbf579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2021-05-19T18:23:55.0682196Z</dcterms:created>
  <dcterms:modified xsi:type="dcterms:W3CDTF">2021-05-19T20:42:58.9055891Z</dcterms:modified>
  <dc:creator>ΣΑΣΣΗ ΦΩΤΕΙΝΗ</dc:creator>
  <lastModifiedBy>ΣΑΣΣΗ ΦΩΤΕΙΝΗ</lastModifiedBy>
</coreProperties>
</file>