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9FF83" w14:textId="77777777" w:rsidR="003B34DF" w:rsidRDefault="003B34DF" w:rsidP="00CB55E7">
      <w:pPr>
        <w:jc w:val="both"/>
        <w:rPr>
          <w:b/>
        </w:rPr>
      </w:pPr>
    </w:p>
    <w:p w14:paraId="15D3997F" w14:textId="748E045B" w:rsidR="00644226" w:rsidRPr="002F7AA9" w:rsidRDefault="00784AE4" w:rsidP="00CB55E7">
      <w:pPr>
        <w:jc w:val="both"/>
        <w:rPr>
          <w:b/>
        </w:rPr>
      </w:pPr>
      <w:r w:rsidRPr="002F7AA9">
        <w:rPr>
          <w:b/>
        </w:rPr>
        <w:t>Problem 1:</w:t>
      </w:r>
    </w:p>
    <w:p w14:paraId="2E28B9FA" w14:textId="6D533A0A" w:rsidR="00784AE4" w:rsidRDefault="00784AE4" w:rsidP="00CB55E7">
      <w:pPr>
        <w:jc w:val="both"/>
      </w:pPr>
      <w:r>
        <w:t>What is the main advantage of microkernel approach</w:t>
      </w:r>
      <w:r w:rsidR="00545D90">
        <w:t xml:space="preserve"> to system design? </w:t>
      </w:r>
      <w:r w:rsidR="00064B1B">
        <w:t>How do user programs and system services interact in a microkernel architecture? What are the disadvantage</w:t>
      </w:r>
      <w:r w:rsidR="000A47A6">
        <w:t>s</w:t>
      </w:r>
      <w:r w:rsidR="00064B1B">
        <w:t xml:space="preserve"> of using the microkernel approach?</w:t>
      </w:r>
    </w:p>
    <w:p w14:paraId="1A3E29F3" w14:textId="77777777" w:rsidR="00064B1B" w:rsidRPr="00CF75E7" w:rsidRDefault="00064B1B" w:rsidP="00CB55E7">
      <w:pPr>
        <w:pStyle w:val="ListParagraph"/>
        <w:numPr>
          <w:ilvl w:val="0"/>
          <w:numId w:val="1"/>
        </w:numPr>
        <w:jc w:val="both"/>
        <w:rPr>
          <w:i/>
        </w:rPr>
      </w:pPr>
      <w:r w:rsidRPr="00CF75E7">
        <w:rPr>
          <w:i/>
        </w:rPr>
        <w:t>Advantages:</w:t>
      </w:r>
    </w:p>
    <w:p w14:paraId="18D7EB3F" w14:textId="17E5185A" w:rsidR="00064B1B" w:rsidRPr="00CF75E7" w:rsidRDefault="00064B1B" w:rsidP="00CB55E7">
      <w:pPr>
        <w:pStyle w:val="ListParagraph"/>
        <w:numPr>
          <w:ilvl w:val="1"/>
          <w:numId w:val="1"/>
        </w:numPr>
        <w:jc w:val="both"/>
        <w:rPr>
          <w:i/>
        </w:rPr>
      </w:pPr>
      <w:r w:rsidRPr="00CF75E7">
        <w:rPr>
          <w:i/>
        </w:rPr>
        <w:t>Smaller kernel because of removing nonessential components from the kernel and implementing them as the system or user programs.</w:t>
      </w:r>
    </w:p>
    <w:p w14:paraId="36AE58C6" w14:textId="04107ECE" w:rsidR="00064B1B" w:rsidRPr="00CF75E7" w:rsidRDefault="00064B1B" w:rsidP="00CB55E7">
      <w:pPr>
        <w:pStyle w:val="ListParagraph"/>
        <w:numPr>
          <w:ilvl w:val="1"/>
          <w:numId w:val="1"/>
        </w:numPr>
        <w:jc w:val="both"/>
        <w:rPr>
          <w:i/>
        </w:rPr>
      </w:pPr>
      <w:r w:rsidRPr="00CF75E7">
        <w:rPr>
          <w:i/>
        </w:rPr>
        <w:t>Extending the operating system is easier. New services are added to user space and no kernel modification is required.</w:t>
      </w:r>
    </w:p>
    <w:p w14:paraId="1A2D1E8A" w14:textId="2A7068EB" w:rsidR="00064B1B" w:rsidRPr="00CF75E7" w:rsidRDefault="00064B1B" w:rsidP="00CB55E7">
      <w:pPr>
        <w:pStyle w:val="ListParagraph"/>
        <w:numPr>
          <w:ilvl w:val="1"/>
          <w:numId w:val="1"/>
        </w:numPr>
        <w:jc w:val="both"/>
        <w:rPr>
          <w:i/>
        </w:rPr>
      </w:pPr>
      <w:r w:rsidRPr="00CF75E7">
        <w:rPr>
          <w:i/>
        </w:rPr>
        <w:t>Provides more security and reliability as most services run as user processes.</w:t>
      </w:r>
    </w:p>
    <w:p w14:paraId="3575D2C4" w14:textId="04516A61" w:rsidR="00064B1B" w:rsidRPr="00CF75E7" w:rsidRDefault="000A47A6" w:rsidP="00CB55E7">
      <w:pPr>
        <w:pStyle w:val="ListParagraph"/>
        <w:numPr>
          <w:ilvl w:val="0"/>
          <w:numId w:val="1"/>
        </w:numPr>
        <w:jc w:val="both"/>
        <w:rPr>
          <w:i/>
        </w:rPr>
      </w:pPr>
      <w:r w:rsidRPr="00CF75E7">
        <w:rPr>
          <w:i/>
        </w:rPr>
        <w:t>Disadvantages:</w:t>
      </w:r>
    </w:p>
    <w:p w14:paraId="1BE1D3DD" w14:textId="21783C05" w:rsidR="000A47A6" w:rsidRPr="00CF75E7" w:rsidRDefault="000A47A6" w:rsidP="00CB55E7">
      <w:pPr>
        <w:pStyle w:val="ListParagraph"/>
        <w:numPr>
          <w:ilvl w:val="1"/>
          <w:numId w:val="1"/>
        </w:numPr>
        <w:jc w:val="both"/>
        <w:rPr>
          <w:i/>
        </w:rPr>
      </w:pPr>
      <w:r w:rsidRPr="00CF75E7">
        <w:rPr>
          <w:i/>
        </w:rPr>
        <w:t>The performance of the microkernel can suffer due to increased system function overhead.</w:t>
      </w:r>
    </w:p>
    <w:p w14:paraId="1CA35A58" w14:textId="235DA6F9" w:rsidR="000A47A6" w:rsidRPr="00CF75E7" w:rsidRDefault="000A47A6" w:rsidP="00CB55E7">
      <w:pPr>
        <w:pStyle w:val="ListParagraph"/>
        <w:numPr>
          <w:ilvl w:val="0"/>
          <w:numId w:val="1"/>
        </w:numPr>
        <w:jc w:val="both"/>
        <w:rPr>
          <w:i/>
        </w:rPr>
      </w:pPr>
      <w:r w:rsidRPr="00CF75E7">
        <w:rPr>
          <w:i/>
        </w:rPr>
        <w:t>The user program and system services interact with each other through message passing.</w:t>
      </w:r>
    </w:p>
    <w:p w14:paraId="0B3A3312" w14:textId="52C5E645" w:rsidR="000A47A6" w:rsidRDefault="000A47A6" w:rsidP="00CB55E7">
      <w:pPr>
        <w:jc w:val="both"/>
      </w:pPr>
      <w:bookmarkStart w:id="0" w:name="_GoBack"/>
      <w:bookmarkEnd w:id="0"/>
    </w:p>
    <w:p w14:paraId="0D1FCFC5" w14:textId="10DC73FC" w:rsidR="000A47A6" w:rsidRPr="002F7AA9" w:rsidRDefault="003B016B" w:rsidP="00CB55E7">
      <w:pPr>
        <w:jc w:val="both"/>
        <w:rPr>
          <w:b/>
        </w:rPr>
      </w:pPr>
      <w:r w:rsidRPr="002F7AA9">
        <w:rPr>
          <w:b/>
        </w:rPr>
        <w:t>Problem 2:</w:t>
      </w:r>
    </w:p>
    <w:p w14:paraId="02EC26B4" w14:textId="2B410939" w:rsidR="00AC089B" w:rsidRDefault="003B016B" w:rsidP="00CB55E7">
      <w:pPr>
        <w:pStyle w:val="ListParagraph"/>
        <w:numPr>
          <w:ilvl w:val="0"/>
          <w:numId w:val="4"/>
        </w:numPr>
        <w:jc w:val="both"/>
      </w:pPr>
      <w:r>
        <w:t xml:space="preserve">What is the difference between </w:t>
      </w:r>
      <w:proofErr w:type="gramStart"/>
      <w:r>
        <w:t>fork(</w:t>
      </w:r>
      <w:proofErr w:type="gramEnd"/>
      <w:r>
        <w:t>) and exec() system calls in Unix?</w:t>
      </w:r>
    </w:p>
    <w:p w14:paraId="790B952A" w14:textId="18355FE7" w:rsidR="00524263" w:rsidRPr="00CF75E7" w:rsidRDefault="001069DD" w:rsidP="00CB55E7">
      <w:pPr>
        <w:pStyle w:val="ListParagraph"/>
        <w:numPr>
          <w:ilvl w:val="0"/>
          <w:numId w:val="5"/>
        </w:numPr>
        <w:jc w:val="both"/>
        <w:rPr>
          <w:i/>
        </w:rPr>
      </w:pPr>
      <w:proofErr w:type="gramStart"/>
      <w:r w:rsidRPr="00CF75E7">
        <w:rPr>
          <w:i/>
        </w:rPr>
        <w:t>Fork(</w:t>
      </w:r>
      <w:proofErr w:type="gramEnd"/>
      <w:r w:rsidR="00524263" w:rsidRPr="00CF75E7">
        <w:rPr>
          <w:i/>
        </w:rPr>
        <w:t xml:space="preserve">) system call creates a new process which consist of copy of address space of the original process. Both the process will continue to execute from the next instruction after the </w:t>
      </w:r>
      <w:proofErr w:type="gramStart"/>
      <w:r w:rsidR="00524263" w:rsidRPr="00CF75E7">
        <w:rPr>
          <w:i/>
        </w:rPr>
        <w:t>fork(</w:t>
      </w:r>
      <w:proofErr w:type="gramEnd"/>
      <w:r w:rsidR="00524263" w:rsidRPr="00CF75E7">
        <w:rPr>
          <w:i/>
        </w:rPr>
        <w:t xml:space="preserve">) call. Return code for the child process is zero where as the return code of the parent process is the process id of the child process which is nonzero. If </w:t>
      </w:r>
      <w:proofErr w:type="gramStart"/>
      <w:r w:rsidR="00524263" w:rsidRPr="00CF75E7">
        <w:rPr>
          <w:i/>
        </w:rPr>
        <w:t>fork(</w:t>
      </w:r>
      <w:proofErr w:type="gramEnd"/>
      <w:r w:rsidR="00524263" w:rsidRPr="00CF75E7">
        <w:rPr>
          <w:i/>
        </w:rPr>
        <w:t>) system call fails, it will return -1.</w:t>
      </w:r>
    </w:p>
    <w:p w14:paraId="2B3DE61A" w14:textId="41E55EB7" w:rsidR="00524263" w:rsidRPr="00CF75E7" w:rsidRDefault="00524263" w:rsidP="00CB55E7">
      <w:pPr>
        <w:pStyle w:val="ListParagraph"/>
        <w:numPr>
          <w:ilvl w:val="0"/>
          <w:numId w:val="5"/>
        </w:numPr>
        <w:jc w:val="both"/>
        <w:rPr>
          <w:i/>
        </w:rPr>
      </w:pPr>
      <w:proofErr w:type="gramStart"/>
      <w:r w:rsidRPr="00CF75E7">
        <w:rPr>
          <w:i/>
        </w:rPr>
        <w:t>Exec(</w:t>
      </w:r>
      <w:proofErr w:type="gramEnd"/>
      <w:r w:rsidRPr="00CF75E7">
        <w:rPr>
          <w:i/>
        </w:rPr>
        <w:t xml:space="preserve">) system call </w:t>
      </w:r>
      <w:r w:rsidR="002036CB" w:rsidRPr="00CF75E7">
        <w:rPr>
          <w:i/>
        </w:rPr>
        <w:t>replaces current process image with the new image. The text, data and stack of the process are replaced.</w:t>
      </w:r>
    </w:p>
    <w:p w14:paraId="176F6BCC" w14:textId="77777777" w:rsidR="00C80382" w:rsidRDefault="00C80382" w:rsidP="00CB55E7">
      <w:pPr>
        <w:pStyle w:val="ListParagraph"/>
        <w:ind w:left="1440"/>
        <w:jc w:val="both"/>
      </w:pPr>
    </w:p>
    <w:p w14:paraId="158762A8" w14:textId="666F6BC9" w:rsidR="002036CB" w:rsidRDefault="007C37A4" w:rsidP="00CB55E7">
      <w:pPr>
        <w:pStyle w:val="ListParagraph"/>
        <w:numPr>
          <w:ilvl w:val="0"/>
          <w:numId w:val="4"/>
        </w:numPr>
        <w:jc w:val="both"/>
      </w:pPr>
      <w:r>
        <w:t>What resources are used when the thread is created?</w:t>
      </w:r>
      <w:r w:rsidR="00C80382">
        <w:t xml:space="preserve"> How do these differ from those used when process is created?</w:t>
      </w:r>
    </w:p>
    <w:p w14:paraId="5B86F5D4" w14:textId="3638256F" w:rsidR="00C80382" w:rsidRPr="00CF75E7" w:rsidRDefault="001F6129" w:rsidP="00CB55E7">
      <w:pPr>
        <w:pStyle w:val="ListParagraph"/>
        <w:numPr>
          <w:ilvl w:val="0"/>
          <w:numId w:val="6"/>
        </w:numPr>
        <w:jc w:val="both"/>
        <w:rPr>
          <w:i/>
        </w:rPr>
      </w:pPr>
      <w:r w:rsidRPr="00CF75E7">
        <w:rPr>
          <w:i/>
        </w:rPr>
        <w:t>When a process is created, it will need certain resources such as CPU time, memory, files and IO devices to accomplish its task.  Since thread is smaller than process it only requires fewer resources to create.</w:t>
      </w:r>
    </w:p>
    <w:p w14:paraId="2300EB24" w14:textId="77777777" w:rsidR="001F6129" w:rsidRDefault="001F6129" w:rsidP="00CB55E7">
      <w:pPr>
        <w:pStyle w:val="ListParagraph"/>
        <w:ind w:left="1440"/>
        <w:jc w:val="both"/>
      </w:pPr>
    </w:p>
    <w:p w14:paraId="7B7D7F10" w14:textId="68CC624F" w:rsidR="001F6129" w:rsidRDefault="001F6129" w:rsidP="00CB55E7">
      <w:pPr>
        <w:pStyle w:val="ListParagraph"/>
        <w:numPr>
          <w:ilvl w:val="0"/>
          <w:numId w:val="4"/>
        </w:numPr>
        <w:jc w:val="both"/>
      </w:pPr>
      <w:r>
        <w:t>What are context switches used for and what does typical context switch involve?</w:t>
      </w:r>
    </w:p>
    <w:p w14:paraId="03E4613F" w14:textId="0C998553" w:rsidR="001F6129" w:rsidRPr="00CF75E7" w:rsidRDefault="001F6129" w:rsidP="00CB55E7">
      <w:pPr>
        <w:pStyle w:val="ListParagraph"/>
        <w:numPr>
          <w:ilvl w:val="0"/>
          <w:numId w:val="6"/>
        </w:numPr>
        <w:jc w:val="both"/>
        <w:rPr>
          <w:i/>
        </w:rPr>
      </w:pPr>
      <w:r w:rsidRPr="00CF75E7">
        <w:rPr>
          <w:i/>
        </w:rPr>
        <w:t xml:space="preserve">Context switching is a procedure that the </w:t>
      </w:r>
      <w:r w:rsidR="00A05341" w:rsidRPr="00CF75E7">
        <w:rPr>
          <w:i/>
        </w:rPr>
        <w:t>CPU follows to change from one process to another.</w:t>
      </w:r>
    </w:p>
    <w:p w14:paraId="789C7FF0" w14:textId="3D7F8AE2" w:rsidR="00A05341" w:rsidRDefault="00A05341" w:rsidP="00CB55E7">
      <w:pPr>
        <w:pStyle w:val="ListParagraph"/>
        <w:numPr>
          <w:ilvl w:val="0"/>
          <w:numId w:val="6"/>
        </w:numPr>
        <w:jc w:val="both"/>
        <w:rPr>
          <w:i/>
        </w:rPr>
      </w:pPr>
      <w:r w:rsidRPr="00CF75E7">
        <w:rPr>
          <w:i/>
        </w:rPr>
        <w:t xml:space="preserve">During the context switch, the kernel saves the context of the old process in its PCB and loads the saved context of the new process scheduled to run. The system needs to save the current context of the process running on the CPU so that it can restore that context when its processing is done, essentially suspending the process and then resuming it. The context is represented in the PCB of the process. </w:t>
      </w:r>
    </w:p>
    <w:p w14:paraId="60FFDFC9" w14:textId="77777777" w:rsidR="00CB55E7" w:rsidRPr="00CF75E7" w:rsidRDefault="00CB55E7" w:rsidP="00CB55E7">
      <w:pPr>
        <w:pStyle w:val="ListParagraph"/>
        <w:ind w:left="1440"/>
        <w:jc w:val="both"/>
        <w:rPr>
          <w:i/>
        </w:rPr>
      </w:pPr>
    </w:p>
    <w:p w14:paraId="3F19C901" w14:textId="55FF35F1" w:rsidR="00A05341" w:rsidRPr="002F7AA9" w:rsidRDefault="00A05341" w:rsidP="00CB55E7">
      <w:pPr>
        <w:jc w:val="both"/>
        <w:rPr>
          <w:b/>
        </w:rPr>
      </w:pPr>
      <w:r w:rsidRPr="002F7AA9">
        <w:rPr>
          <w:b/>
        </w:rPr>
        <w:lastRenderedPageBreak/>
        <w:t>Problem 3:</w:t>
      </w:r>
    </w:p>
    <w:p w14:paraId="3AC5516B" w14:textId="4EC38A1A" w:rsidR="00A05341" w:rsidRDefault="00A05341" w:rsidP="00CB55E7">
      <w:pPr>
        <w:jc w:val="both"/>
      </w:pPr>
      <w:r w:rsidRPr="00A05341">
        <w:t>Consider a multiprocessor system and a multithreaded program written using the many-to-many threading model. Let the number of user-level threads in the program be greater than the number of processors in the system. Discuss the performance implications of the following scenarios.</w:t>
      </w:r>
    </w:p>
    <w:p w14:paraId="1837095C" w14:textId="29D89759" w:rsidR="009058E0" w:rsidRDefault="009058E0" w:rsidP="00CB55E7">
      <w:pPr>
        <w:pStyle w:val="ListParagraph"/>
        <w:numPr>
          <w:ilvl w:val="0"/>
          <w:numId w:val="7"/>
        </w:numPr>
        <w:jc w:val="both"/>
      </w:pPr>
      <w:r w:rsidRPr="009058E0">
        <w:t>The number of kernel threads allocated to the program is less than the number of processors.</w:t>
      </w:r>
    </w:p>
    <w:p w14:paraId="7533021A" w14:textId="0E1E96E8" w:rsidR="009058E0" w:rsidRPr="00CF75E7" w:rsidRDefault="001B403F" w:rsidP="00CB55E7">
      <w:pPr>
        <w:pStyle w:val="ListParagraph"/>
        <w:ind w:left="1440"/>
        <w:jc w:val="both"/>
        <w:rPr>
          <w:i/>
        </w:rPr>
      </w:pPr>
      <w:r w:rsidRPr="00CF75E7">
        <w:rPr>
          <w:i/>
        </w:rPr>
        <w:t>If the number of kernel thread is less that the number of processor then few processors may remain idle.</w:t>
      </w:r>
    </w:p>
    <w:p w14:paraId="49138071" w14:textId="59ED474E" w:rsidR="001B403F" w:rsidRDefault="001B403F" w:rsidP="00CB55E7">
      <w:pPr>
        <w:pStyle w:val="ListParagraph"/>
        <w:numPr>
          <w:ilvl w:val="0"/>
          <w:numId w:val="7"/>
        </w:numPr>
        <w:jc w:val="both"/>
      </w:pPr>
      <w:r w:rsidRPr="001B403F">
        <w:t>The number of kernel threads allocated to the program is equal to the number of processors.</w:t>
      </w:r>
    </w:p>
    <w:p w14:paraId="7ED558D8" w14:textId="41086D2A" w:rsidR="001B403F" w:rsidRPr="00CF75E7" w:rsidRDefault="001B403F" w:rsidP="00CB55E7">
      <w:pPr>
        <w:pStyle w:val="ListParagraph"/>
        <w:ind w:left="1440"/>
        <w:jc w:val="both"/>
        <w:rPr>
          <w:i/>
        </w:rPr>
      </w:pPr>
      <w:r w:rsidRPr="00CF75E7">
        <w:rPr>
          <w:i/>
        </w:rPr>
        <w:t>If the number of kernel thread is equal to the number of processors, then all the processors are utilized. But, if any thread enters the wait state then that processor will be idle.</w:t>
      </w:r>
    </w:p>
    <w:p w14:paraId="30443EFC" w14:textId="5F56CEAB" w:rsidR="00144F84" w:rsidRDefault="00144F84" w:rsidP="00CB55E7">
      <w:pPr>
        <w:pStyle w:val="ListParagraph"/>
        <w:numPr>
          <w:ilvl w:val="0"/>
          <w:numId w:val="7"/>
        </w:numPr>
        <w:jc w:val="both"/>
      </w:pPr>
      <w:r w:rsidRPr="00144F84">
        <w:t>The number of kernel threads allocated to the program is greater than the number of processors but less than the number of user-level threads.</w:t>
      </w:r>
    </w:p>
    <w:p w14:paraId="20435E59" w14:textId="2BB834B8" w:rsidR="00144F84" w:rsidRPr="00CF75E7" w:rsidRDefault="00F30ED5" w:rsidP="00CB55E7">
      <w:pPr>
        <w:pStyle w:val="ListParagraph"/>
        <w:ind w:left="1440"/>
        <w:jc w:val="both"/>
        <w:rPr>
          <w:i/>
        </w:rPr>
      </w:pPr>
      <w:r w:rsidRPr="00CF75E7">
        <w:rPr>
          <w:i/>
        </w:rPr>
        <w:t>If the number of</w:t>
      </w:r>
      <w:r w:rsidR="00C32890" w:rsidRPr="00CF75E7">
        <w:rPr>
          <w:i/>
        </w:rPr>
        <w:t xml:space="preserve"> kernel threads are greater than the number of processors, all the processors will the utilized all the time. When compared to the previous scenario the utilization of the processors </w:t>
      </w:r>
      <w:r w:rsidR="00CF75E7" w:rsidRPr="00CF75E7">
        <w:rPr>
          <w:i/>
        </w:rPr>
        <w:t>is</w:t>
      </w:r>
      <w:r w:rsidR="00C32890" w:rsidRPr="00CF75E7">
        <w:rPr>
          <w:i/>
        </w:rPr>
        <w:t xml:space="preserve"> higher because when a thread waits it is swapped with the new thread that is ready for execution.</w:t>
      </w:r>
    </w:p>
    <w:p w14:paraId="0CBA5482" w14:textId="07EAE969" w:rsidR="003207A9" w:rsidRDefault="003207A9" w:rsidP="00CB55E7">
      <w:pPr>
        <w:jc w:val="both"/>
      </w:pPr>
    </w:p>
    <w:p w14:paraId="5A091EE2" w14:textId="4B1F30F5" w:rsidR="003207A9" w:rsidRPr="002F7AA9" w:rsidRDefault="003207A9" w:rsidP="00CB55E7">
      <w:pPr>
        <w:jc w:val="both"/>
        <w:rPr>
          <w:b/>
        </w:rPr>
      </w:pPr>
      <w:r w:rsidRPr="002F7AA9">
        <w:rPr>
          <w:b/>
        </w:rPr>
        <w:t xml:space="preserve">Problem 4: </w:t>
      </w:r>
    </w:p>
    <w:p w14:paraId="06A615E7" w14:textId="340780B1" w:rsidR="006B4599" w:rsidRDefault="006B4599" w:rsidP="00CB55E7">
      <w:pPr>
        <w:jc w:val="both"/>
      </w:pPr>
      <w:r w:rsidRPr="006B4599">
        <w:t>As shown below, processes can be in one of three states: running, ready and blocked. There are six possible state transitions (labeled 1-6). For each label, indicate whether the transition is valid or not valid. If valid, indicate when the transition is used for a process (i.e. give an example). If the transition is not valid then indicate why.</w:t>
      </w:r>
    </w:p>
    <w:p w14:paraId="5E70C4ED" w14:textId="1EE0CDDC" w:rsidR="006B4599" w:rsidRDefault="00C46E03" w:rsidP="00CB55E7">
      <w:pPr>
        <w:jc w:val="both"/>
      </w:pPr>
      <w:r w:rsidRPr="00C46E03">
        <w:rPr>
          <w:noProof/>
        </w:rPr>
        <w:drawing>
          <wp:anchor distT="0" distB="0" distL="114300" distR="114300" simplePos="0" relativeHeight="251658240" behindDoc="1" locked="0" layoutInCell="1" allowOverlap="1" wp14:anchorId="657F14DE" wp14:editId="3E188223">
            <wp:simplePos x="0" y="0"/>
            <wp:positionH relativeFrom="margin">
              <wp:align>center</wp:align>
            </wp:positionH>
            <wp:positionV relativeFrom="paragraph">
              <wp:posOffset>7620</wp:posOffset>
            </wp:positionV>
            <wp:extent cx="2270760" cy="1229995"/>
            <wp:effectExtent l="0" t="0" r="0" b="8255"/>
            <wp:wrapTight wrapText="bothSides">
              <wp:wrapPolygon edited="0">
                <wp:start x="0" y="0"/>
                <wp:lineTo x="0" y="21410"/>
                <wp:lineTo x="21383" y="21410"/>
                <wp:lineTo x="213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0760" cy="1229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1FF3FB" w14:textId="6AFA3312" w:rsidR="001B403F" w:rsidRDefault="001B403F" w:rsidP="00CB55E7">
      <w:pPr>
        <w:pStyle w:val="ListParagraph"/>
        <w:ind w:left="1440"/>
        <w:jc w:val="both"/>
      </w:pPr>
    </w:p>
    <w:p w14:paraId="59F9BD5E" w14:textId="77777777" w:rsidR="001B403F" w:rsidRDefault="001B403F" w:rsidP="00CB55E7">
      <w:pPr>
        <w:ind w:left="1440"/>
        <w:jc w:val="both"/>
      </w:pPr>
    </w:p>
    <w:p w14:paraId="0B479969" w14:textId="77777777" w:rsidR="001B403F" w:rsidRDefault="001B403F" w:rsidP="00CB55E7">
      <w:pPr>
        <w:pStyle w:val="ListParagraph"/>
        <w:ind w:left="1440"/>
        <w:jc w:val="both"/>
      </w:pPr>
    </w:p>
    <w:p w14:paraId="5C55CFE2" w14:textId="77777777" w:rsidR="00A05341" w:rsidRDefault="00A05341" w:rsidP="00CB55E7">
      <w:pPr>
        <w:jc w:val="both"/>
      </w:pPr>
    </w:p>
    <w:p w14:paraId="65D2C032" w14:textId="77777777" w:rsidR="00C46E03" w:rsidRDefault="00C46E03" w:rsidP="00CB55E7">
      <w:pPr>
        <w:jc w:val="both"/>
      </w:pPr>
      <w:r>
        <w:t>State transitions:</w:t>
      </w:r>
    </w:p>
    <w:p w14:paraId="61241D65" w14:textId="08DF1E86" w:rsidR="00C46E03" w:rsidRPr="00CF75E7" w:rsidRDefault="00C46E03" w:rsidP="00CB55E7">
      <w:pPr>
        <w:jc w:val="both"/>
        <w:rPr>
          <w:i/>
        </w:rPr>
      </w:pPr>
      <w:r>
        <w:t>(a) 1: Blocked to Running</w:t>
      </w:r>
      <w:r w:rsidR="00C0074A">
        <w:t xml:space="preserve">- </w:t>
      </w:r>
      <w:r w:rsidR="00C0074A" w:rsidRPr="00CF75E7">
        <w:rPr>
          <w:i/>
        </w:rPr>
        <w:t>Not valid. The process in the block state cannot go back to the running state directly. The scheduler will not place the process in the block state. The process in the blocked state can be executed only if it comes to the ready state.</w:t>
      </w:r>
    </w:p>
    <w:p w14:paraId="4188A6B9" w14:textId="224285CD" w:rsidR="00C46E03" w:rsidRPr="00CF75E7" w:rsidRDefault="00C46E03" w:rsidP="00CB55E7">
      <w:pPr>
        <w:jc w:val="both"/>
        <w:rPr>
          <w:i/>
        </w:rPr>
      </w:pPr>
      <w:r>
        <w:t>(b) 2: Running to Blocked</w:t>
      </w:r>
      <w:r w:rsidR="00C0074A">
        <w:t xml:space="preserve">- </w:t>
      </w:r>
      <w:r w:rsidR="00C0074A" w:rsidRPr="00CF75E7">
        <w:rPr>
          <w:i/>
        </w:rPr>
        <w:t>Valid. When a running process requests for an I/O or system call, it is placed in the blocked state.</w:t>
      </w:r>
    </w:p>
    <w:p w14:paraId="3270EACA" w14:textId="056E9529" w:rsidR="00C46E03" w:rsidRPr="00CF75E7" w:rsidRDefault="00C46E03" w:rsidP="00CB55E7">
      <w:pPr>
        <w:jc w:val="both"/>
        <w:rPr>
          <w:i/>
        </w:rPr>
      </w:pPr>
      <w:r>
        <w:t xml:space="preserve">(c) 3: Ready to </w:t>
      </w:r>
      <w:proofErr w:type="gramStart"/>
      <w:r>
        <w:t>Blocked</w:t>
      </w:r>
      <w:proofErr w:type="gramEnd"/>
      <w:r w:rsidR="00C0074A">
        <w:t xml:space="preserve">- </w:t>
      </w:r>
      <w:r w:rsidR="00C0074A" w:rsidRPr="00CF75E7">
        <w:rPr>
          <w:i/>
        </w:rPr>
        <w:t xml:space="preserve">Not valid. The process in the ready queue cannot be put in the block state directly. </w:t>
      </w:r>
    </w:p>
    <w:p w14:paraId="30EC0A38" w14:textId="2573A431" w:rsidR="00C46E03" w:rsidRPr="00CF75E7" w:rsidRDefault="00C46E03" w:rsidP="00CB55E7">
      <w:pPr>
        <w:jc w:val="both"/>
        <w:rPr>
          <w:i/>
        </w:rPr>
      </w:pPr>
      <w:r>
        <w:t>(d) 4: Blocked to Ready</w:t>
      </w:r>
      <w:r w:rsidR="00C0074A">
        <w:t xml:space="preserve">: </w:t>
      </w:r>
      <w:r w:rsidR="00C0074A" w:rsidRPr="00CF75E7">
        <w:rPr>
          <w:i/>
        </w:rPr>
        <w:t>Valid- When the process in the blocked state completes the I/O operation or a system call, it needs to be put in the ready state to get the CPU for execution.</w:t>
      </w:r>
    </w:p>
    <w:p w14:paraId="6A50E114" w14:textId="65132735" w:rsidR="00C46E03" w:rsidRDefault="00C46E03" w:rsidP="00CB55E7">
      <w:pPr>
        <w:jc w:val="both"/>
      </w:pPr>
      <w:r>
        <w:lastRenderedPageBreak/>
        <w:t xml:space="preserve">(e) 5: Ready to </w:t>
      </w:r>
      <w:proofErr w:type="gramStart"/>
      <w:r>
        <w:t>Running</w:t>
      </w:r>
      <w:proofErr w:type="gramEnd"/>
      <w:r w:rsidR="00C0074A">
        <w:t xml:space="preserve">: </w:t>
      </w:r>
      <w:r w:rsidR="00C0074A" w:rsidRPr="00CF75E7">
        <w:rPr>
          <w:i/>
        </w:rPr>
        <w:t>Valid- The new process that are placed in the ready que</w:t>
      </w:r>
      <w:r w:rsidR="00B5647D" w:rsidRPr="00CF75E7">
        <w:rPr>
          <w:i/>
        </w:rPr>
        <w:t>ue to get the CPU for execution. The scheduler will schedule the process to run in the CPU.</w:t>
      </w:r>
    </w:p>
    <w:p w14:paraId="663EC36F" w14:textId="52ACF2BD" w:rsidR="003B016B" w:rsidRPr="00CF75E7" w:rsidRDefault="00C46E03" w:rsidP="00CB55E7">
      <w:pPr>
        <w:jc w:val="both"/>
        <w:rPr>
          <w:i/>
        </w:rPr>
      </w:pPr>
      <w:r>
        <w:t>(f) 6: Running to Ready</w:t>
      </w:r>
      <w:r w:rsidR="00B5647D">
        <w:t xml:space="preserve">: </w:t>
      </w:r>
      <w:r w:rsidR="00B5647D" w:rsidRPr="00CF75E7">
        <w:rPr>
          <w:i/>
        </w:rPr>
        <w:t>Valid- Only if a high priority process comes to the ready queue state or if the timer set for the process in the CPU expires.</w:t>
      </w:r>
    </w:p>
    <w:p w14:paraId="4FE923FC" w14:textId="3E1666E5" w:rsidR="001069DD" w:rsidRDefault="001069DD" w:rsidP="00CB55E7">
      <w:pPr>
        <w:jc w:val="both"/>
      </w:pPr>
    </w:p>
    <w:p w14:paraId="65AC5C08" w14:textId="671E66ED" w:rsidR="001069DD" w:rsidRPr="00CF75E7" w:rsidRDefault="001069DD" w:rsidP="00CB55E7">
      <w:pPr>
        <w:jc w:val="both"/>
        <w:rPr>
          <w:b/>
        </w:rPr>
      </w:pPr>
      <w:r w:rsidRPr="00CF75E7">
        <w:rPr>
          <w:b/>
        </w:rPr>
        <w:t>Problem 5:</w:t>
      </w:r>
    </w:p>
    <w:p w14:paraId="20539B4A" w14:textId="2E5F3BFB" w:rsidR="001069DD" w:rsidRDefault="0023207B" w:rsidP="00CB55E7">
      <w:pPr>
        <w:jc w:val="both"/>
      </w:pPr>
      <w:r w:rsidRPr="001069DD">
        <w:rPr>
          <w:noProof/>
        </w:rPr>
        <w:drawing>
          <wp:anchor distT="0" distB="0" distL="114300" distR="114300" simplePos="0" relativeHeight="251659264" behindDoc="1" locked="0" layoutInCell="1" allowOverlap="1" wp14:anchorId="01AEB6EC" wp14:editId="29FCF6EC">
            <wp:simplePos x="0" y="0"/>
            <wp:positionH relativeFrom="margin">
              <wp:posOffset>-53340</wp:posOffset>
            </wp:positionH>
            <wp:positionV relativeFrom="paragraph">
              <wp:posOffset>257810</wp:posOffset>
            </wp:positionV>
            <wp:extent cx="2057400" cy="4159250"/>
            <wp:effectExtent l="0" t="0" r="0" b="0"/>
            <wp:wrapTight wrapText="bothSides">
              <wp:wrapPolygon edited="0">
                <wp:start x="0" y="0"/>
                <wp:lineTo x="0" y="21468"/>
                <wp:lineTo x="21400" y="21468"/>
                <wp:lineTo x="214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4159250"/>
                    </a:xfrm>
                    <a:prstGeom prst="rect">
                      <a:avLst/>
                    </a:prstGeom>
                    <a:noFill/>
                    <a:ln>
                      <a:noFill/>
                    </a:ln>
                  </pic:spPr>
                </pic:pic>
              </a:graphicData>
            </a:graphic>
            <wp14:sizeRelH relativeFrom="page">
              <wp14:pctWidth>0</wp14:pctWidth>
            </wp14:sizeRelH>
            <wp14:sizeRelV relativeFrom="page">
              <wp14:pctHeight>0</wp14:pctHeight>
            </wp14:sizeRelV>
          </wp:anchor>
        </w:drawing>
      </w:r>
      <w:r w:rsidR="001069DD">
        <w:t xml:space="preserve">In the code below, assume that </w:t>
      </w:r>
    </w:p>
    <w:p w14:paraId="4BE0DB91" w14:textId="77777777" w:rsidR="00CB55E7" w:rsidRDefault="00CB55E7" w:rsidP="00CB55E7">
      <w:pPr>
        <w:jc w:val="both"/>
      </w:pPr>
    </w:p>
    <w:p w14:paraId="1586D23C" w14:textId="77777777" w:rsidR="00CB55E7" w:rsidRDefault="00CB55E7" w:rsidP="00CB55E7">
      <w:pPr>
        <w:jc w:val="both"/>
      </w:pPr>
    </w:p>
    <w:p w14:paraId="4C6AACD4" w14:textId="77777777" w:rsidR="00CB55E7" w:rsidRDefault="00CB55E7" w:rsidP="00CB55E7">
      <w:pPr>
        <w:jc w:val="both"/>
      </w:pPr>
    </w:p>
    <w:p w14:paraId="2EF01118" w14:textId="77777777" w:rsidR="00CB55E7" w:rsidRDefault="00CB55E7" w:rsidP="00CB55E7">
      <w:pPr>
        <w:jc w:val="both"/>
      </w:pPr>
    </w:p>
    <w:p w14:paraId="247CE05E" w14:textId="77777777" w:rsidR="00CB55E7" w:rsidRDefault="00CB55E7" w:rsidP="00CB55E7">
      <w:pPr>
        <w:jc w:val="both"/>
      </w:pPr>
    </w:p>
    <w:p w14:paraId="692102C1" w14:textId="77777777" w:rsidR="00CB55E7" w:rsidRDefault="00CB55E7" w:rsidP="00CB55E7">
      <w:pPr>
        <w:jc w:val="both"/>
      </w:pPr>
    </w:p>
    <w:p w14:paraId="184A93EA" w14:textId="77777777" w:rsidR="00CB55E7" w:rsidRDefault="00CB55E7" w:rsidP="00CB55E7">
      <w:pPr>
        <w:jc w:val="both"/>
      </w:pPr>
    </w:p>
    <w:p w14:paraId="606108D2" w14:textId="77777777" w:rsidR="00CB55E7" w:rsidRDefault="00CB55E7" w:rsidP="00CB55E7">
      <w:pPr>
        <w:jc w:val="both"/>
      </w:pPr>
    </w:p>
    <w:p w14:paraId="58B07DCB" w14:textId="77777777" w:rsidR="00CB55E7" w:rsidRDefault="00CB55E7" w:rsidP="00CB55E7">
      <w:pPr>
        <w:jc w:val="both"/>
      </w:pPr>
    </w:p>
    <w:p w14:paraId="17594927" w14:textId="77777777" w:rsidR="00CB55E7" w:rsidRDefault="00CB55E7" w:rsidP="00CB55E7">
      <w:pPr>
        <w:jc w:val="both"/>
      </w:pPr>
    </w:p>
    <w:p w14:paraId="674CE994" w14:textId="77777777" w:rsidR="00CB55E7" w:rsidRDefault="00CB55E7" w:rsidP="00CB55E7">
      <w:pPr>
        <w:jc w:val="both"/>
      </w:pPr>
    </w:p>
    <w:p w14:paraId="67B3A0EC" w14:textId="77777777" w:rsidR="00CB55E7" w:rsidRDefault="00CB55E7" w:rsidP="00CB55E7">
      <w:pPr>
        <w:jc w:val="both"/>
      </w:pPr>
    </w:p>
    <w:p w14:paraId="101E4FDE" w14:textId="77777777" w:rsidR="00CB55E7" w:rsidRDefault="00CB55E7" w:rsidP="00CB55E7">
      <w:pPr>
        <w:jc w:val="both"/>
      </w:pPr>
    </w:p>
    <w:p w14:paraId="463541FD" w14:textId="77777777" w:rsidR="00CB55E7" w:rsidRDefault="00CB55E7" w:rsidP="00CB55E7">
      <w:pPr>
        <w:jc w:val="both"/>
      </w:pPr>
    </w:p>
    <w:p w14:paraId="73BB8A0B" w14:textId="77777777" w:rsidR="00CB55E7" w:rsidRDefault="00CB55E7" w:rsidP="00CB55E7">
      <w:pPr>
        <w:jc w:val="both"/>
      </w:pPr>
    </w:p>
    <w:p w14:paraId="42792D71" w14:textId="043155F7" w:rsidR="001069DD" w:rsidRDefault="001069DD" w:rsidP="00CB55E7">
      <w:pPr>
        <w:jc w:val="both"/>
      </w:pPr>
      <w:r>
        <w:t xml:space="preserve">(i) all fork and execvp statements execute successfully </w:t>
      </w:r>
    </w:p>
    <w:p w14:paraId="3DD10D6F" w14:textId="54F66895" w:rsidR="001069DD" w:rsidRDefault="001069DD" w:rsidP="00CB55E7">
      <w:pPr>
        <w:jc w:val="both"/>
      </w:pPr>
      <w:r>
        <w:t>(ii) the program arguments of execvp do not spawn more processes or print out more characters</w:t>
      </w:r>
    </w:p>
    <w:p w14:paraId="17FD3CCF" w14:textId="6A8C5A3D" w:rsidR="001069DD" w:rsidRDefault="001069DD" w:rsidP="00CB55E7">
      <w:pPr>
        <w:jc w:val="both"/>
      </w:pPr>
      <w:r>
        <w:t>(iii) all pid variables (</w:t>
      </w:r>
      <w:proofErr w:type="gramStart"/>
      <w:r>
        <w:t>pid,…</w:t>
      </w:r>
      <w:proofErr w:type="gramEnd"/>
      <w:r>
        <w:t>,pid6) are initialized to 0.</w:t>
      </w:r>
    </w:p>
    <w:p w14:paraId="691290BC" w14:textId="6CA6BE3E" w:rsidR="001069DD" w:rsidRDefault="001069DD" w:rsidP="00CB55E7">
      <w:pPr>
        <w:jc w:val="both"/>
      </w:pPr>
      <w:r>
        <w:t>(a) How many processes will be created by the execution of this code? Show in a “process creation diagram” (like we did in the class) the order in which each process is created, and the values of pid 1 to pid6 for each process.</w:t>
      </w:r>
    </w:p>
    <w:p w14:paraId="7C762BB1" w14:textId="14E2EA62" w:rsidR="001069DD" w:rsidRDefault="001069DD" w:rsidP="00CB55E7">
      <w:pPr>
        <w:jc w:val="both"/>
      </w:pPr>
      <w:r>
        <w:t>(b) What will be the output of each process?</w:t>
      </w:r>
    </w:p>
    <w:p w14:paraId="5071946F" w14:textId="30584B8E" w:rsidR="001069DD" w:rsidRDefault="001069DD" w:rsidP="00CB55E7">
      <w:pPr>
        <w:jc w:val="both"/>
      </w:pPr>
    </w:p>
    <w:p w14:paraId="46574946" w14:textId="1DA2CF3C" w:rsidR="001069DD" w:rsidRDefault="001069DD" w:rsidP="00CB55E7">
      <w:pPr>
        <w:jc w:val="both"/>
      </w:pPr>
    </w:p>
    <w:p w14:paraId="09F4EB3F" w14:textId="13F17714" w:rsidR="001069DD" w:rsidRDefault="001069DD" w:rsidP="00CB55E7">
      <w:pPr>
        <w:jc w:val="both"/>
      </w:pPr>
    </w:p>
    <w:p w14:paraId="6D491329" w14:textId="5EF7414A" w:rsidR="001069DD" w:rsidRDefault="001069DD" w:rsidP="00CB55E7">
      <w:pPr>
        <w:jc w:val="both"/>
      </w:pPr>
      <w:r>
        <w:rPr>
          <w:noProof/>
        </w:rPr>
        <mc:AlternateContent>
          <mc:Choice Requires="wps">
            <w:drawing>
              <wp:anchor distT="0" distB="0" distL="114300" distR="114300" simplePos="0" relativeHeight="251672576" behindDoc="0" locked="0" layoutInCell="1" allowOverlap="1" wp14:anchorId="2A07F844" wp14:editId="04680856">
                <wp:simplePos x="0" y="0"/>
                <wp:positionH relativeFrom="margin">
                  <wp:align>center</wp:align>
                </wp:positionH>
                <wp:positionV relativeFrom="paragraph">
                  <wp:posOffset>0</wp:posOffset>
                </wp:positionV>
                <wp:extent cx="1150620" cy="1150620"/>
                <wp:effectExtent l="0" t="0" r="11430" b="11430"/>
                <wp:wrapNone/>
                <wp:docPr id="16" name="Oval 16"/>
                <wp:cNvGraphicFramePr/>
                <a:graphic xmlns:a="http://schemas.openxmlformats.org/drawingml/2006/main">
                  <a:graphicData uri="http://schemas.microsoft.com/office/word/2010/wordprocessingShape">
                    <wps:wsp>
                      <wps:cNvSpPr/>
                      <wps:spPr>
                        <a:xfrm>
                          <a:off x="0" y="0"/>
                          <a:ext cx="1150620" cy="1150620"/>
                        </a:xfrm>
                        <a:prstGeom prst="ellipse">
                          <a:avLst/>
                        </a:prstGeom>
                        <a:ln/>
                      </wps:spPr>
                      <wps:style>
                        <a:lnRef idx="2">
                          <a:schemeClr val="dk1"/>
                        </a:lnRef>
                        <a:fillRef idx="1">
                          <a:schemeClr val="lt1"/>
                        </a:fillRef>
                        <a:effectRef idx="0">
                          <a:schemeClr val="dk1"/>
                        </a:effectRef>
                        <a:fontRef idx="minor">
                          <a:schemeClr val="dk1"/>
                        </a:fontRef>
                      </wps:style>
                      <wps:txbx>
                        <w:txbxContent>
                          <w:p w14:paraId="7E90697A" w14:textId="7591B147" w:rsidR="00895831" w:rsidRDefault="00895831" w:rsidP="003C4772">
                            <w:pPr>
                              <w:pStyle w:val="NoSpacing"/>
                              <w:jc w:val="center"/>
                            </w:pPr>
                            <w:r>
                              <w:t>P1=0</w:t>
                            </w:r>
                          </w:p>
                          <w:p w14:paraId="714AF351" w14:textId="29FA6E32" w:rsidR="00895831" w:rsidRDefault="00895831" w:rsidP="003C4772">
                            <w:pPr>
                              <w:pStyle w:val="NoSpacing"/>
                              <w:jc w:val="center"/>
                            </w:pPr>
                            <w:r>
                              <w:t>P2=0</w:t>
                            </w:r>
                          </w:p>
                          <w:p w14:paraId="076242FE" w14:textId="69681FA3" w:rsidR="00895831" w:rsidRDefault="00895831" w:rsidP="003C4772">
                            <w:pPr>
                              <w:pStyle w:val="NoSpacing"/>
                              <w:jc w:val="center"/>
                            </w:pPr>
                            <w:r>
                              <w:t>P3=0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07F844" id="Oval 16" o:spid="_x0000_s1026" style="position:absolute;left:0;text-align:left;margin-left:0;margin-top:0;width:90.6pt;height:90.6pt;z-index:251672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" fillcolor="white [3201]" strokecolor="black [3200]" strokeweight="1pt">
                <v:stroke joinstyle="miter"/>
                <v:textbox>
                  <w:txbxContent>
                    <w:p w14:paraId="7E90697A" w14:textId="7591B147" w:rsidR="00895831" w:rsidRDefault="00895831" w:rsidP="003C4772">
                      <w:pPr>
                        <w:pStyle w:val="NoSpacing"/>
                        <w:jc w:val="center"/>
                      </w:pPr>
                      <w:r>
                        <w:t>P1=0</w:t>
                      </w:r>
                    </w:p>
                    <w:p w14:paraId="714AF351" w14:textId="29FA6E32" w:rsidR="00895831" w:rsidRDefault="00895831" w:rsidP="003C4772">
                      <w:pPr>
                        <w:pStyle w:val="NoSpacing"/>
                        <w:jc w:val="center"/>
                      </w:pPr>
                      <w:r>
                        <w:t>P2=0</w:t>
                      </w:r>
                    </w:p>
                    <w:p w14:paraId="076242FE" w14:textId="69681FA3" w:rsidR="00895831" w:rsidRDefault="00895831" w:rsidP="003C4772">
                      <w:pPr>
                        <w:pStyle w:val="NoSpacing"/>
                        <w:jc w:val="center"/>
                      </w:pPr>
                      <w:r>
                        <w:t>P3=0</w:t>
                      </w:r>
                    </w:p>
                  </w:txbxContent>
                </v:textbox>
                <w10:wrap anchorx="margin"/>
              </v:oval>
            </w:pict>
          </mc:Fallback>
        </mc:AlternateContent>
      </w:r>
    </w:p>
    <w:p w14:paraId="6E349215" w14:textId="06228B8C" w:rsidR="001069DD" w:rsidRDefault="001069DD" w:rsidP="00CB55E7">
      <w:pPr>
        <w:jc w:val="both"/>
      </w:pPr>
    </w:p>
    <w:p w14:paraId="1984DC8B" w14:textId="4FCD4BC4" w:rsidR="001069DD" w:rsidRDefault="001069DD" w:rsidP="00CB55E7">
      <w:pPr>
        <w:jc w:val="both"/>
      </w:pPr>
    </w:p>
    <w:p w14:paraId="36EFC90F" w14:textId="426B87FC" w:rsidR="001069DD" w:rsidRDefault="001069DD" w:rsidP="00CB55E7">
      <w:pPr>
        <w:jc w:val="both"/>
      </w:pPr>
    </w:p>
    <w:p w14:paraId="4A33B9C0" w14:textId="396BBBF6" w:rsidR="001069DD" w:rsidRDefault="000902CC" w:rsidP="00CB55E7">
      <w:pPr>
        <w:jc w:val="both"/>
      </w:pPr>
      <w:r>
        <w:rPr>
          <w:noProof/>
        </w:rPr>
        <mc:AlternateContent>
          <mc:Choice Requires="wps">
            <w:drawing>
              <wp:anchor distT="0" distB="0" distL="114300" distR="114300" simplePos="0" relativeHeight="251676672" behindDoc="0" locked="0" layoutInCell="1" allowOverlap="1" wp14:anchorId="146F454D" wp14:editId="5B3BC44F">
                <wp:simplePos x="0" y="0"/>
                <wp:positionH relativeFrom="column">
                  <wp:posOffset>2948940</wp:posOffset>
                </wp:positionH>
                <wp:positionV relativeFrom="paragraph">
                  <wp:posOffset>8255</wp:posOffset>
                </wp:positionV>
                <wp:extent cx="0" cy="571500"/>
                <wp:effectExtent l="76200" t="38100" r="57150" b="19050"/>
                <wp:wrapNone/>
                <wp:docPr id="21" name="Straight Arrow Connector 21"/>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CA90CC" id="_x0000_t32" coordsize="21600,21600" o:spt="32" o:oned="t" path="m,l21600,21600e" filled="f">
                <v:path arrowok="t" fillok="f" o:connecttype="none"/>
                <o:lock v:ext="edit" shapetype="t"/>
              </v:shapetype>
              <v:shape id="Straight Arrow Connector 21" o:spid="_x0000_s1026" type="#_x0000_t32" style="position:absolute;margin-left:232.2pt;margin-top:.65pt;width:0;height:4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" strokecolor="black [3200]" strokeweight=".5pt">
                <v:stroke endarrow="block" joinstyle="miter"/>
              </v:shape>
            </w:pict>
          </mc:Fallback>
        </mc:AlternateContent>
      </w:r>
    </w:p>
    <w:p w14:paraId="1F49FF53" w14:textId="5D879278" w:rsidR="001069DD" w:rsidRDefault="001069DD" w:rsidP="00CB55E7">
      <w:pPr>
        <w:jc w:val="both"/>
      </w:pPr>
    </w:p>
    <w:p w14:paraId="23840CC3" w14:textId="07988F8C" w:rsidR="001069DD" w:rsidRDefault="000902CC" w:rsidP="00CB55E7">
      <w:pPr>
        <w:jc w:val="both"/>
      </w:pPr>
      <w:r>
        <w:rPr>
          <w:noProof/>
        </w:rPr>
        <mc:AlternateContent>
          <mc:Choice Requires="wps">
            <w:drawing>
              <wp:anchor distT="0" distB="0" distL="114300" distR="114300" simplePos="0" relativeHeight="251670528" behindDoc="0" locked="0" layoutInCell="1" allowOverlap="1" wp14:anchorId="3C0F946D" wp14:editId="4BD47A0F">
                <wp:simplePos x="0" y="0"/>
                <wp:positionH relativeFrom="margin">
                  <wp:align>center</wp:align>
                </wp:positionH>
                <wp:positionV relativeFrom="paragraph">
                  <wp:posOffset>8255</wp:posOffset>
                </wp:positionV>
                <wp:extent cx="1150620" cy="1150620"/>
                <wp:effectExtent l="0" t="0" r="11430" b="11430"/>
                <wp:wrapNone/>
                <wp:docPr id="15" name="Oval 15"/>
                <wp:cNvGraphicFramePr/>
                <a:graphic xmlns:a="http://schemas.openxmlformats.org/drawingml/2006/main">
                  <a:graphicData uri="http://schemas.microsoft.com/office/word/2010/wordprocessingShape">
                    <wps:wsp>
                      <wps:cNvSpPr/>
                      <wps:spPr>
                        <a:xfrm>
                          <a:off x="0" y="0"/>
                          <a:ext cx="1150620" cy="11506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11AADC" w14:textId="1E324FA0" w:rsidR="00895831" w:rsidRDefault="00895831" w:rsidP="003C4772">
                            <w:pPr>
                              <w:pStyle w:val="NoSpacing"/>
                              <w:jc w:val="center"/>
                            </w:pPr>
                            <w:r>
                              <w:t>P1=0</w:t>
                            </w:r>
                          </w:p>
                          <w:p w14:paraId="0B257150" w14:textId="75A7C3DC" w:rsidR="00895831" w:rsidRDefault="00895831" w:rsidP="003C4772">
                            <w:pPr>
                              <w:pStyle w:val="NoSpacing"/>
                              <w:jc w:val="center"/>
                            </w:pPr>
                            <w:r>
                              <w:t>P2=0</w:t>
                            </w:r>
                          </w:p>
                          <w:p w14:paraId="4011B978" w14:textId="5E4AD7FA" w:rsidR="00895831" w:rsidRDefault="00895831" w:rsidP="003C4772">
                            <w:pPr>
                              <w:pStyle w:val="NoSpacing"/>
                              <w:jc w:val="center"/>
                            </w:pPr>
                            <w:r>
                              <w:t>P3&gt;0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0F946D" id="Oval 15" o:spid="_x0000_s1027" style="position:absolute;left:0;text-align:left;margin-left:0;margin-top:.65pt;width:90.6pt;height:90.6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" fillcolor="white [3201]" strokecolor="black [3213]" strokeweight="1pt">
                <v:stroke joinstyle="miter"/>
                <v:textbox>
                  <w:txbxContent>
                    <w:p w14:paraId="0711AADC" w14:textId="1E324FA0" w:rsidR="00895831" w:rsidRDefault="00895831" w:rsidP="003C4772">
                      <w:pPr>
                        <w:pStyle w:val="NoSpacing"/>
                        <w:jc w:val="center"/>
                      </w:pPr>
                      <w:r>
                        <w:t>P1=0</w:t>
                      </w:r>
                    </w:p>
                    <w:p w14:paraId="0B257150" w14:textId="75A7C3DC" w:rsidR="00895831" w:rsidRDefault="00895831" w:rsidP="003C4772">
                      <w:pPr>
                        <w:pStyle w:val="NoSpacing"/>
                        <w:jc w:val="center"/>
                      </w:pPr>
                      <w:r>
                        <w:t>P2=0</w:t>
                      </w:r>
                    </w:p>
                    <w:p w14:paraId="4011B978" w14:textId="5E4AD7FA" w:rsidR="00895831" w:rsidRDefault="00895831" w:rsidP="003C4772">
                      <w:pPr>
                        <w:pStyle w:val="NoSpacing"/>
                        <w:jc w:val="center"/>
                      </w:pPr>
                      <w:r>
                        <w:t>P3&gt;0</w:t>
                      </w:r>
                    </w:p>
                  </w:txbxContent>
                </v:textbox>
                <w10:wrap anchorx="margin"/>
              </v:oval>
            </w:pict>
          </mc:Fallback>
        </mc:AlternateContent>
      </w:r>
    </w:p>
    <w:p w14:paraId="0AECE32A" w14:textId="77A32EA8" w:rsidR="001069DD" w:rsidRDefault="001069DD" w:rsidP="00CB55E7">
      <w:pPr>
        <w:jc w:val="both"/>
      </w:pPr>
    </w:p>
    <w:p w14:paraId="168F4806" w14:textId="11E07520" w:rsidR="001069DD" w:rsidRDefault="001069DD" w:rsidP="00CB55E7">
      <w:pPr>
        <w:jc w:val="both"/>
      </w:pPr>
    </w:p>
    <w:p w14:paraId="2D5F7A14" w14:textId="15836B40" w:rsidR="001069DD" w:rsidRDefault="001069DD" w:rsidP="00CB55E7">
      <w:pPr>
        <w:jc w:val="both"/>
      </w:pPr>
    </w:p>
    <w:p w14:paraId="6D67B899" w14:textId="6AF9F4B6" w:rsidR="001069DD" w:rsidRDefault="00C977EA" w:rsidP="00CB55E7">
      <w:pPr>
        <w:jc w:val="both"/>
      </w:pPr>
      <w:r>
        <w:rPr>
          <w:noProof/>
        </w:rPr>
        <mc:AlternateContent>
          <mc:Choice Requires="wps">
            <w:drawing>
              <wp:anchor distT="0" distB="0" distL="114300" distR="114300" simplePos="0" relativeHeight="251678720" behindDoc="0" locked="0" layoutInCell="1" allowOverlap="1" wp14:anchorId="641D2796" wp14:editId="122DCAC7">
                <wp:simplePos x="0" y="0"/>
                <wp:positionH relativeFrom="column">
                  <wp:posOffset>3543300</wp:posOffset>
                </wp:positionH>
                <wp:positionV relativeFrom="paragraph">
                  <wp:posOffset>3285490</wp:posOffset>
                </wp:positionV>
                <wp:extent cx="861060" cy="0"/>
                <wp:effectExtent l="0" t="76200" r="15240" b="95250"/>
                <wp:wrapNone/>
                <wp:docPr id="23" name="Straight Arrow Connector 23"/>
                <wp:cNvGraphicFramePr/>
                <a:graphic xmlns:a="http://schemas.openxmlformats.org/drawingml/2006/main">
                  <a:graphicData uri="http://schemas.microsoft.com/office/word/2010/wordprocessingShape">
                    <wps:wsp>
                      <wps:cNvCnPr/>
                      <wps:spPr>
                        <a:xfrm>
                          <a:off x="0" y="0"/>
                          <a:ext cx="8610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9C2697" id="Straight Arrow Connector 23" o:spid="_x0000_s1026" type="#_x0000_t32" style="position:absolute;margin-left:279pt;margin-top:258.7pt;width:67.8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" strokecolor="black [3200]" strokeweight=".5pt">
                <v:stroke endarrow="block" joinstyle="miter"/>
              </v:shape>
            </w:pict>
          </mc:Fallback>
        </mc:AlternateContent>
      </w:r>
      <w:r w:rsidR="000902CC">
        <w:rPr>
          <w:noProof/>
        </w:rPr>
        <mc:AlternateContent>
          <mc:Choice Requires="wps">
            <w:drawing>
              <wp:anchor distT="0" distB="0" distL="114300" distR="114300" simplePos="0" relativeHeight="251677696" behindDoc="0" locked="0" layoutInCell="1" allowOverlap="1" wp14:anchorId="118800F7" wp14:editId="71CADAB9">
                <wp:simplePos x="0" y="0"/>
                <wp:positionH relativeFrom="column">
                  <wp:posOffset>2948940</wp:posOffset>
                </wp:positionH>
                <wp:positionV relativeFrom="paragraph">
                  <wp:posOffset>1830070</wp:posOffset>
                </wp:positionV>
                <wp:extent cx="0" cy="853440"/>
                <wp:effectExtent l="76200" t="0" r="57150" b="60960"/>
                <wp:wrapNone/>
                <wp:docPr id="22" name="Straight Arrow Connector 22"/>
                <wp:cNvGraphicFramePr/>
                <a:graphic xmlns:a="http://schemas.openxmlformats.org/drawingml/2006/main">
                  <a:graphicData uri="http://schemas.microsoft.com/office/word/2010/wordprocessingShape">
                    <wps:wsp>
                      <wps:cNvCnPr/>
                      <wps:spPr>
                        <a:xfrm>
                          <a:off x="0" y="0"/>
                          <a:ext cx="0" cy="853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932FE9" id="Straight Arrow Connector 22" o:spid="_x0000_s1026" type="#_x0000_t32" style="position:absolute;margin-left:232.2pt;margin-top:144.1pt;width:0;height:67.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" strokecolor="black [3200]" strokeweight=".5pt">
                <v:stroke endarrow="block" joinstyle="miter"/>
              </v:shape>
            </w:pict>
          </mc:Fallback>
        </mc:AlternateContent>
      </w:r>
      <w:r w:rsidR="000902CC">
        <w:rPr>
          <w:noProof/>
        </w:rPr>
        <mc:AlternateContent>
          <mc:Choice Requires="wps">
            <w:drawing>
              <wp:anchor distT="0" distB="0" distL="114300" distR="114300" simplePos="0" relativeHeight="251675648" behindDoc="0" locked="0" layoutInCell="1" allowOverlap="1" wp14:anchorId="1B33C063" wp14:editId="00F57E61">
                <wp:simplePos x="0" y="0"/>
                <wp:positionH relativeFrom="column">
                  <wp:posOffset>2948940</wp:posOffset>
                </wp:positionH>
                <wp:positionV relativeFrom="paragraph">
                  <wp:posOffset>16510</wp:posOffset>
                </wp:positionV>
                <wp:extent cx="0" cy="655320"/>
                <wp:effectExtent l="76200" t="38100" r="57150" b="11430"/>
                <wp:wrapNone/>
                <wp:docPr id="20" name="Straight Arrow Connector 20"/>
                <wp:cNvGraphicFramePr/>
                <a:graphic xmlns:a="http://schemas.openxmlformats.org/drawingml/2006/main">
                  <a:graphicData uri="http://schemas.microsoft.com/office/word/2010/wordprocessingShape">
                    <wps:wsp>
                      <wps:cNvCnPr/>
                      <wps:spPr>
                        <a:xfrm flipV="1">
                          <a:off x="0" y="0"/>
                          <a:ext cx="0" cy="655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9843B4" id="Straight Arrow Connector 20" o:spid="_x0000_s1026" type="#_x0000_t32" style="position:absolute;margin-left:232.2pt;margin-top:1.3pt;width:0;height:51.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" strokecolor="black [3200]" strokeweight=".5pt">
                <v:stroke endarrow="block" joinstyle="miter"/>
              </v:shape>
            </w:pict>
          </mc:Fallback>
        </mc:AlternateContent>
      </w:r>
      <w:r w:rsidR="000902CC">
        <w:rPr>
          <w:noProof/>
        </w:rPr>
        <mc:AlternateContent>
          <mc:Choice Requires="wps">
            <w:drawing>
              <wp:anchor distT="0" distB="0" distL="114300" distR="114300" simplePos="0" relativeHeight="251674624" behindDoc="0" locked="0" layoutInCell="1" allowOverlap="1" wp14:anchorId="66C00531" wp14:editId="196CF44A">
                <wp:simplePos x="0" y="0"/>
                <wp:positionH relativeFrom="column">
                  <wp:posOffset>3543300</wp:posOffset>
                </wp:positionH>
                <wp:positionV relativeFrom="paragraph">
                  <wp:posOffset>1258570</wp:posOffset>
                </wp:positionV>
                <wp:extent cx="861060" cy="0"/>
                <wp:effectExtent l="0" t="76200" r="15240" b="95250"/>
                <wp:wrapNone/>
                <wp:docPr id="18" name="Straight Arrow Connector 18"/>
                <wp:cNvGraphicFramePr/>
                <a:graphic xmlns:a="http://schemas.openxmlformats.org/drawingml/2006/main">
                  <a:graphicData uri="http://schemas.microsoft.com/office/word/2010/wordprocessingShape">
                    <wps:wsp>
                      <wps:cNvCnPr/>
                      <wps:spPr>
                        <a:xfrm>
                          <a:off x="0" y="0"/>
                          <a:ext cx="8610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18C4DA" id="Straight Arrow Connector 18" o:spid="_x0000_s1026" type="#_x0000_t32" style="position:absolute;margin-left:279pt;margin-top:99.1pt;width:67.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" strokecolor="black [3200]" strokeweight=".5pt">
                <v:stroke endarrow="block" joinstyle="miter"/>
              </v:shape>
            </w:pict>
          </mc:Fallback>
        </mc:AlternateContent>
      </w:r>
      <w:r w:rsidR="000902CC">
        <w:rPr>
          <w:noProof/>
        </w:rPr>
        <mc:AlternateContent>
          <mc:Choice Requires="wps">
            <w:drawing>
              <wp:anchor distT="0" distB="0" distL="114300" distR="114300" simplePos="0" relativeHeight="251673600" behindDoc="0" locked="0" layoutInCell="1" allowOverlap="1" wp14:anchorId="1D93785B" wp14:editId="33C89A59">
                <wp:simplePos x="0" y="0"/>
                <wp:positionH relativeFrom="column">
                  <wp:posOffset>1600200</wp:posOffset>
                </wp:positionH>
                <wp:positionV relativeFrom="paragraph">
                  <wp:posOffset>1258570</wp:posOffset>
                </wp:positionV>
                <wp:extent cx="792480" cy="0"/>
                <wp:effectExtent l="0" t="76200" r="26670" b="95250"/>
                <wp:wrapNone/>
                <wp:docPr id="17" name="Straight Arrow Connector 17"/>
                <wp:cNvGraphicFramePr/>
                <a:graphic xmlns:a="http://schemas.openxmlformats.org/drawingml/2006/main">
                  <a:graphicData uri="http://schemas.microsoft.com/office/word/2010/wordprocessingShape">
                    <wps:wsp>
                      <wps:cNvCnPr/>
                      <wps:spPr>
                        <a:xfrm>
                          <a:off x="0" y="0"/>
                          <a:ext cx="792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417E31" id="Straight Arrow Connector 17" o:spid="_x0000_s1026" type="#_x0000_t32" style="position:absolute;margin-left:126pt;margin-top:99.1pt;width:62.4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opA0wEAAPUDAAAOAAAAZHJzL2Uyb0RvYy54bWysU9uO0zAQfUfiHyy/06QVYpe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" strokecolor="black [3200]" strokeweight=".5pt">
                <v:stroke endarrow="block" joinstyle="miter"/>
              </v:shape>
            </w:pict>
          </mc:Fallback>
        </mc:AlternateContent>
      </w:r>
      <w:r w:rsidR="000902CC">
        <w:rPr>
          <w:noProof/>
        </w:rPr>
        <mc:AlternateContent>
          <mc:Choice Requires="wps">
            <w:drawing>
              <wp:anchor distT="0" distB="0" distL="114300" distR="114300" simplePos="0" relativeHeight="251660288" behindDoc="0" locked="0" layoutInCell="1" allowOverlap="1" wp14:anchorId="5B2D32DE" wp14:editId="0851BF3F">
                <wp:simplePos x="0" y="0"/>
                <wp:positionH relativeFrom="column">
                  <wp:posOffset>4404360</wp:posOffset>
                </wp:positionH>
                <wp:positionV relativeFrom="paragraph">
                  <wp:posOffset>2683510</wp:posOffset>
                </wp:positionV>
                <wp:extent cx="1150620" cy="1150620"/>
                <wp:effectExtent l="0" t="0" r="11430" b="11430"/>
                <wp:wrapNone/>
                <wp:docPr id="10" name="Oval 10"/>
                <wp:cNvGraphicFramePr/>
                <a:graphic xmlns:a="http://schemas.openxmlformats.org/drawingml/2006/main">
                  <a:graphicData uri="http://schemas.microsoft.com/office/word/2010/wordprocessingShape">
                    <wps:wsp>
                      <wps:cNvSpPr/>
                      <wps:spPr>
                        <a:xfrm>
                          <a:off x="0" y="0"/>
                          <a:ext cx="1150620" cy="11506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3347AE" w14:textId="0D0898AB" w:rsidR="003C4772" w:rsidRDefault="003C4772" w:rsidP="003C4772">
                            <w:pPr>
                              <w:pStyle w:val="NoSpacing"/>
                              <w:jc w:val="center"/>
                            </w:pPr>
                            <w:r>
                              <w:t>P1=0</w:t>
                            </w:r>
                          </w:p>
                          <w:p w14:paraId="1DD596C3" w14:textId="2D157EB6" w:rsidR="003C4772" w:rsidRDefault="003C4772" w:rsidP="003C4772">
                            <w:pPr>
                              <w:pStyle w:val="NoSpacing"/>
                              <w:jc w:val="center"/>
                            </w:pPr>
                            <w:r>
                              <w:t>P2&gt;0</w:t>
                            </w:r>
                          </w:p>
                          <w:p w14:paraId="2CAAD134" w14:textId="63525FBC" w:rsidR="003C4772" w:rsidRDefault="003C4772" w:rsidP="003C4772">
                            <w:pPr>
                              <w:pStyle w:val="NoSpacing"/>
                              <w:jc w:val="center"/>
                            </w:pPr>
                            <w:r>
                              <w:t>P3=0</w:t>
                            </w:r>
                          </w:p>
                          <w:p w14:paraId="6A2FA262" w14:textId="28EBDCB3" w:rsidR="003C4772" w:rsidRDefault="003C4772" w:rsidP="003C4772">
                            <w:pPr>
                              <w:pStyle w:val="NoSpacing"/>
                              <w:jc w:val="center"/>
                            </w:pPr>
                            <w:r>
                              <w:t>P6=0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2D32DE" id="Oval 10" o:spid="_x0000_s1028" style="position:absolute;left:0;text-align:left;margin-left:346.8pt;margin-top:211.3pt;width:90.6pt;height:90.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" fillcolor="white [3201]" strokecolor="black [3213]" strokeweight="1pt">
                <v:stroke joinstyle="miter"/>
                <v:textbox>
                  <w:txbxContent>
                    <w:p w14:paraId="563347AE" w14:textId="0D0898AB" w:rsidR="003C4772" w:rsidRDefault="003C4772" w:rsidP="003C4772">
                      <w:pPr>
                        <w:pStyle w:val="NoSpacing"/>
                        <w:jc w:val="center"/>
                      </w:pPr>
                      <w:r>
                        <w:t>P1=0</w:t>
                      </w:r>
                    </w:p>
                    <w:p w14:paraId="1DD596C3" w14:textId="2D157EB6" w:rsidR="003C4772" w:rsidRDefault="003C4772" w:rsidP="003C4772">
                      <w:pPr>
                        <w:pStyle w:val="NoSpacing"/>
                        <w:jc w:val="center"/>
                      </w:pPr>
                      <w:r>
                        <w:t>P2&gt;0</w:t>
                      </w:r>
                    </w:p>
                    <w:p w14:paraId="2CAAD134" w14:textId="63525FBC" w:rsidR="003C4772" w:rsidRDefault="003C4772" w:rsidP="003C4772">
                      <w:pPr>
                        <w:pStyle w:val="NoSpacing"/>
                        <w:jc w:val="center"/>
                      </w:pPr>
                      <w:r>
                        <w:t>P3=0</w:t>
                      </w:r>
                    </w:p>
                    <w:p w14:paraId="6A2FA262" w14:textId="28EBDCB3" w:rsidR="003C4772" w:rsidRDefault="003C4772" w:rsidP="003C4772">
                      <w:pPr>
                        <w:pStyle w:val="NoSpacing"/>
                        <w:jc w:val="center"/>
                      </w:pPr>
                      <w:r>
                        <w:t>P6=0</w:t>
                      </w:r>
                    </w:p>
                  </w:txbxContent>
                </v:textbox>
              </v:oval>
            </w:pict>
          </mc:Fallback>
        </mc:AlternateContent>
      </w:r>
      <w:r w:rsidR="000902CC">
        <w:rPr>
          <w:noProof/>
        </w:rPr>
        <mc:AlternateContent>
          <mc:Choice Requires="wps">
            <w:drawing>
              <wp:anchor distT="0" distB="0" distL="114300" distR="114300" simplePos="0" relativeHeight="251662336" behindDoc="0" locked="0" layoutInCell="1" allowOverlap="1" wp14:anchorId="60C14ACB" wp14:editId="5E5A3F4B">
                <wp:simplePos x="0" y="0"/>
                <wp:positionH relativeFrom="margin">
                  <wp:align>center</wp:align>
                </wp:positionH>
                <wp:positionV relativeFrom="paragraph">
                  <wp:posOffset>2683510</wp:posOffset>
                </wp:positionV>
                <wp:extent cx="1150620" cy="1150620"/>
                <wp:effectExtent l="0" t="0" r="11430" b="11430"/>
                <wp:wrapNone/>
                <wp:docPr id="11" name="Oval 11"/>
                <wp:cNvGraphicFramePr/>
                <a:graphic xmlns:a="http://schemas.openxmlformats.org/drawingml/2006/main">
                  <a:graphicData uri="http://schemas.microsoft.com/office/word/2010/wordprocessingShape">
                    <wps:wsp>
                      <wps:cNvSpPr/>
                      <wps:spPr>
                        <a:xfrm>
                          <a:off x="0" y="0"/>
                          <a:ext cx="1150620" cy="11506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6D476F" w14:textId="59CD3DDC" w:rsidR="003C4772" w:rsidRDefault="003C4772" w:rsidP="003C4772">
                            <w:pPr>
                              <w:pStyle w:val="NoSpacing"/>
                              <w:jc w:val="center"/>
                            </w:pPr>
                            <w:r>
                              <w:t>P1=0</w:t>
                            </w:r>
                          </w:p>
                          <w:p w14:paraId="31CB0ADF" w14:textId="47D98091" w:rsidR="003C4772" w:rsidRDefault="003C4772" w:rsidP="003C4772">
                            <w:pPr>
                              <w:pStyle w:val="NoSpacing"/>
                              <w:jc w:val="center"/>
                            </w:pPr>
                            <w:r>
                              <w:t>P2&gt;0</w:t>
                            </w:r>
                          </w:p>
                          <w:p w14:paraId="7E26163C" w14:textId="16009C5C" w:rsidR="003C4772" w:rsidRDefault="003C4772" w:rsidP="003C4772">
                            <w:pPr>
                              <w:pStyle w:val="NoSpacing"/>
                              <w:jc w:val="center"/>
                            </w:pPr>
                            <w:r>
                              <w:t>P3=0</w:t>
                            </w:r>
                          </w:p>
                          <w:p w14:paraId="307B28D3" w14:textId="5B74651A" w:rsidR="003C4772" w:rsidRDefault="003C4772" w:rsidP="003C4772">
                            <w:pPr>
                              <w:pStyle w:val="NoSpacing"/>
                              <w:jc w:val="center"/>
                            </w:pPr>
                            <w:r>
                              <w:t>P6&gt;0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C14ACB" id="Oval 11" o:spid="_x0000_s1029" style="position:absolute;left:0;text-align:left;margin-left:0;margin-top:211.3pt;width:90.6pt;height:90.6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" fillcolor="white [3201]" strokecolor="black [3213]" strokeweight="1pt">
                <v:stroke joinstyle="miter"/>
                <v:textbox>
                  <w:txbxContent>
                    <w:p w14:paraId="3F6D476F" w14:textId="59CD3DDC" w:rsidR="003C4772" w:rsidRDefault="003C4772" w:rsidP="003C4772">
                      <w:pPr>
                        <w:pStyle w:val="NoSpacing"/>
                        <w:jc w:val="center"/>
                      </w:pPr>
                      <w:r>
                        <w:t>P1=0</w:t>
                      </w:r>
                    </w:p>
                    <w:p w14:paraId="31CB0ADF" w14:textId="47D98091" w:rsidR="003C4772" w:rsidRDefault="003C4772" w:rsidP="003C4772">
                      <w:pPr>
                        <w:pStyle w:val="NoSpacing"/>
                        <w:jc w:val="center"/>
                      </w:pPr>
                      <w:r>
                        <w:t>P2&gt;0</w:t>
                      </w:r>
                    </w:p>
                    <w:p w14:paraId="7E26163C" w14:textId="16009C5C" w:rsidR="003C4772" w:rsidRDefault="003C4772" w:rsidP="003C4772">
                      <w:pPr>
                        <w:pStyle w:val="NoSpacing"/>
                        <w:jc w:val="center"/>
                      </w:pPr>
                      <w:r>
                        <w:t>P3=0</w:t>
                      </w:r>
                    </w:p>
                    <w:p w14:paraId="307B28D3" w14:textId="5B74651A" w:rsidR="003C4772" w:rsidRDefault="003C4772" w:rsidP="003C4772">
                      <w:pPr>
                        <w:pStyle w:val="NoSpacing"/>
                        <w:jc w:val="center"/>
                      </w:pPr>
                      <w:r>
                        <w:t>P6&gt;0</w:t>
                      </w:r>
                    </w:p>
                  </w:txbxContent>
                </v:textbox>
                <w10:wrap anchorx="margin"/>
              </v:oval>
            </w:pict>
          </mc:Fallback>
        </mc:AlternateContent>
      </w:r>
      <w:r w:rsidR="000902CC">
        <w:rPr>
          <w:noProof/>
        </w:rPr>
        <mc:AlternateContent>
          <mc:Choice Requires="wps">
            <w:drawing>
              <wp:anchor distT="0" distB="0" distL="114300" distR="114300" simplePos="0" relativeHeight="251664384" behindDoc="0" locked="0" layoutInCell="1" allowOverlap="1" wp14:anchorId="535E21FF" wp14:editId="3E6DFF0F">
                <wp:simplePos x="0" y="0"/>
                <wp:positionH relativeFrom="column">
                  <wp:posOffset>449580</wp:posOffset>
                </wp:positionH>
                <wp:positionV relativeFrom="paragraph">
                  <wp:posOffset>671830</wp:posOffset>
                </wp:positionV>
                <wp:extent cx="1150620" cy="1150620"/>
                <wp:effectExtent l="0" t="0" r="11430" b="11430"/>
                <wp:wrapNone/>
                <wp:docPr id="12" name="Oval 12"/>
                <wp:cNvGraphicFramePr/>
                <a:graphic xmlns:a="http://schemas.openxmlformats.org/drawingml/2006/main">
                  <a:graphicData uri="http://schemas.microsoft.com/office/word/2010/wordprocessingShape">
                    <wps:wsp>
                      <wps:cNvSpPr/>
                      <wps:spPr>
                        <a:xfrm>
                          <a:off x="0" y="0"/>
                          <a:ext cx="1150620" cy="11506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7B7CC3" w14:textId="76305709" w:rsidR="00895831" w:rsidRDefault="00895831" w:rsidP="00895831">
                            <w:pPr>
                              <w:jc w:val="center"/>
                            </w:pPr>
                            <w:r>
                              <w:t>P1&gt;0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5E21FF" id="Oval 12" o:spid="_x0000_s1030" style="position:absolute;left:0;text-align:left;margin-left:35.4pt;margin-top:52.9pt;width:90.6pt;height:90.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" fillcolor="white [3201]" strokecolor="black [3213]" strokeweight="1pt">
                <v:stroke joinstyle="miter"/>
                <v:textbox>
                  <w:txbxContent>
                    <w:p w14:paraId="0A7B7CC3" w14:textId="76305709" w:rsidR="00895831" w:rsidRDefault="00895831" w:rsidP="00895831">
                      <w:pPr>
                        <w:jc w:val="center"/>
                      </w:pPr>
                      <w:r>
                        <w:t>P1&gt;0</w:t>
                      </w:r>
                    </w:p>
                  </w:txbxContent>
                </v:textbox>
              </v:oval>
            </w:pict>
          </mc:Fallback>
        </mc:AlternateContent>
      </w:r>
      <w:r w:rsidR="000902CC">
        <w:rPr>
          <w:noProof/>
        </w:rPr>
        <mc:AlternateContent>
          <mc:Choice Requires="wps">
            <w:drawing>
              <wp:anchor distT="0" distB="0" distL="114300" distR="114300" simplePos="0" relativeHeight="251668480" behindDoc="0" locked="0" layoutInCell="1" allowOverlap="1" wp14:anchorId="3442CF8C" wp14:editId="6D995621">
                <wp:simplePos x="0" y="0"/>
                <wp:positionH relativeFrom="margin">
                  <wp:align>center</wp:align>
                </wp:positionH>
                <wp:positionV relativeFrom="paragraph">
                  <wp:posOffset>671830</wp:posOffset>
                </wp:positionV>
                <wp:extent cx="1150620" cy="1150620"/>
                <wp:effectExtent l="0" t="0" r="11430" b="11430"/>
                <wp:wrapNone/>
                <wp:docPr id="14" name="Oval 14"/>
                <wp:cNvGraphicFramePr/>
                <a:graphic xmlns:a="http://schemas.openxmlformats.org/drawingml/2006/main">
                  <a:graphicData uri="http://schemas.microsoft.com/office/word/2010/wordprocessingShape">
                    <wps:wsp>
                      <wps:cNvSpPr/>
                      <wps:spPr>
                        <a:xfrm>
                          <a:off x="0" y="0"/>
                          <a:ext cx="1150620" cy="11506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B2A60E" w14:textId="479B28E2" w:rsidR="00895831" w:rsidRDefault="00895831" w:rsidP="003C4772">
                            <w:pPr>
                              <w:pStyle w:val="NoSpacing"/>
                              <w:jc w:val="center"/>
                            </w:pPr>
                            <w:r>
                              <w:t>P1=0</w:t>
                            </w:r>
                          </w:p>
                          <w:p w14:paraId="267C3095" w14:textId="6A428F4C" w:rsidR="00895831" w:rsidRDefault="00895831" w:rsidP="003C4772">
                            <w:pPr>
                              <w:pStyle w:val="NoSpacing"/>
                              <w:jc w:val="center"/>
                            </w:pPr>
                            <w:r>
                              <w:t>P2&gt;0</w:t>
                            </w:r>
                          </w:p>
                          <w:p w14:paraId="1680371F" w14:textId="22548625" w:rsidR="00895831" w:rsidRDefault="00895831" w:rsidP="003C4772">
                            <w:pPr>
                              <w:pStyle w:val="NoSpacing"/>
                              <w:jc w:val="center"/>
                            </w:pPr>
                            <w:r>
                              <w:t>P3&gt;0</w:t>
                            </w:r>
                          </w:p>
                          <w:p w14:paraId="1FAB014D" w14:textId="67368CE3" w:rsidR="00895831" w:rsidRDefault="00895831" w:rsidP="003C4772">
                            <w:pPr>
                              <w:pStyle w:val="NoSpacing"/>
                              <w:jc w:val="center"/>
                            </w:pPr>
                            <w:r>
                              <w:t>P</w:t>
                            </w:r>
                            <w:r w:rsidR="003C4772">
                              <w:t>6&gt;0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42CF8C" id="Oval 14" o:spid="_x0000_s1031" style="position:absolute;left:0;text-align:left;margin-left:0;margin-top:52.9pt;width:90.6pt;height:90.6pt;z-index:251668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" fillcolor="white [3201]" strokecolor="black [3213]" strokeweight="1pt">
                <v:stroke joinstyle="miter"/>
                <v:textbox>
                  <w:txbxContent>
                    <w:p w14:paraId="71B2A60E" w14:textId="479B28E2" w:rsidR="00895831" w:rsidRDefault="00895831" w:rsidP="003C4772">
                      <w:pPr>
                        <w:pStyle w:val="NoSpacing"/>
                        <w:jc w:val="center"/>
                      </w:pPr>
                      <w:r>
                        <w:t>P1=0</w:t>
                      </w:r>
                    </w:p>
                    <w:p w14:paraId="267C3095" w14:textId="6A428F4C" w:rsidR="00895831" w:rsidRDefault="00895831" w:rsidP="003C4772">
                      <w:pPr>
                        <w:pStyle w:val="NoSpacing"/>
                        <w:jc w:val="center"/>
                      </w:pPr>
                      <w:r>
                        <w:t>P2&gt;0</w:t>
                      </w:r>
                    </w:p>
                    <w:p w14:paraId="1680371F" w14:textId="22548625" w:rsidR="00895831" w:rsidRDefault="00895831" w:rsidP="003C4772">
                      <w:pPr>
                        <w:pStyle w:val="NoSpacing"/>
                        <w:jc w:val="center"/>
                      </w:pPr>
                      <w:r>
                        <w:t>P3&gt;0</w:t>
                      </w:r>
                    </w:p>
                    <w:p w14:paraId="1FAB014D" w14:textId="67368CE3" w:rsidR="00895831" w:rsidRDefault="00895831" w:rsidP="003C4772">
                      <w:pPr>
                        <w:pStyle w:val="NoSpacing"/>
                        <w:jc w:val="center"/>
                      </w:pPr>
                      <w:r>
                        <w:t>P</w:t>
                      </w:r>
                      <w:r w:rsidR="003C4772">
                        <w:t>6&gt;0</w:t>
                      </w:r>
                    </w:p>
                  </w:txbxContent>
                </v:textbox>
                <w10:wrap anchorx="margin"/>
              </v:oval>
            </w:pict>
          </mc:Fallback>
        </mc:AlternateContent>
      </w:r>
      <w:r w:rsidR="000902CC">
        <w:rPr>
          <w:noProof/>
        </w:rPr>
        <mc:AlternateContent>
          <mc:Choice Requires="wps">
            <w:drawing>
              <wp:anchor distT="0" distB="0" distL="114300" distR="114300" simplePos="0" relativeHeight="251666432" behindDoc="0" locked="0" layoutInCell="1" allowOverlap="1" wp14:anchorId="0074C9C7" wp14:editId="25C2F3A9">
                <wp:simplePos x="0" y="0"/>
                <wp:positionH relativeFrom="column">
                  <wp:posOffset>4404360</wp:posOffset>
                </wp:positionH>
                <wp:positionV relativeFrom="paragraph">
                  <wp:posOffset>679450</wp:posOffset>
                </wp:positionV>
                <wp:extent cx="1150620" cy="1150620"/>
                <wp:effectExtent l="0" t="0" r="11430" b="11430"/>
                <wp:wrapNone/>
                <wp:docPr id="13" name="Oval 13"/>
                <wp:cNvGraphicFramePr/>
                <a:graphic xmlns:a="http://schemas.openxmlformats.org/drawingml/2006/main">
                  <a:graphicData uri="http://schemas.microsoft.com/office/word/2010/wordprocessingShape">
                    <wps:wsp>
                      <wps:cNvSpPr/>
                      <wps:spPr>
                        <a:xfrm>
                          <a:off x="0" y="0"/>
                          <a:ext cx="1150620" cy="11506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E5C98" w14:textId="300233E9" w:rsidR="003C4772" w:rsidRDefault="003C4772" w:rsidP="003C4772">
                            <w:pPr>
                              <w:pStyle w:val="NoSpacing"/>
                              <w:jc w:val="center"/>
                            </w:pPr>
                            <w:r>
                              <w:t>P1=0</w:t>
                            </w:r>
                          </w:p>
                          <w:p w14:paraId="5F8E2CC3" w14:textId="184E290E" w:rsidR="003C4772" w:rsidRDefault="003C4772" w:rsidP="003C4772">
                            <w:pPr>
                              <w:pStyle w:val="NoSpacing"/>
                              <w:jc w:val="center"/>
                            </w:pPr>
                            <w:r>
                              <w:t>P2&gt;0</w:t>
                            </w:r>
                          </w:p>
                          <w:p w14:paraId="0989B83C" w14:textId="3BA859FE" w:rsidR="003C4772" w:rsidRDefault="003C4772" w:rsidP="003C4772">
                            <w:pPr>
                              <w:pStyle w:val="NoSpacing"/>
                              <w:jc w:val="center"/>
                            </w:pPr>
                            <w:r>
                              <w:t>P3&gt;0</w:t>
                            </w:r>
                          </w:p>
                          <w:p w14:paraId="44912D0E" w14:textId="7802C071" w:rsidR="003C4772" w:rsidRDefault="003C4772" w:rsidP="003C4772">
                            <w:pPr>
                              <w:pStyle w:val="NoSpacing"/>
                              <w:jc w:val="center"/>
                            </w:pPr>
                            <w:r>
                              <w:t>P6=0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74C9C7" id="Oval 13" o:spid="_x0000_s1032" style="position:absolute;left:0;text-align:left;margin-left:346.8pt;margin-top:53.5pt;width:90.6pt;height:90.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" fillcolor="white [3201]" strokecolor="black [3213]" strokeweight="1pt">
                <v:stroke joinstyle="miter"/>
                <v:textbox>
                  <w:txbxContent>
                    <w:p w14:paraId="36CE5C98" w14:textId="300233E9" w:rsidR="003C4772" w:rsidRDefault="003C4772" w:rsidP="003C4772">
                      <w:pPr>
                        <w:pStyle w:val="NoSpacing"/>
                        <w:jc w:val="center"/>
                      </w:pPr>
                      <w:r>
                        <w:t>P1=0</w:t>
                      </w:r>
                    </w:p>
                    <w:p w14:paraId="5F8E2CC3" w14:textId="184E290E" w:rsidR="003C4772" w:rsidRDefault="003C4772" w:rsidP="003C4772">
                      <w:pPr>
                        <w:pStyle w:val="NoSpacing"/>
                        <w:jc w:val="center"/>
                      </w:pPr>
                      <w:r>
                        <w:t>P2&gt;0</w:t>
                      </w:r>
                    </w:p>
                    <w:p w14:paraId="0989B83C" w14:textId="3BA859FE" w:rsidR="003C4772" w:rsidRDefault="003C4772" w:rsidP="003C4772">
                      <w:pPr>
                        <w:pStyle w:val="NoSpacing"/>
                        <w:jc w:val="center"/>
                      </w:pPr>
                      <w:r>
                        <w:t>P3&gt;0</w:t>
                      </w:r>
                    </w:p>
                    <w:p w14:paraId="44912D0E" w14:textId="7802C071" w:rsidR="003C4772" w:rsidRDefault="003C4772" w:rsidP="003C4772">
                      <w:pPr>
                        <w:pStyle w:val="NoSpacing"/>
                        <w:jc w:val="center"/>
                      </w:pPr>
                      <w:r>
                        <w:t>P6=0</w:t>
                      </w:r>
                    </w:p>
                  </w:txbxContent>
                </v:textbox>
              </v:oval>
            </w:pict>
          </mc:Fallback>
        </mc:AlternateContent>
      </w:r>
    </w:p>
    <w:sectPr w:rsidR="001069DD" w:rsidSect="0023207B">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5B97A" w14:textId="77777777" w:rsidR="003336DE" w:rsidRDefault="003336DE" w:rsidP="0023207B">
      <w:pPr>
        <w:spacing w:after="0" w:line="240" w:lineRule="auto"/>
      </w:pPr>
      <w:r>
        <w:separator/>
      </w:r>
    </w:p>
  </w:endnote>
  <w:endnote w:type="continuationSeparator" w:id="0">
    <w:p w14:paraId="1A0FB6C2" w14:textId="77777777" w:rsidR="003336DE" w:rsidRDefault="003336DE" w:rsidP="00232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22297" w14:textId="77777777" w:rsidR="003336DE" w:rsidRDefault="003336DE" w:rsidP="0023207B">
      <w:pPr>
        <w:spacing w:after="0" w:line="240" w:lineRule="auto"/>
      </w:pPr>
      <w:r>
        <w:separator/>
      </w:r>
    </w:p>
  </w:footnote>
  <w:footnote w:type="continuationSeparator" w:id="0">
    <w:p w14:paraId="61CA1148" w14:textId="77777777" w:rsidR="003336DE" w:rsidRDefault="003336DE" w:rsidP="00232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1877F" w14:textId="33035BD1" w:rsidR="00934D44" w:rsidRDefault="00934D44" w:rsidP="00934D44">
    <w:pPr>
      <w:pStyle w:val="Header"/>
      <w:jc w:val="right"/>
    </w:pPr>
    <w:r>
      <w:t>Sassi Kesavan</w:t>
    </w:r>
  </w:p>
  <w:p w14:paraId="03B3409E" w14:textId="29A612D2" w:rsidR="00934D44" w:rsidRDefault="00934D44" w:rsidP="00934D44">
    <w:pPr>
      <w:pStyle w:val="Header"/>
      <w:jc w:val="right"/>
    </w:pPr>
    <w:r>
      <w:t xml:space="preserve">UBIT name: </w:t>
    </w:r>
    <w:proofErr w:type="spellStart"/>
    <w:r>
      <w:t>sassikes</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A2080" w14:textId="1D2CF4FF" w:rsidR="00934D44" w:rsidRPr="0023207B" w:rsidRDefault="0023207B" w:rsidP="00934D44">
    <w:pPr>
      <w:pStyle w:val="Header"/>
      <w:tabs>
        <w:tab w:val="clear" w:pos="4680"/>
      </w:tabs>
      <w:rPr>
        <w:b/>
      </w:rPr>
    </w:pPr>
    <w:r w:rsidRPr="0023207B">
      <w:rPr>
        <w:b/>
      </w:rPr>
      <w:t>CSE 421/521 – Operating Systems</w:t>
    </w:r>
    <w:r w:rsidR="00934D44">
      <w:rPr>
        <w:b/>
      </w:rPr>
      <w:t xml:space="preserve">                                                                                                Sassi Kesavan</w:t>
    </w:r>
  </w:p>
  <w:p w14:paraId="46F73511" w14:textId="7F06B8EB" w:rsidR="0023207B" w:rsidRPr="0023207B" w:rsidRDefault="0023207B" w:rsidP="00934D44">
    <w:pPr>
      <w:pStyle w:val="Header"/>
      <w:tabs>
        <w:tab w:val="clear" w:pos="4680"/>
        <w:tab w:val="clear" w:pos="9360"/>
        <w:tab w:val="left" w:pos="8436"/>
      </w:tabs>
      <w:rPr>
        <w:b/>
      </w:rPr>
    </w:pPr>
    <w:r w:rsidRPr="0023207B">
      <w:rPr>
        <w:b/>
      </w:rPr>
      <w:t>Fall 2018 - Homework Assignment #1</w:t>
    </w:r>
    <w:r w:rsidR="00934D44">
      <w:rPr>
        <w:b/>
      </w:rPr>
      <w:t xml:space="preserve">                                                                                         UBIT: </w:t>
    </w:r>
    <w:proofErr w:type="spellStart"/>
    <w:r w:rsidR="00934D44">
      <w:rPr>
        <w:b/>
      </w:rPr>
      <w:t>sassikes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00E7A"/>
    <w:multiLevelType w:val="hybridMultilevel"/>
    <w:tmpl w:val="C23E78B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D58AB"/>
    <w:multiLevelType w:val="hybridMultilevel"/>
    <w:tmpl w:val="CBA2B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F4740"/>
    <w:multiLevelType w:val="hybridMultilevel"/>
    <w:tmpl w:val="6CFA3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74FB5"/>
    <w:multiLevelType w:val="hybridMultilevel"/>
    <w:tmpl w:val="0A86235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7913EE"/>
    <w:multiLevelType w:val="hybridMultilevel"/>
    <w:tmpl w:val="9A8672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650CCC"/>
    <w:multiLevelType w:val="hybridMultilevel"/>
    <w:tmpl w:val="3A621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90673A"/>
    <w:multiLevelType w:val="hybridMultilevel"/>
    <w:tmpl w:val="41F23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AE4"/>
    <w:rsid w:val="00064B1B"/>
    <w:rsid w:val="000902CC"/>
    <w:rsid w:val="000A47A6"/>
    <w:rsid w:val="001069DD"/>
    <w:rsid w:val="00144F84"/>
    <w:rsid w:val="001B403F"/>
    <w:rsid w:val="001F6129"/>
    <w:rsid w:val="002036CB"/>
    <w:rsid w:val="0023207B"/>
    <w:rsid w:val="002F7AA9"/>
    <w:rsid w:val="003207A9"/>
    <w:rsid w:val="003336DE"/>
    <w:rsid w:val="003B016B"/>
    <w:rsid w:val="003B34DF"/>
    <w:rsid w:val="003C4772"/>
    <w:rsid w:val="00524263"/>
    <w:rsid w:val="00545D90"/>
    <w:rsid w:val="00644226"/>
    <w:rsid w:val="006B4599"/>
    <w:rsid w:val="00784AE4"/>
    <w:rsid w:val="007C37A4"/>
    <w:rsid w:val="00895831"/>
    <w:rsid w:val="009058E0"/>
    <w:rsid w:val="00934D44"/>
    <w:rsid w:val="00A05341"/>
    <w:rsid w:val="00AC089B"/>
    <w:rsid w:val="00B5647D"/>
    <w:rsid w:val="00C0074A"/>
    <w:rsid w:val="00C32890"/>
    <w:rsid w:val="00C46E03"/>
    <w:rsid w:val="00C80382"/>
    <w:rsid w:val="00C977EA"/>
    <w:rsid w:val="00CB55E7"/>
    <w:rsid w:val="00CF75E7"/>
    <w:rsid w:val="00E75FF3"/>
    <w:rsid w:val="00F3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4DBC7"/>
  <w15:chartTrackingRefBased/>
  <w15:docId w15:val="{D6C1A5B6-6D69-4B97-AE4E-50AC354D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B1B"/>
    <w:pPr>
      <w:ind w:left="720"/>
      <w:contextualSpacing/>
    </w:pPr>
  </w:style>
  <w:style w:type="paragraph" w:styleId="NoSpacing">
    <w:name w:val="No Spacing"/>
    <w:uiPriority w:val="1"/>
    <w:qFormat/>
    <w:rsid w:val="00895831"/>
    <w:pPr>
      <w:spacing w:after="0" w:line="240" w:lineRule="auto"/>
    </w:pPr>
  </w:style>
  <w:style w:type="paragraph" w:styleId="Header">
    <w:name w:val="header"/>
    <w:basedOn w:val="Normal"/>
    <w:link w:val="HeaderChar"/>
    <w:uiPriority w:val="99"/>
    <w:unhideWhenUsed/>
    <w:rsid w:val="00232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07B"/>
  </w:style>
  <w:style w:type="paragraph" w:styleId="Footer">
    <w:name w:val="footer"/>
    <w:basedOn w:val="Normal"/>
    <w:link w:val="FooterChar"/>
    <w:uiPriority w:val="99"/>
    <w:unhideWhenUsed/>
    <w:rsid w:val="00232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4</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Sassi Kesavan</dc:creator>
  <cp:keywords/>
  <dc:description/>
  <cp:lastModifiedBy>Sassi Kesavan</cp:lastModifiedBy>
  <cp:revision>19</cp:revision>
  <dcterms:created xsi:type="dcterms:W3CDTF">2018-09-16T12:20:00Z</dcterms:created>
  <dcterms:modified xsi:type="dcterms:W3CDTF">2018-09-18T00:53:00Z</dcterms:modified>
</cp:coreProperties>
</file>