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D12" w:rsidRDefault="00796D12">
      <w:r>
        <w:t xml:space="preserve">A  ….. fejezetnél megtekinthettük a napkövető napelem </w:t>
      </w:r>
      <w:proofErr w:type="gramStart"/>
      <w:r>
        <w:t>prototípusát</w:t>
      </w:r>
      <w:proofErr w:type="gramEnd"/>
      <w:r>
        <w:t xml:space="preserve">. Ebben a fejezetben a </w:t>
      </w:r>
      <w:proofErr w:type="gramStart"/>
      <w:r>
        <w:t>prototípusból</w:t>
      </w:r>
      <w:proofErr w:type="gramEnd"/>
      <w:r>
        <w:t xml:space="preserve"> továbbfejlesztett és a terepasztalon felhasznált eszközt fogom bemutatni, amelyet a következő képen meg is tekinthetünk.</w:t>
      </w:r>
    </w:p>
    <w:p w:rsidR="00796D12" w:rsidRDefault="00796D12">
      <w:r>
        <w:t>KÉP</w:t>
      </w:r>
      <w:proofErr w:type="gramStart"/>
      <w:r>
        <w:t>……</w:t>
      </w:r>
      <w:proofErr w:type="gramEnd"/>
    </w:p>
    <w:p w:rsidR="00796D12" w:rsidRDefault="00796D12">
      <w:r>
        <w:t>Ennél az eszköznél már rendelkezésre állt egy készen megvásárolható műanyag váz, így azt nem kellett elkészíteni. Sokkal megbízhatóbb és erősebb tartást biztosít a rendszernek, továbbá modern megjelenéssel ruházza fel.  A napelemet már nem emel</w:t>
      </w:r>
      <w:r w:rsidR="00AD6729">
        <w:t>ő mozgással pozícionáljuk, hanem két szervo</w:t>
      </w:r>
      <w:r>
        <w:t>motor mozgatja a megfelelő állásba. Szeretném bemutatni az eszköz elektronikai részeit, és a működtető mikrokontrollert.</w:t>
      </w:r>
    </w:p>
    <w:p w:rsidR="00796D12" w:rsidRDefault="00796D12">
      <w:r>
        <w:t>Kép</w:t>
      </w:r>
      <w:proofErr w:type="gramStart"/>
      <w:r>
        <w:t>….</w:t>
      </w:r>
      <w:proofErr w:type="gramEnd"/>
    </w:p>
    <w:p w:rsidR="00796D12" w:rsidRDefault="00796D12">
      <w:r>
        <w:t>A rajzon megtalálható alkatrészek:</w:t>
      </w:r>
    </w:p>
    <w:p w:rsidR="00796D12" w:rsidRDefault="00796D12" w:rsidP="00796D12">
      <w:pPr>
        <w:pStyle w:val="Listaszerbekezds"/>
        <w:numPr>
          <w:ilvl w:val="0"/>
          <w:numId w:val="1"/>
        </w:numPr>
      </w:pPr>
      <w:r>
        <w:t xml:space="preserve">Egy darab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</w:p>
    <w:p w:rsidR="00796D12" w:rsidRDefault="00796D12" w:rsidP="00796D12">
      <w:pPr>
        <w:pStyle w:val="Listaszerbekezds"/>
        <w:numPr>
          <w:ilvl w:val="0"/>
          <w:numId w:val="1"/>
        </w:numPr>
      </w:pPr>
      <w:r>
        <w:t xml:space="preserve">Négy darab </w:t>
      </w:r>
      <w:proofErr w:type="spellStart"/>
      <w:r>
        <w:t>fotoellenállás</w:t>
      </w:r>
      <w:proofErr w:type="spellEnd"/>
    </w:p>
    <w:p w:rsidR="00796D12" w:rsidRDefault="00796D12" w:rsidP="00796D12">
      <w:pPr>
        <w:pStyle w:val="Listaszerbekezds"/>
        <w:numPr>
          <w:ilvl w:val="0"/>
          <w:numId w:val="1"/>
        </w:numPr>
      </w:pPr>
      <w:r>
        <w:t>Négy darab 10 K-</w:t>
      </w:r>
      <w:proofErr w:type="spellStart"/>
      <w:r>
        <w:t>os</w:t>
      </w:r>
      <w:proofErr w:type="spellEnd"/>
      <w:r>
        <w:t xml:space="preserve"> ellenállás</w:t>
      </w:r>
    </w:p>
    <w:p w:rsidR="00BF6B1F" w:rsidRDefault="00BF6B1F" w:rsidP="00796D12">
      <w:pPr>
        <w:pStyle w:val="Listaszerbekezds"/>
        <w:numPr>
          <w:ilvl w:val="0"/>
          <w:numId w:val="1"/>
        </w:numPr>
      </w:pPr>
      <w:r>
        <w:t>Kettő darab SG90 típusú szervomotor</w:t>
      </w:r>
    </w:p>
    <w:p w:rsidR="00BF6B1F" w:rsidRDefault="00BF6B1F" w:rsidP="00796D12">
      <w:r>
        <w:t xml:space="preserve">A vezérlést tekintve ebben az esetben is egy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vezérli</w:t>
      </w:r>
      <w:proofErr w:type="spellEnd"/>
      <w:r>
        <w:t xml:space="preserve"> az eszközhöz tartozó elektromos alkatrészeket. </w:t>
      </w:r>
    </w:p>
    <w:p w:rsidR="00796D12" w:rsidRDefault="00796D12" w:rsidP="00796D12">
      <w:r>
        <w:t xml:space="preserve">A </w:t>
      </w:r>
      <w:r w:rsidR="00BF6B1F">
        <w:t xml:space="preserve">négy darab </w:t>
      </w:r>
      <w:proofErr w:type="spellStart"/>
      <w:r w:rsidR="00BF6B1F">
        <w:t>fotoellenállást</w:t>
      </w:r>
      <w:proofErr w:type="spellEnd"/>
      <w:r w:rsidR="00BF6B1F">
        <w:t xml:space="preserve"> és a négy darab ellenállást, mely a fényérzékelő modult alkotják </w:t>
      </w:r>
      <w:r>
        <w:t xml:space="preserve">korábban a  … fejezetben bemutattam, így arról külön nem ejtek szót, hiszen működése és felépítése teljesen megegyezik a </w:t>
      </w:r>
      <w:proofErr w:type="gramStart"/>
      <w:r>
        <w:t>prototípusban</w:t>
      </w:r>
      <w:proofErr w:type="gramEnd"/>
      <w:r>
        <w:t xml:space="preserve"> felhasználttal.</w:t>
      </w:r>
    </w:p>
    <w:p w:rsidR="003B593B" w:rsidRDefault="00796D12" w:rsidP="000933DB">
      <w:r>
        <w:t>Az i</w:t>
      </w:r>
      <w:r w:rsidR="00BF6B1F">
        <w:t xml:space="preserve">gazán nagy különbséget a mozgást biztosító </w:t>
      </w:r>
      <w:r>
        <w:t>motorok jelentik.</w:t>
      </w:r>
      <w:r w:rsidR="00BF6B1F">
        <w:t xml:space="preserve"> Az eszközben két darab SG90 típusú szervomotor található.</w:t>
      </w:r>
      <w:r w:rsidR="000933DB">
        <w:t xml:space="preserve"> A szervomotorokat általában elektromos jelekkel vezéreljük, ennek hatására szögelfordulást, vagy mechanikai elmozdulást hajtanak végre. Előnyük, hogy pontosan veszik fel a kívánt helyzetet. Elektrotechnika II. </w:t>
      </w:r>
      <w:r w:rsidR="000933DB">
        <w:t xml:space="preserve">dr. </w:t>
      </w:r>
      <w:proofErr w:type="spellStart"/>
      <w:r w:rsidR="000933DB">
        <w:t>Hodossy</w:t>
      </w:r>
      <w:proofErr w:type="spellEnd"/>
      <w:r w:rsidR="000933DB">
        <w:t xml:space="preserve"> László</w:t>
      </w:r>
      <w:r w:rsidR="000933DB">
        <w:t xml:space="preserve"> (2012) Az egyszerű villanymotorok hátránya, hogy nem tudjuk a tengelyről meghatározni, hogy az éppen milyen </w:t>
      </w:r>
      <w:proofErr w:type="gramStart"/>
      <w:r w:rsidR="000933DB">
        <w:t>pozícióban</w:t>
      </w:r>
      <w:proofErr w:type="gramEnd"/>
      <w:r w:rsidR="000933DB">
        <w:t xml:space="preserve"> van. Ezért szokták a szervo motorokat segéd alkatrészekkel ellátni, amelyek behatárolják az elfordulás mértékét. Az SG90 típusú szervomotor 180 fokban képes forgást végezni. </w:t>
      </w:r>
      <w:r w:rsidR="003B593B">
        <w:t xml:space="preserve"> </w:t>
      </w:r>
    </w:p>
    <w:p w:rsidR="003B593B" w:rsidRDefault="00AD6729" w:rsidP="000933DB">
      <w:r>
        <w:t xml:space="preserve">Az általunk használt szervomotor </w:t>
      </w:r>
      <w:proofErr w:type="gramStart"/>
      <w:r>
        <w:t>vezérlését  végző</w:t>
      </w:r>
      <w:proofErr w:type="gramEnd"/>
      <w:r>
        <w:t xml:space="preserve"> vezetéket egy </w:t>
      </w:r>
      <w:r w:rsidR="003B593B">
        <w:t xml:space="preserve">,,PWM’’ </w:t>
      </w:r>
      <w:proofErr w:type="spellStart"/>
      <w:r w:rsidR="003B593B">
        <w:t>portra</w:t>
      </w:r>
      <w:proofErr w:type="spellEnd"/>
      <w:r w:rsidR="003B593B">
        <w:t xml:space="preserve"> kell csatlakoztatni. A mikrokontroller egy digitális eszköz, ebből adódóan nem tud </w:t>
      </w:r>
      <w:proofErr w:type="gramStart"/>
      <w:r w:rsidR="003B593B">
        <w:t>analóg</w:t>
      </w:r>
      <w:proofErr w:type="gramEnd"/>
      <w:r w:rsidR="003B593B">
        <w:t xml:space="preserve"> jelet előállítani, csupán szimulálni</w:t>
      </w:r>
      <w:r>
        <w:t xml:space="preserve"> azt</w:t>
      </w:r>
      <w:r w:rsidR="003B593B">
        <w:t xml:space="preserve">. A szimulációt úgy végzi, hogy nagyon nagy sebességgel bocsát ki az adott </w:t>
      </w:r>
      <w:proofErr w:type="spellStart"/>
      <w:r w:rsidR="003B593B">
        <w:t>por</w:t>
      </w:r>
      <w:r>
        <w:t>ton</w:t>
      </w:r>
      <w:proofErr w:type="spellEnd"/>
      <w:r>
        <w:t xml:space="preserve"> magas és alacsony jelszinteket</w:t>
      </w:r>
      <w:r w:rsidR="003B593B">
        <w:t xml:space="preserve"> felváltva.</w:t>
      </w:r>
      <w:r w:rsidR="00F5162C">
        <w:t xml:space="preserve"> Azt a jelet, amit a mikrokontroller ilyen módon állít elő PWM-jelnek nevezzük. </w:t>
      </w:r>
      <w:proofErr w:type="spellStart"/>
      <w:r w:rsidR="00F5162C" w:rsidRPr="00F5162C">
        <w:t>Brian</w:t>
      </w:r>
      <w:proofErr w:type="spellEnd"/>
      <w:r w:rsidR="00F5162C" w:rsidRPr="00F5162C">
        <w:t xml:space="preserve"> Evans - </w:t>
      </w:r>
      <w:proofErr w:type="spellStart"/>
      <w:r w:rsidR="00F5162C" w:rsidRPr="00F5162C">
        <w:t>Beginning</w:t>
      </w:r>
      <w:proofErr w:type="spellEnd"/>
      <w:r w:rsidR="00F5162C" w:rsidRPr="00F5162C">
        <w:t xml:space="preserve"> </w:t>
      </w:r>
      <w:proofErr w:type="spellStart"/>
      <w:r w:rsidR="00F5162C" w:rsidRPr="00F5162C">
        <w:t>Arduino</w:t>
      </w:r>
      <w:proofErr w:type="spellEnd"/>
      <w:r w:rsidR="00F5162C" w:rsidRPr="00F5162C">
        <w:t xml:space="preserve"> </w:t>
      </w:r>
      <w:proofErr w:type="spellStart"/>
      <w:r w:rsidR="00F5162C" w:rsidRPr="00F5162C">
        <w:t>Programming</w:t>
      </w:r>
      <w:proofErr w:type="spellEnd"/>
    </w:p>
    <w:p w:rsidR="00F5162C" w:rsidRDefault="00F5162C" w:rsidP="000933DB">
      <w:r>
        <w:t>A következő sorokban egy példa kódot láthatunk, mellyel a szervomotort egy kívánt szöghelyzetbe állítjuk be.</w:t>
      </w:r>
    </w:p>
    <w:p w:rsidR="00F5162C" w:rsidRDefault="00F5162C" w:rsidP="000933DB"/>
    <w:p w:rsidR="00F5162C" w:rsidRDefault="00F5162C" w:rsidP="000933DB">
      <w:r>
        <w:t>Kód…</w:t>
      </w:r>
    </w:p>
    <w:p w:rsidR="00F5162C" w:rsidRDefault="00F5162C" w:rsidP="000933DB">
      <w:r>
        <w:t xml:space="preserve">Beimportáljuk </w:t>
      </w:r>
      <w:proofErr w:type="gramStart"/>
      <w:r>
        <w:t>a</w:t>
      </w:r>
      <w:proofErr w:type="gramEnd"/>
      <w:r>
        <w:t xml:space="preserve"> ,,</w:t>
      </w:r>
      <w:proofErr w:type="spellStart"/>
      <w:r>
        <w:t>Servo.h</w:t>
      </w:r>
      <w:proofErr w:type="spellEnd"/>
      <w:r>
        <w:t>’’</w:t>
      </w:r>
      <w:r w:rsidR="00AD6729">
        <w:t xml:space="preserve"> </w:t>
      </w:r>
      <w:r>
        <w:t xml:space="preserve"> fejlesztőkörnyezet által előre definiált könyvtárat. Majd </w:t>
      </w:r>
      <w:proofErr w:type="spellStart"/>
      <w:r>
        <w:t>példányosítjuk</w:t>
      </w:r>
      <w:proofErr w:type="spellEnd"/>
      <w:r>
        <w:t xml:space="preserve"> a </w:t>
      </w:r>
      <w:proofErr w:type="spellStart"/>
      <w:r>
        <w:t>Servo</w:t>
      </w:r>
      <w:proofErr w:type="spellEnd"/>
      <w:r>
        <w:t xml:space="preserve"> osztályt. </w:t>
      </w:r>
      <w:proofErr w:type="gramStart"/>
      <w:r>
        <w:t>A</w:t>
      </w:r>
      <w:proofErr w:type="gramEnd"/>
      <w:r>
        <w:t xml:space="preserve"> ,,</w:t>
      </w:r>
      <w:proofErr w:type="spellStart"/>
      <w:r>
        <w:t>pos</w:t>
      </w:r>
      <w:proofErr w:type="spellEnd"/>
      <w:r>
        <w:t xml:space="preserve">’’ változóban eltároljuk a 90 egész típusú értéket. </w:t>
      </w:r>
      <w:proofErr w:type="gramStart"/>
      <w:r>
        <w:t>A</w:t>
      </w:r>
      <w:proofErr w:type="gramEnd"/>
      <w:r>
        <w:t xml:space="preserve"> ,,</w:t>
      </w:r>
      <w:proofErr w:type="spellStart"/>
      <w:r>
        <w:t>Setup</w:t>
      </w:r>
      <w:proofErr w:type="spellEnd"/>
      <w:r>
        <w:t xml:space="preserve">()’’ metódusban hozzárendeljük a kívánt PWM </w:t>
      </w:r>
      <w:proofErr w:type="spellStart"/>
      <w:r>
        <w:t>porthoz</w:t>
      </w:r>
      <w:proofErr w:type="spellEnd"/>
      <w:r>
        <w:t xml:space="preserve"> a példányt. </w:t>
      </w:r>
      <w:proofErr w:type="gramStart"/>
      <w:r>
        <w:t>A</w:t>
      </w:r>
      <w:proofErr w:type="gramEnd"/>
      <w:r>
        <w:t xml:space="preserve"> ,,</w:t>
      </w:r>
      <w:proofErr w:type="spellStart"/>
      <w:r>
        <w:t>myservo.write</w:t>
      </w:r>
      <w:proofErr w:type="spellEnd"/>
      <w:r>
        <w:t>(</w:t>
      </w:r>
      <w:proofErr w:type="spellStart"/>
      <w:r>
        <w:t>pos</w:t>
      </w:r>
      <w:proofErr w:type="spellEnd"/>
      <w:r>
        <w:t xml:space="preserve">);’’ sor felel a szervomotor mozgatásáért. </w:t>
      </w:r>
      <w:proofErr w:type="gramStart"/>
      <w:r>
        <w:t>A</w:t>
      </w:r>
      <w:proofErr w:type="gramEnd"/>
      <w:r>
        <w:t xml:space="preserve"> ,,</w:t>
      </w:r>
      <w:proofErr w:type="spellStart"/>
      <w:r>
        <w:t>pos</w:t>
      </w:r>
      <w:proofErr w:type="spellEnd"/>
      <w:r>
        <w:t>’’ nevű változóban a 90-es érték szerepel, ami azt jelenti, hogy</w:t>
      </w:r>
      <w:r w:rsidR="00AD6729">
        <w:t xml:space="preserve"> 90</w:t>
      </w:r>
      <w:r>
        <w:t xml:space="preserve"> fokba állítja a </w:t>
      </w:r>
      <w:bookmarkStart w:id="0" w:name="_GoBack"/>
      <w:r>
        <w:lastRenderedPageBreak/>
        <w:t>szervomotor a tengelyét. Paraméterként 0-180 közötti értékek megadhatók, hiszen ez a típusú motor 0 és 180</w:t>
      </w:r>
      <w:r w:rsidR="00AD6729">
        <w:t xml:space="preserve"> fok közötti elfordulásra képes.</w:t>
      </w:r>
    </w:p>
    <w:p w:rsidR="00AD6729" w:rsidRDefault="00AD6729" w:rsidP="000933DB">
      <w:r>
        <w:t>Végül tekintsük meg, az elkészített eszközt vezérlő programkódot.</w:t>
      </w:r>
    </w:p>
    <w:bookmarkEnd w:id="0"/>
    <w:p w:rsidR="00AD6729" w:rsidRDefault="00AD6729" w:rsidP="000933DB"/>
    <w:sectPr w:rsidR="00AD6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26E7C"/>
    <w:multiLevelType w:val="hybridMultilevel"/>
    <w:tmpl w:val="02A4A402"/>
    <w:lvl w:ilvl="0" w:tplc="D5500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12"/>
    <w:rsid w:val="000933DB"/>
    <w:rsid w:val="000A1219"/>
    <w:rsid w:val="000B5986"/>
    <w:rsid w:val="001824B4"/>
    <w:rsid w:val="003B593B"/>
    <w:rsid w:val="00796D12"/>
    <w:rsid w:val="00845319"/>
    <w:rsid w:val="00AD6729"/>
    <w:rsid w:val="00BF6B1F"/>
    <w:rsid w:val="00F5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4096"/>
  <w15:chartTrackingRefBased/>
  <w15:docId w15:val="{00D3E24E-0342-43AC-9A88-BD8542A8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2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377</Words>
  <Characters>2608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Zsolti</dc:creator>
  <cp:keywords/>
  <dc:description/>
  <cp:lastModifiedBy>O. Zsolti</cp:lastModifiedBy>
  <cp:revision>1</cp:revision>
  <dcterms:created xsi:type="dcterms:W3CDTF">2021-04-25T17:20:00Z</dcterms:created>
  <dcterms:modified xsi:type="dcterms:W3CDTF">2021-04-25T22:50:00Z</dcterms:modified>
</cp:coreProperties>
</file>