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986" w:rsidRDefault="005530BC">
      <w:r>
        <w:t xml:space="preserve">A weboldalon várakoztató alkalmazás működik, mely a felhasználók sorba állítását végzi. Ezzel tájékoztatni tudjuk a felhasználókat mennyien állnak előtte a sorban, körülbelül mennyi időt kell még várni. </w:t>
      </w:r>
    </w:p>
    <w:p w:rsidR="005530BC" w:rsidRDefault="005530BC">
      <w:r>
        <w:t>Aki sorra jut, 1 perce áll rendelkezésre, hogy használatba vegye az eszközt, különben a rendszer a sor végére küldi. Ezzel fenntartva az egyenletes várakozást.</w:t>
      </w:r>
    </w:p>
    <w:p w:rsidR="00973FF3" w:rsidRDefault="00973FF3"/>
    <w:p w:rsidR="00973FF3" w:rsidRDefault="00973FF3">
      <w:r>
        <w:t xml:space="preserve">Bonyolult dolog jeleznünk azt ha egy felhasználó bezárja a böngészőjét, hiszen ilyenkor a kód működése leáll, ő pedig beragad a sorba. Ezt a következőképpen oldottam meg. Adott időközönként (a mi esetünkben 50 másodperc) frissítünk egy időbélyeget. Amikor pedig lekérjük az adott oldalon lévő felhasználók listáját, figyelembe vesszük, aki esetében régebbi ez az időbélyeg. Őt nem adjuk hozzá a várakozási listához. </w:t>
      </w:r>
    </w:p>
    <w:p w:rsidR="00973FF3" w:rsidRDefault="00973FF3">
      <w:r>
        <w:t>A lekért listát, az oldalra lépés időpontja alapján növekvő sorrendbe rendezzük, így aki először az oldalra lépett, ő lesz az első.</w:t>
      </w:r>
      <w:bookmarkStart w:id="0" w:name="_GoBack"/>
      <w:bookmarkEnd w:id="0"/>
    </w:p>
    <w:sectPr w:rsidR="00973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BC"/>
    <w:rsid w:val="000B5986"/>
    <w:rsid w:val="001824B4"/>
    <w:rsid w:val="005530BC"/>
    <w:rsid w:val="00845319"/>
    <w:rsid w:val="00973F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1DCC"/>
  <w15:chartTrackingRefBased/>
  <w15:docId w15:val="{4E9FC0B1-22C2-413A-AD65-69433D53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799</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Zsolti</dc:creator>
  <cp:keywords/>
  <dc:description/>
  <cp:lastModifiedBy>O. Zsolti</cp:lastModifiedBy>
  <cp:revision>2</cp:revision>
  <dcterms:created xsi:type="dcterms:W3CDTF">2021-04-17T23:29:00Z</dcterms:created>
  <dcterms:modified xsi:type="dcterms:W3CDTF">2021-04-18T21:28:00Z</dcterms:modified>
</cp:coreProperties>
</file>