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986" w:rsidRDefault="0097486F" w:rsidP="0097486F">
      <w:pPr>
        <w:jc w:val="center"/>
      </w:pPr>
      <w:r>
        <w:t>Dokumentáció két napcellához</w:t>
      </w:r>
    </w:p>
    <w:p w:rsidR="00145E28" w:rsidRDefault="00145E28" w:rsidP="0097486F">
      <w:pPr>
        <w:sectPr w:rsidR="00145E28" w:rsidSect="00145E2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7486F" w:rsidRDefault="0097486F" w:rsidP="0097486F"/>
    <w:p w:rsidR="00145E28" w:rsidRDefault="00145E28" w:rsidP="00145E28">
      <w:pPr>
        <w:ind w:firstLine="567"/>
      </w:pPr>
      <w:r>
        <w:t xml:space="preserve">A </w:t>
      </w:r>
      <w:hyperlink r:id="rId4" w:history="1">
        <w:r w:rsidRPr="00516B78">
          <w:rPr>
            <w:rStyle w:val="Hiperhivatkozs"/>
          </w:rPr>
          <w:t>https://ipkameradiszkont.hu/Amerisolar-AS-6P30-285</w:t>
        </w:r>
      </w:hyperlink>
      <w:r>
        <w:t xml:space="preserve"> című weboldalon található szolár panel adatai alapján egy </w:t>
      </w:r>
      <w:r w:rsidRPr="00145E28">
        <w:t>1640x992x35 mm</w:t>
      </w:r>
      <w:r>
        <w:t xml:space="preserve"> méretű panel teljesítménye 285 watt. A szélességet és hosszúságot összeszorozva elmondhatjuk, hogy 1,626 m</w:t>
      </w:r>
      <w:r>
        <w:rPr>
          <w:vertAlign w:val="superscript"/>
        </w:rPr>
        <w:t xml:space="preserve">2 </w:t>
      </w:r>
      <w:r>
        <w:t>panel teljesítménye megközelítőleg 285 watt.</w:t>
      </w:r>
    </w:p>
    <w:p w:rsidR="0097486F" w:rsidRDefault="00145E28" w:rsidP="00145E28">
      <w:pPr>
        <w:ind w:firstLine="567"/>
      </w:pPr>
      <w:r>
        <w:t xml:space="preserve"> Két szolár panelt vizsgáltunk meg, melyeknek adatai:</w:t>
      </w:r>
    </w:p>
    <w:p w:rsidR="00145E28" w:rsidRDefault="00145E28" w:rsidP="00145E28"/>
    <w:p w:rsidR="00145E28" w:rsidRDefault="00145E28" w:rsidP="00145E28">
      <w:pPr>
        <w:tabs>
          <w:tab w:val="left" w:pos="2268"/>
          <w:tab w:val="left" w:pos="6804"/>
        </w:tabs>
      </w:pPr>
      <w:r>
        <w:t xml:space="preserve">Méret: </w:t>
      </w:r>
      <w:r>
        <w:tab/>
        <w:t>165*165mm</w:t>
      </w:r>
      <w:r>
        <w:tab/>
        <w:t>140*90mm</w:t>
      </w:r>
    </w:p>
    <w:p w:rsidR="00145E28" w:rsidRDefault="00145E28" w:rsidP="00145E28">
      <w:pPr>
        <w:tabs>
          <w:tab w:val="left" w:pos="2268"/>
          <w:tab w:val="left" w:pos="6804"/>
        </w:tabs>
      </w:pPr>
      <w:r>
        <w:t>Méret négyzetméter</w:t>
      </w:r>
      <w:r w:rsidR="002157D0">
        <w:t>ben</w:t>
      </w:r>
      <w:r>
        <w:tab/>
        <w:t>0,027</w:t>
      </w:r>
      <w:r w:rsidR="002157D0">
        <w:tab/>
        <w:t>0,0126</w:t>
      </w:r>
    </w:p>
    <w:p w:rsidR="002157D0" w:rsidRDefault="002157D0" w:rsidP="00145E28">
      <w:pPr>
        <w:tabs>
          <w:tab w:val="left" w:pos="2268"/>
          <w:tab w:val="left" w:pos="6804"/>
        </w:tabs>
      </w:pPr>
      <w:r>
        <w:t>Feszültség</w:t>
      </w:r>
      <w:r>
        <w:tab/>
        <w:t>6V</w:t>
      </w:r>
      <w:r>
        <w:tab/>
      </w:r>
      <w:proofErr w:type="spellStart"/>
      <w:r>
        <w:t>6V</w:t>
      </w:r>
      <w:proofErr w:type="spellEnd"/>
    </w:p>
    <w:p w:rsidR="002157D0" w:rsidRDefault="002157D0" w:rsidP="00145E28">
      <w:pPr>
        <w:tabs>
          <w:tab w:val="left" w:pos="2268"/>
          <w:tab w:val="left" w:pos="6804"/>
        </w:tabs>
      </w:pPr>
      <w:r>
        <w:t>Teljesítmény</w:t>
      </w:r>
      <w:r>
        <w:tab/>
        <w:t>4,5 W</w:t>
      </w:r>
      <w:r>
        <w:tab/>
        <w:t>1,9 W</w:t>
      </w:r>
    </w:p>
    <w:p w:rsidR="002157D0" w:rsidRDefault="002157D0" w:rsidP="00145E28">
      <w:pPr>
        <w:tabs>
          <w:tab w:val="left" w:pos="2268"/>
          <w:tab w:val="left" w:pos="6804"/>
        </w:tabs>
      </w:pPr>
      <w:r>
        <w:t xml:space="preserve">A teljesítmény készámításának képlete szerint P= U*I, vagyis a teljesítmény egyenlő a feszültség és az áramerősség szorzatával. </w:t>
      </w:r>
    </w:p>
    <w:p w:rsidR="002157D0" w:rsidRDefault="002157D0" w:rsidP="002157D0">
      <w:pPr>
        <w:tabs>
          <w:tab w:val="left" w:pos="2268"/>
          <w:tab w:val="left" w:pos="6804"/>
        </w:tabs>
      </w:pPr>
      <w:r>
        <w:t xml:space="preserve">A mikrokontrollerrel a bemeneti feszültséget fogjuk mérni. A képletben az I értékünk, vagyis az áramerősség értéke állandó lesz. Attól függően, hogy mekkora fény éri a panelt, úgy változik a feszültség, tehát az U értéke. Mivel az U értéket egy </w:t>
      </w:r>
      <w:proofErr w:type="gramStart"/>
      <w:r>
        <w:t>konstans</w:t>
      </w:r>
      <w:proofErr w:type="gramEnd"/>
      <w:r>
        <w:t xml:space="preserve"> I értékkel szorozzuk, így elmondhatjuk, hogy a feszültség csökkenése, vagy éppen növekedése egyenes arányosan hat a maximális teljesítményre, vagyis a P értékére. </w:t>
      </w:r>
    </w:p>
    <w:p w:rsidR="002157D0" w:rsidRDefault="002157D0" w:rsidP="002157D0">
      <w:pPr>
        <w:tabs>
          <w:tab w:val="left" w:pos="2268"/>
          <w:tab w:val="left" w:pos="6804"/>
        </w:tabs>
        <w:jc w:val="right"/>
      </w:pPr>
      <w:r>
        <w:t>Oravecz Zsolt</w:t>
      </w:r>
      <w:bookmarkStart w:id="0" w:name="_GoBack"/>
      <w:bookmarkEnd w:id="0"/>
    </w:p>
    <w:p w:rsidR="002157D0" w:rsidRDefault="002157D0" w:rsidP="00145E28">
      <w:pPr>
        <w:tabs>
          <w:tab w:val="left" w:pos="2268"/>
          <w:tab w:val="left" w:pos="6804"/>
        </w:tabs>
      </w:pPr>
    </w:p>
    <w:p w:rsidR="002157D0" w:rsidRDefault="002157D0" w:rsidP="00145E28">
      <w:pPr>
        <w:tabs>
          <w:tab w:val="left" w:pos="2268"/>
          <w:tab w:val="left" w:pos="6804"/>
        </w:tabs>
      </w:pPr>
      <w:r>
        <w:t xml:space="preserve"> </w:t>
      </w:r>
    </w:p>
    <w:sectPr w:rsidR="002157D0" w:rsidSect="00145E2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6F"/>
    <w:rsid w:val="000B5986"/>
    <w:rsid w:val="00145E28"/>
    <w:rsid w:val="001824B4"/>
    <w:rsid w:val="002157D0"/>
    <w:rsid w:val="00845319"/>
    <w:rsid w:val="0097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742FC"/>
  <w15:chartTrackingRefBased/>
  <w15:docId w15:val="{1A335B4D-A689-4417-A21E-A39958E2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145E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pkameradiszkont.hu/Amerisolar-AS-6P30-285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139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 Zsolti</dc:creator>
  <cp:keywords/>
  <dc:description/>
  <cp:lastModifiedBy>O. Zsolti</cp:lastModifiedBy>
  <cp:revision>1</cp:revision>
  <dcterms:created xsi:type="dcterms:W3CDTF">2021-03-21T16:27:00Z</dcterms:created>
  <dcterms:modified xsi:type="dcterms:W3CDTF">2021-03-21T18:47:00Z</dcterms:modified>
</cp:coreProperties>
</file>