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86" w:rsidRDefault="000F7190">
      <w:r>
        <w:t>4.1.1 Bevezetés</w:t>
      </w:r>
    </w:p>
    <w:p w:rsidR="00DB2C36" w:rsidRDefault="000F7190" w:rsidP="00171659">
      <w:pPr>
        <w:ind w:firstLine="567"/>
      </w:pPr>
      <w:r>
        <w:t>Makettünk elkészítésével, szeretnénk hozzájárulni a megújuló energiaforrások elterjedéséhez</w:t>
      </w:r>
      <w:r w:rsidR="00171659">
        <w:t>, illetve szeretnénk működését</w:t>
      </w:r>
      <w:r>
        <w:t xml:space="preserve">, minden megtekintővel megismertetni. </w:t>
      </w:r>
      <w:r w:rsidR="00171659">
        <w:t>Ezt nagyban segítik a</w:t>
      </w:r>
      <w:r w:rsidR="00171659" w:rsidRPr="00171659">
        <w:t xml:space="preserve"> Nemzeti Média- és Hírközlési Hatóság 2018-as online piackutatásában olvasható adatok</w:t>
      </w:r>
      <w:r w:rsidR="00171659">
        <w:t xml:space="preserve">. A megkérdezettek 76%-a gondolja úgy, hogy az internetnek köszönhetően gyorsabban és több </w:t>
      </w:r>
      <w:proofErr w:type="gramStart"/>
      <w:r w:rsidR="00171659">
        <w:t>információhoz</w:t>
      </w:r>
      <w:proofErr w:type="gramEnd"/>
      <w:r w:rsidR="00171659">
        <w:t xml:space="preserve"> jut, 74% gondolja úgy, hogy az internet nagy segítségére van a tanulásban. (NMHH Lakossági internethasználat, Online piackutatás 2018.) Ezen </w:t>
      </w:r>
      <w:proofErr w:type="gramStart"/>
      <w:r w:rsidR="00171659">
        <w:t>információk</w:t>
      </w:r>
      <w:proofErr w:type="gramEnd"/>
      <w:r w:rsidR="00171659">
        <w:t xml:space="preserve"> és személyes tapasztalataink ösztönöztek arra, hogy az elkészült eszközünkhöz egy webalkalmazást is készítsünk, mellyel minden internethasználóhoz eljuttathatjuk az általunk közölt információkat, élmények</w:t>
      </w:r>
      <w:r w:rsidR="00352F61">
        <w:t xml:space="preserve">et. Továbbá az is célunk, hogy egy egyedi tanulásmódszertant készítsünk, mellyel a felhasználók </w:t>
      </w:r>
      <w:proofErr w:type="gramStart"/>
      <w:r w:rsidR="00352F61">
        <w:t>interakcióba</w:t>
      </w:r>
      <w:proofErr w:type="gramEnd"/>
      <w:r w:rsidR="00352F61">
        <w:t xml:space="preserve"> lépve az eszközzel, játékosan, élmennyeket szerezve ismerjenek meg új technológiákat.</w:t>
      </w:r>
    </w:p>
    <w:p w:rsidR="00DB2C36" w:rsidRDefault="00DB2C36" w:rsidP="00171659">
      <w:pPr>
        <w:ind w:firstLine="567"/>
      </w:pPr>
    </w:p>
    <w:p w:rsidR="00DB2C36" w:rsidRDefault="00DB2C36" w:rsidP="00171659">
      <w:pPr>
        <w:ind w:firstLine="567"/>
      </w:pPr>
      <w:r>
        <w:t>4.2</w:t>
      </w:r>
    </w:p>
    <w:p w:rsidR="00C3628C" w:rsidRDefault="00C3628C" w:rsidP="00C3628C">
      <w:pPr>
        <w:ind w:left="567"/>
      </w:pPr>
      <w:r>
        <w:t>A webalkalmazás elkészítésénél figyelembe kellett vennünk az alábbi szempontokat:</w:t>
      </w:r>
    </w:p>
    <w:p w:rsidR="00C3628C" w:rsidRDefault="00C3628C" w:rsidP="00C3628C">
      <w:pPr>
        <w:ind w:left="567"/>
      </w:pPr>
      <w:r>
        <w:tab/>
        <w:t>\</w:t>
      </w:r>
      <w:proofErr w:type="spellStart"/>
      <w:proofErr w:type="gramStart"/>
      <w:r>
        <w:t>begin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C3628C" w:rsidRDefault="00C3628C" w:rsidP="00C3628C">
      <w:pPr>
        <w:ind w:left="567"/>
      </w:pP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-</w:t>
      </w:r>
      <w:r>
        <w:tab/>
        <w:t>az alkalmazást PHP nyelven szeretnénk elkészíteni</w:t>
      </w:r>
    </w:p>
    <w:p w:rsidR="00C3628C" w:rsidRDefault="00C3628C" w:rsidP="00C3628C">
      <w:pPr>
        <w:ind w:left="567"/>
      </w:pP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szerverünk nem rendelkezik </w:t>
      </w:r>
      <w:proofErr w:type="gramStart"/>
      <w:r>
        <w:t>nagy méretű</w:t>
      </w:r>
      <w:proofErr w:type="gramEnd"/>
      <w:r>
        <w:t xml:space="preserve"> háttértárral,</w:t>
      </w:r>
    </w:p>
    <w:p w:rsidR="00C3628C" w:rsidRDefault="00C3628C" w:rsidP="00C3628C">
      <w:pPr>
        <w:ind w:left="567"/>
      </w:pP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a használt rendszer támogassa az MVC fejlesztési modellt\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>
        <w:t xml:space="preserve">Egy tervezési minta. </w:t>
      </w:r>
      <w:proofErr w:type="spellStart"/>
      <w:r>
        <w:t>Model-View-Controller</w:t>
      </w:r>
      <w:proofErr w:type="spellEnd"/>
      <w:r>
        <w:t xml:space="preserve">. Három fő </w:t>
      </w:r>
      <w:proofErr w:type="gramStart"/>
      <w:r>
        <w:t>komponensből</w:t>
      </w:r>
      <w:proofErr w:type="gramEnd"/>
      <w:r>
        <w:t xml:space="preserve"> áll: Modell, </w:t>
      </w:r>
      <w:proofErr w:type="spellStart"/>
      <w:r>
        <w:t>Nézet,Vezérlő</w:t>
      </w:r>
      <w:proofErr w:type="spellEnd"/>
      <w:r>
        <w:t>.},</w:t>
      </w:r>
    </w:p>
    <w:p w:rsidR="00C3628C" w:rsidRDefault="00C3628C" w:rsidP="00C3628C">
      <w:pPr>
        <w:ind w:left="567"/>
      </w:pP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könnyen lehessen bővíteni, ha később bővül az elkészített eszközeink száma,</w:t>
      </w:r>
    </w:p>
    <w:p w:rsidR="00C3628C" w:rsidRDefault="00C3628C" w:rsidP="00C3628C">
      <w:pPr>
        <w:ind w:left="567"/>
      </w:pP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terepasztalunk működtetése közben sok </w:t>
      </w:r>
      <w:proofErr w:type="gramStart"/>
      <w:r>
        <w:t>információt</w:t>
      </w:r>
      <w:proofErr w:type="gramEnd"/>
      <w:r>
        <w:t xml:space="preserve"> kell mozgatnunk a felhasználó és az eszköz között. Természetesen elengedhetetlen hogy a rendszer képes legyen adatbázis műveletek végrehajtására,</w:t>
      </w:r>
    </w:p>
    <w:p w:rsidR="00C3628C" w:rsidRDefault="00C3628C" w:rsidP="00C3628C">
      <w:pPr>
        <w:ind w:left="567"/>
      </w:pP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és végül, de nem utolsó sorban, a használt rendszer legyen költség hatékony. </w:t>
      </w:r>
    </w:p>
    <w:p w:rsidR="00C3628C" w:rsidRDefault="00C3628C" w:rsidP="00C3628C">
      <w:pPr>
        <w:ind w:left="567"/>
      </w:pPr>
      <w:r>
        <w:tab/>
        <w:t>\</w:t>
      </w:r>
      <w:proofErr w:type="gramStart"/>
      <w:r>
        <w:t>end</w:t>
      </w:r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C3628C" w:rsidRDefault="00C3628C" w:rsidP="00C3628C">
      <w:pPr>
        <w:ind w:left="567"/>
      </w:pPr>
      <w:r>
        <w:tab/>
        <w:t xml:space="preserve">Így esett választásunk </w:t>
      </w:r>
      <w:proofErr w:type="gramStart"/>
      <w:r>
        <w:t>a</w:t>
      </w:r>
      <w:proofErr w:type="gram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Codeigniter</w:t>
      </w:r>
      <w:proofErr w:type="spellEnd"/>
      <w:r>
        <w:t xml:space="preserve">} PHP alapú, nyílt forráskódú keretrendszerre. Ez a keretrendszer megfelel a legtöbb elvárásunknak. Továbbá felhasználó barát, számos hasznos </w:t>
      </w:r>
      <w:proofErr w:type="gramStart"/>
      <w:r>
        <w:t>funkciót</w:t>
      </w:r>
      <w:proofErr w:type="gramEnd"/>
      <w:r>
        <w:t xml:space="preserve"> tartalmaz, jól dokumentált. A felhasznált </w:t>
      </w:r>
      <w:proofErr w:type="gramStart"/>
      <w:r>
        <w:t>fájlok</w:t>
      </w:r>
      <w:proofErr w:type="gramEnd"/>
      <w:r>
        <w:t xml:space="preserve"> és könyvtárak csak a használatukkor töltődnek be a memóriába, ezzel spórolva az erőforrásainkon.</w:t>
      </w:r>
      <w:r>
        <w:t xml:space="preserve"> </w:t>
      </w:r>
    </w:p>
    <w:p w:rsidR="00C3628C" w:rsidRDefault="00C3628C" w:rsidP="00C3628C">
      <w:pPr>
        <w:pStyle w:val="Cmsor1"/>
      </w:pPr>
      <w:r>
        <w:t>4.3</w:t>
      </w:r>
    </w:p>
    <w:p w:rsidR="00C3628C" w:rsidRDefault="00C3628C" w:rsidP="00C3628C">
      <w:r>
        <w:tab/>
      </w:r>
      <w:bookmarkStart w:id="0" w:name="_GoBack"/>
      <w:r>
        <w:t xml:space="preserve">A weboldal használatához, az oda látogatóknak regisztrálniuk kell magukat, és így létre kell hozniuk egy felhasználói fiókot, így hozzáférve az oldalon található szolgáltatásokhoz, és alkalmazásokhoz. A felhasználó fiókok elengedhetetlenek az alkalmazás megfelelő működéséhez. </w:t>
      </w:r>
      <w:r w:rsidR="0081698E">
        <w:t xml:space="preserve">Minden egyes felhasználóhoz tartoznak adatok, ezek lehetnek: vezetéknév, keresztnév, irányítószám, felhasználói név, jelszó, látogatás </w:t>
      </w:r>
      <w:proofErr w:type="gramStart"/>
      <w:r w:rsidR="0081698E">
        <w:t>dátuma</w:t>
      </w:r>
      <w:proofErr w:type="gramEnd"/>
      <w:r w:rsidR="0081698E">
        <w:t xml:space="preserve">, illetve egy időbélyeg, ami akkor kerül bejegyzésre, amikor a felhasználó egy adott oldalt nyit meg, ennek a várakozási lista elkészítéséhez van köze. Ezt a későbbiekben részletezzük. </w:t>
      </w:r>
    </w:p>
    <w:p w:rsidR="0081698E" w:rsidRDefault="0081698E" w:rsidP="00C3628C">
      <w:r>
        <w:lastRenderedPageBreak/>
        <w:t xml:space="preserve">Ahhoz, hogy az eszköz és a felhasználó közötti adatcsere létrejöjjön, további adatokat kell tárolnunk. A felhasználói fiókok és az eszköz adatait egy adatbázisban tároljuk elkülönítve egymástól, vagyis megkülönböztetünk felhasználók, és eszközök adattáblát. </w:t>
      </w:r>
    </w:p>
    <w:p w:rsidR="00C91989" w:rsidRDefault="00C91989" w:rsidP="00C3628C">
      <w:r>
        <w:t xml:space="preserve">Amikor egy eszköz állapota megváltozik, azt az adatbázis, megfelelő adattáblájának, megfelelő </w:t>
      </w:r>
      <w:proofErr w:type="gramStart"/>
      <w:r>
        <w:t>objektumá</w:t>
      </w:r>
      <w:r w:rsidR="000C41A8">
        <w:t>hoz</w:t>
      </w:r>
      <w:proofErr w:type="gramEnd"/>
      <w:r w:rsidR="000C41A8">
        <w:t xml:space="preserve"> tartozó mező</w:t>
      </w:r>
      <w:r>
        <w:t xml:space="preserve">be írja bele. Amikor a felhasználó egy adott </w:t>
      </w:r>
      <w:proofErr w:type="gramStart"/>
      <w:r>
        <w:t>információt</w:t>
      </w:r>
      <w:proofErr w:type="gramEnd"/>
      <w:r>
        <w:t xml:space="preserve"> szeretne megtudni</w:t>
      </w:r>
      <w:r w:rsidR="000C41A8">
        <w:t>,</w:t>
      </w:r>
      <w:r>
        <w:t xml:space="preserve"> lekér</w:t>
      </w:r>
      <w:r w:rsidR="000C41A8">
        <w:t>dezést indít az adatbázis felé. A</w:t>
      </w:r>
      <w:r>
        <w:t xml:space="preserve"> lekért adatok pedig megjelennek a weboldalon, ilyen adatok lehetnek például, az </w:t>
      </w:r>
      <w:proofErr w:type="gramStart"/>
      <w:r>
        <w:t>aktuális</w:t>
      </w:r>
      <w:proofErr w:type="gramEnd"/>
      <w:r>
        <w:t xml:space="preserve"> fogyasztók száma, az asztal földrajzi helyzete, vagy a megtermelt energia mennyisége. </w:t>
      </w:r>
    </w:p>
    <w:p w:rsidR="00E21793" w:rsidRPr="00C3628C" w:rsidRDefault="00E21793" w:rsidP="00C3628C">
      <w:r>
        <w:t xml:space="preserve">A weboldalunk PHP nyelven íródott, ehhez egy olyan adatbáziskezelő eszközt kellett választanunk, mely támogatja a PHP nyelvet. </w:t>
      </w:r>
      <w:r w:rsidRPr="00E21793">
        <w:t xml:space="preserve">A </w:t>
      </w:r>
      <w:proofErr w:type="spellStart"/>
      <w:r w:rsidRPr="00E21793">
        <w:t>phpMyAdmin</w:t>
      </w:r>
      <w:proofErr w:type="spellEnd"/>
      <w:r w:rsidRPr="00E21793">
        <w:t xml:space="preserve"> egy nyílt for</w:t>
      </w:r>
      <w:r>
        <w:t xml:space="preserve">rású eszköz, amely rendelkezik egy felhasználóbarát kezelőfelülettel. A felület elérhető a böngészőből, és egy kezdő szintű felhasználói is </w:t>
      </w:r>
      <w:proofErr w:type="gramStart"/>
      <w:r>
        <w:t>problémák</w:t>
      </w:r>
      <w:proofErr w:type="gramEnd"/>
      <w:r>
        <w:t xml:space="preserve"> nélkül használhatja. A grafikus felhasználói felület mellett lehetőségünk nyílik SQL parancsok futtatására is. </w:t>
      </w:r>
    </w:p>
    <w:bookmarkEnd w:id="0"/>
    <w:p w:rsidR="00C3628C" w:rsidRPr="00171659" w:rsidRDefault="00C3628C" w:rsidP="00C3628C">
      <w:pPr>
        <w:ind w:left="567"/>
      </w:pPr>
      <w:r>
        <w:tab/>
      </w:r>
    </w:p>
    <w:sectPr w:rsidR="00C3628C" w:rsidRPr="00171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59E0"/>
    <w:multiLevelType w:val="hybridMultilevel"/>
    <w:tmpl w:val="F48C610E"/>
    <w:lvl w:ilvl="0" w:tplc="D6B20C8E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90"/>
    <w:rsid w:val="000B5986"/>
    <w:rsid w:val="000C41A8"/>
    <w:rsid w:val="000F7190"/>
    <w:rsid w:val="00171659"/>
    <w:rsid w:val="001824B4"/>
    <w:rsid w:val="002553D7"/>
    <w:rsid w:val="00352F61"/>
    <w:rsid w:val="0081698E"/>
    <w:rsid w:val="00845319"/>
    <w:rsid w:val="00C3628C"/>
    <w:rsid w:val="00C91989"/>
    <w:rsid w:val="00DB2C36"/>
    <w:rsid w:val="00E2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F0D0"/>
  <w15:chartTrackingRefBased/>
  <w15:docId w15:val="{9E22D25F-2FFD-4F54-B48D-6326F26B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6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2C3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36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Zsolti</dc:creator>
  <cp:keywords/>
  <dc:description/>
  <cp:lastModifiedBy>O. Zsolti</cp:lastModifiedBy>
  <cp:revision>1</cp:revision>
  <dcterms:created xsi:type="dcterms:W3CDTF">2021-04-22T14:49:00Z</dcterms:created>
  <dcterms:modified xsi:type="dcterms:W3CDTF">2021-04-22T17:57:00Z</dcterms:modified>
</cp:coreProperties>
</file>