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84A6" w14:textId="01D62633" w:rsidR="00644E91" w:rsidRDefault="00644E91" w:rsidP="00644E91">
      <w:r>
        <w:t>NOME…………………………</w:t>
      </w:r>
      <w:proofErr w:type="gramStart"/>
      <w:r>
        <w:t>…….</w:t>
      </w:r>
      <w:proofErr w:type="gramEnd"/>
      <w:r>
        <w:t>.COGNOME…………………………………MATRICOLA…………</w:t>
      </w:r>
    </w:p>
    <w:p w14:paraId="466896D1" w14:textId="77777777" w:rsidR="00644E91" w:rsidRDefault="00644E91" w:rsidP="00644E91">
      <w:pPr>
        <w:keepNext/>
        <w:widowControl w:val="0"/>
        <w:tabs>
          <w:tab w:val="left" w:pos="540"/>
        </w:tabs>
        <w:spacing w:before="60"/>
        <w:jc w:val="both"/>
        <w:rPr>
          <w:b/>
          <w:sz w:val="24"/>
          <w:szCs w:val="24"/>
        </w:rPr>
      </w:pPr>
    </w:p>
    <w:p w14:paraId="5A81ACED" w14:textId="6A5E8030" w:rsidR="00644E91" w:rsidRDefault="00644E91" w:rsidP="00644E91">
      <w:pPr>
        <w:keepNext/>
        <w:widowControl w:val="0"/>
        <w:tabs>
          <w:tab w:val="left" w:pos="540"/>
        </w:tabs>
        <w:spacing w:before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Esercizio</w:t>
      </w:r>
    </w:p>
    <w:p w14:paraId="3BD3D451" w14:textId="77777777" w:rsidR="00644E91" w:rsidRPr="004E4EA7" w:rsidRDefault="00644E91" w:rsidP="00644E91">
      <w:pPr>
        <w:spacing w:after="160" w:line="259" w:lineRule="auto"/>
        <w:jc w:val="both"/>
        <w:rPr>
          <w:b/>
          <w:sz w:val="24"/>
          <w:szCs w:val="24"/>
        </w:rPr>
      </w:pPr>
      <w:bookmarkStart w:id="0" w:name="_adf4jwpplkvq" w:colFirst="0" w:colLast="0"/>
      <w:bookmarkEnd w:id="0"/>
      <w:r w:rsidRPr="004E4EA7">
        <w:rPr>
          <w:sz w:val="24"/>
          <w:szCs w:val="24"/>
          <w:lang w:val="pt-BR"/>
        </w:rPr>
        <w:t>Si consideri una sorgente informativa a ritmo binario variabile (VBR) che trasmette in periodi temporali di durata 10 ms l’uno un numero di byte in accordo a quanto riportato nel seguente grafico (che rappresenta 9 periodi da 10 ms consecutivi, periodo totale 90 ms).</w:t>
      </w:r>
    </w:p>
    <w:p w14:paraId="4885078F" w14:textId="77777777" w:rsidR="00644E91" w:rsidRDefault="00644E91" w:rsidP="00644E91">
      <w:r>
        <w:rPr>
          <w:noProof/>
          <w:lang w:val="it-IT"/>
        </w:rPr>
        <w:drawing>
          <wp:inline distT="0" distB="0" distL="0" distR="0" wp14:anchorId="0CFD54BC" wp14:editId="6DA86B6A">
            <wp:extent cx="3886200" cy="2357794"/>
            <wp:effectExtent l="0" t="0" r="0" b="4445"/>
            <wp:docPr id="7" name="Immagine 7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graf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9" cy="2358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FD483" w14:textId="77777777" w:rsidR="00644E91" w:rsidRPr="002334DA" w:rsidRDefault="00644E91" w:rsidP="00644E91">
      <w:pPr>
        <w:jc w:val="center"/>
      </w:pPr>
    </w:p>
    <w:p w14:paraId="6D087E14" w14:textId="77777777" w:rsidR="00644E91" w:rsidRPr="007B462C" w:rsidRDefault="00644E91" w:rsidP="00644E91">
      <w:pPr>
        <w:pStyle w:val="risposta"/>
        <w:tabs>
          <w:tab w:val="clear" w:pos="540"/>
          <w:tab w:val="left" w:pos="0"/>
        </w:tabs>
        <w:ind w:left="0" w:firstLine="0"/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Supponendo che questa sorgente dati debba essere trasferita attaverso una linea a velocita’ di 6 Mbit/s si chiede di:</w:t>
      </w:r>
    </w:p>
    <w:p w14:paraId="79D9B2F5" w14:textId="77777777" w:rsidR="00644E91" w:rsidRPr="007B462C" w:rsidRDefault="00644E91" w:rsidP="00644E91">
      <w:pPr>
        <w:pStyle w:val="risposta"/>
        <w:numPr>
          <w:ilvl w:val="0"/>
          <w:numId w:val="1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Calcolare il bit rate medio e di picco della sorgente in esame.</w:t>
      </w:r>
    </w:p>
    <w:p w14:paraId="2FB35E36" w14:textId="77777777" w:rsidR="00644E91" w:rsidRPr="007B462C" w:rsidRDefault="00644E91" w:rsidP="00644E91">
      <w:pPr>
        <w:pStyle w:val="risposta"/>
        <w:numPr>
          <w:ilvl w:val="0"/>
          <w:numId w:val="1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Determinare il numero massimo di sorgenti di questo tipo che possono essere multiplate sulla linea se si adottasse un criterio di multiplazione su base banda di picco.</w:t>
      </w:r>
    </w:p>
    <w:p w14:paraId="0F32052D" w14:textId="77777777" w:rsidR="00644E91" w:rsidRPr="007B462C" w:rsidRDefault="00644E91" w:rsidP="00644E91">
      <w:pPr>
        <w:pStyle w:val="risposta"/>
        <w:numPr>
          <w:ilvl w:val="0"/>
          <w:numId w:val="1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Qual e’ il rendimento di utilizzazione della linea se si multiplano un numero di sorgerti pari a quelle derivate in 2) ma utilizzando un criterio di mu</w:t>
      </w:r>
      <w:r>
        <w:rPr>
          <w:rFonts w:cs="Arial"/>
          <w:szCs w:val="24"/>
          <w:lang w:val="pt-BR"/>
        </w:rPr>
        <w:t>ltiplazione su base banda media?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44E91" w14:paraId="036108D7" w14:textId="77777777" w:rsidTr="008E28E9">
        <w:tc>
          <w:tcPr>
            <w:tcW w:w="4814" w:type="dxa"/>
          </w:tcPr>
          <w:p w14:paraId="31585F77" w14:textId="77777777" w:rsidR="00644E91" w:rsidRDefault="00644E91" w:rsidP="00644E91">
            <w:pPr>
              <w:pStyle w:val="Paragrafoelenco"/>
            </w:pPr>
            <w:r>
              <w:t>Bit rate medio</w:t>
            </w:r>
          </w:p>
        </w:tc>
        <w:tc>
          <w:tcPr>
            <w:tcW w:w="4814" w:type="dxa"/>
          </w:tcPr>
          <w:p w14:paraId="26531825" w14:textId="77777777" w:rsidR="00644E91" w:rsidRDefault="00644E91" w:rsidP="008E28E9"/>
          <w:p w14:paraId="5CD21AF5" w14:textId="77777777" w:rsidR="00644E91" w:rsidRDefault="00644E91" w:rsidP="008E28E9"/>
        </w:tc>
      </w:tr>
      <w:tr w:rsidR="00644E91" w14:paraId="4804BB57" w14:textId="77777777" w:rsidTr="008E28E9">
        <w:tc>
          <w:tcPr>
            <w:tcW w:w="4814" w:type="dxa"/>
          </w:tcPr>
          <w:p w14:paraId="109DB718" w14:textId="7C24DE2D" w:rsidR="00644E91" w:rsidRDefault="00644E91" w:rsidP="00644E91">
            <w:pPr>
              <w:pStyle w:val="Paragrafoelenco"/>
            </w:pPr>
            <w:r>
              <w:t>Bit rate di picco</w:t>
            </w:r>
          </w:p>
        </w:tc>
        <w:tc>
          <w:tcPr>
            <w:tcW w:w="4814" w:type="dxa"/>
          </w:tcPr>
          <w:p w14:paraId="0D85D4C3" w14:textId="77777777" w:rsidR="00644E91" w:rsidRDefault="00644E91" w:rsidP="008E28E9"/>
          <w:p w14:paraId="623FE36D" w14:textId="77777777" w:rsidR="00644E91" w:rsidRDefault="00644E91" w:rsidP="008E28E9"/>
        </w:tc>
      </w:tr>
      <w:tr w:rsidR="00644E91" w14:paraId="1F946275" w14:textId="77777777" w:rsidTr="008E28E9">
        <w:tc>
          <w:tcPr>
            <w:tcW w:w="4814" w:type="dxa"/>
          </w:tcPr>
          <w:p w14:paraId="7893E446" w14:textId="2554082A" w:rsidR="00644E91" w:rsidRDefault="00644E91" w:rsidP="00644E91">
            <w:r>
              <w:t xml:space="preserve">Numero sorgenti </w:t>
            </w:r>
            <w:proofErr w:type="spellStart"/>
            <w:r>
              <w:t>multiplabili</w:t>
            </w:r>
            <w:proofErr w:type="spellEnd"/>
          </w:p>
        </w:tc>
        <w:tc>
          <w:tcPr>
            <w:tcW w:w="4814" w:type="dxa"/>
          </w:tcPr>
          <w:p w14:paraId="5CA9524E" w14:textId="77777777" w:rsidR="00644E91" w:rsidRDefault="00644E91" w:rsidP="008E28E9"/>
          <w:p w14:paraId="66C7645C" w14:textId="77777777" w:rsidR="00644E91" w:rsidRDefault="00644E91" w:rsidP="008E28E9"/>
          <w:p w14:paraId="0A61F817" w14:textId="77777777" w:rsidR="00644E91" w:rsidRDefault="00644E91" w:rsidP="008E28E9"/>
          <w:p w14:paraId="6B773596" w14:textId="77777777" w:rsidR="00644E91" w:rsidRDefault="00644E91" w:rsidP="008E28E9"/>
          <w:p w14:paraId="27C3DA24" w14:textId="77777777" w:rsidR="00644E91" w:rsidRDefault="00644E91" w:rsidP="008E28E9"/>
        </w:tc>
      </w:tr>
      <w:tr w:rsidR="00644E91" w14:paraId="68F9888C" w14:textId="77777777" w:rsidTr="008E28E9">
        <w:tc>
          <w:tcPr>
            <w:tcW w:w="4814" w:type="dxa"/>
          </w:tcPr>
          <w:p w14:paraId="1A91F201" w14:textId="6EEF9362" w:rsidR="00644E91" w:rsidRDefault="00644E91" w:rsidP="00644E91">
            <w:r>
              <w:t>Rendimento utilizzazione</w:t>
            </w:r>
          </w:p>
        </w:tc>
        <w:tc>
          <w:tcPr>
            <w:tcW w:w="4814" w:type="dxa"/>
          </w:tcPr>
          <w:p w14:paraId="6BFDDF7C" w14:textId="77777777" w:rsidR="00644E91" w:rsidRDefault="00644E91" w:rsidP="008E28E9"/>
          <w:p w14:paraId="0573910F" w14:textId="77777777" w:rsidR="00644E91" w:rsidRDefault="00644E91" w:rsidP="008E28E9"/>
          <w:p w14:paraId="3D90AD6A" w14:textId="77777777" w:rsidR="00644E91" w:rsidRDefault="00644E91" w:rsidP="008E28E9"/>
          <w:p w14:paraId="7259817D" w14:textId="77777777" w:rsidR="00644E91" w:rsidRDefault="00644E91" w:rsidP="008E28E9"/>
          <w:p w14:paraId="6EC98B46" w14:textId="77777777" w:rsidR="00644E91" w:rsidRDefault="00644E91" w:rsidP="008E28E9"/>
          <w:p w14:paraId="44F0E7CD" w14:textId="77777777" w:rsidR="00644E91" w:rsidRDefault="00644E91" w:rsidP="008E28E9"/>
        </w:tc>
      </w:tr>
    </w:tbl>
    <w:p w14:paraId="1D19852D" w14:textId="77777777" w:rsidR="001540E2" w:rsidRPr="00644E91" w:rsidRDefault="001540E2"/>
    <w:sectPr w:rsidR="001540E2" w:rsidRPr="00644E9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5821"/>
    <w:multiLevelType w:val="hybridMultilevel"/>
    <w:tmpl w:val="865ACB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E2"/>
    <w:rsid w:val="001540E2"/>
    <w:rsid w:val="0035466F"/>
    <w:rsid w:val="006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F303"/>
  <w15:chartTrackingRefBased/>
  <w15:docId w15:val="{4D55B520-320B-4EFD-9583-4110B13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644E91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sposta">
    <w:name w:val="risposta"/>
    <w:basedOn w:val="Normale"/>
    <w:rsid w:val="00644E91"/>
    <w:pPr>
      <w:widowControl w:val="0"/>
      <w:tabs>
        <w:tab w:val="left" w:pos="540"/>
      </w:tabs>
      <w:spacing w:after="120" w:line="240" w:lineRule="auto"/>
      <w:ind w:left="539" w:hanging="539"/>
      <w:jc w:val="both"/>
    </w:pPr>
    <w:rPr>
      <w:rFonts w:eastAsia="Times New Roman" w:cs="Times New Roman"/>
      <w:sz w:val="24"/>
      <w:szCs w:val="20"/>
      <w:lang w:val="it-IT"/>
    </w:rPr>
  </w:style>
  <w:style w:type="table" w:styleId="Grigliatabella">
    <w:name w:val="Table Grid"/>
    <w:basedOn w:val="Tabellanormale"/>
    <w:uiPriority w:val="59"/>
    <w:rsid w:val="00644E91"/>
    <w:pPr>
      <w:spacing w:after="0" w:line="240" w:lineRule="auto"/>
    </w:pPr>
    <w:rPr>
      <w:kern w:val="0"/>
      <w:lang w:val="it-I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4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francesca.cuomo</dc:creator>
  <cp:keywords/>
  <dc:description/>
  <cp:lastModifiedBy>francesca.cuomo</cp:lastModifiedBy>
  <cp:revision>3</cp:revision>
  <cp:lastPrinted>2023-03-16T11:43:00Z</cp:lastPrinted>
  <dcterms:created xsi:type="dcterms:W3CDTF">2023-03-16T11:39:00Z</dcterms:created>
  <dcterms:modified xsi:type="dcterms:W3CDTF">2023-03-16T11:45:00Z</dcterms:modified>
</cp:coreProperties>
</file>