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50FB" w14:textId="47F06762" w:rsidR="008B0703" w:rsidRDefault="00C66128">
      <w:hyperlink r:id="rId4" w:history="1">
        <w:r w:rsidRPr="00CD4F75">
          <w:rPr>
            <w:rStyle w:val="Collegamentoipertestuale"/>
          </w:rPr>
          <w:t>www.u-tokyo.ac.jp</w:t>
        </w:r>
      </w:hyperlink>
    </w:p>
    <w:p w14:paraId="4D699AD2" w14:textId="77777777" w:rsidR="00C66128" w:rsidRDefault="00C66128"/>
    <w:p w14:paraId="5C711703" w14:textId="7ABCB2D0" w:rsidR="00C66128" w:rsidRDefault="00C66128">
      <w:hyperlink r:id="rId5" w:history="1">
        <w:r w:rsidRPr="00CD4F75">
          <w:rPr>
            <w:rStyle w:val="Collegamentoipertestuale"/>
          </w:rPr>
          <w:t>www.ucla.edu</w:t>
        </w:r>
      </w:hyperlink>
    </w:p>
    <w:p w14:paraId="0E8A1B70" w14:textId="77777777" w:rsidR="00C66128" w:rsidRDefault="00C66128"/>
    <w:sectPr w:rsidR="00C6612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03"/>
    <w:rsid w:val="008B0703"/>
    <w:rsid w:val="00C6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A9E9"/>
  <w15:chartTrackingRefBased/>
  <w15:docId w15:val="{C5ECF7F9-F5A6-44A0-94DC-F401EE4E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6612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6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cla.edu" TargetMode="External"/><Relationship Id="rId4" Type="http://schemas.openxmlformats.org/officeDocument/2006/relationships/hyperlink" Target="http://www.u-tokyo.ac.j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francesca.cuomo</dc:creator>
  <cp:keywords/>
  <dc:description/>
  <cp:lastModifiedBy>francesca.cuomo</cp:lastModifiedBy>
  <cp:revision>2</cp:revision>
  <dcterms:created xsi:type="dcterms:W3CDTF">2023-10-04T12:54:00Z</dcterms:created>
  <dcterms:modified xsi:type="dcterms:W3CDTF">2023-10-04T12:56:00Z</dcterms:modified>
</cp:coreProperties>
</file>