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ED169" w14:textId="0C4627BC" w:rsidR="00654B1F" w:rsidRDefault="00C056C1" w:rsidP="00ED6B01">
      <w:pPr>
        <w:pStyle w:val="Heading1"/>
      </w:pPr>
      <w:r w:rsidRPr="00ED6B01">
        <w:t>The M</w:t>
      </w:r>
      <w:r w:rsidR="0017654F" w:rsidRPr="00ED6B01">
        <w:t>LE Package</w:t>
      </w:r>
    </w:p>
    <w:p w14:paraId="02D50359" w14:textId="0C28E2EB" w:rsidR="00164E9C" w:rsidRPr="00164E9C" w:rsidRDefault="000D0BF8" w:rsidP="000D0BF8">
      <w:pPr>
        <w:pStyle w:val="Heading2"/>
      </w:pPr>
      <w:r>
        <w:t>Overview</w:t>
      </w:r>
    </w:p>
    <w:p w14:paraId="7867C2F1" w14:textId="27CB442D" w:rsidR="00AA1233" w:rsidRDefault="00625746" w:rsidP="000D0BF8">
      <w:r>
        <w:t xml:space="preserve">Maximum likelihood estimation is an important tool in </w:t>
      </w:r>
      <w:r w:rsidR="00271B01">
        <w:t xml:space="preserve">statistics and machine learning. </w:t>
      </w:r>
      <w:r w:rsidR="000D0BF8">
        <w:t xml:space="preserve">The MLE package </w:t>
      </w:r>
      <w:r w:rsidR="002C3A30">
        <w:t xml:space="preserve">is a library of SAS IML functions </w:t>
      </w:r>
      <w:r w:rsidR="001A2302">
        <w:t xml:space="preserve">that </w:t>
      </w:r>
      <w:r w:rsidR="00AA1233">
        <w:t xml:space="preserve">support fitting </w:t>
      </w:r>
      <w:r w:rsidR="00D47ADA">
        <w:t xml:space="preserve">parameters for </w:t>
      </w:r>
      <w:r w:rsidR="00AA1233">
        <w:t xml:space="preserve">the following distributions: Beta, Exponential, Gamma, Gumbel, inverse Gaussian, two-parameter lognormal, normal, </w:t>
      </w:r>
      <w:r w:rsidR="007E6F85">
        <w:t xml:space="preserve">and </w:t>
      </w:r>
      <w:r w:rsidR="00AA1233">
        <w:t>two-parameter Weibull.</w:t>
      </w:r>
      <w:r w:rsidR="00D47ADA">
        <w:t xml:space="preserve"> These </w:t>
      </w:r>
      <w:r w:rsidR="009C70D7">
        <w:t>distributions are also available in PROC UNIVARIATE.</w:t>
      </w:r>
      <w:r w:rsidR="007E6F85">
        <w:t xml:space="preserve">  The </w:t>
      </w:r>
      <w:r w:rsidR="002C3A30">
        <w:t xml:space="preserve">answers provided by the IML functions </w:t>
      </w:r>
      <w:r w:rsidR="001A2302">
        <w:t xml:space="preserve">match the PROC UNIVARIATE results </w:t>
      </w:r>
      <w:r w:rsidR="009F3152">
        <w:t xml:space="preserve">to several decimal places. Differences are explained by the fact that </w:t>
      </w:r>
      <w:r w:rsidR="00F134DF">
        <w:t xml:space="preserve">the </w:t>
      </w:r>
      <w:r w:rsidR="009F3152">
        <w:t xml:space="preserve">nonlinear optimization </w:t>
      </w:r>
      <w:r w:rsidR="00F134DF">
        <w:t xml:space="preserve">step in PROC IML </w:t>
      </w:r>
      <w:r w:rsidR="00D41F21">
        <w:t xml:space="preserve">is not identical to the optimization step in </w:t>
      </w:r>
      <w:r w:rsidR="00F134DF">
        <w:t xml:space="preserve">PROC UNIVARIATE. </w:t>
      </w:r>
    </w:p>
    <w:p w14:paraId="02510C11" w14:textId="68FC305F" w:rsidR="000D0BF8" w:rsidRDefault="00F106E3" w:rsidP="000D0BF8">
      <w:r>
        <w:t xml:space="preserve">The MLE package provides an API for performing MLE fits.  </w:t>
      </w:r>
      <w:r w:rsidR="00D47ADA">
        <w:t xml:space="preserve">In addition, the </w:t>
      </w:r>
      <w:r w:rsidR="009C70D7">
        <w:t>MLE package can do the following:</w:t>
      </w:r>
    </w:p>
    <w:p w14:paraId="61E79B7A" w14:textId="732F2C71" w:rsidR="0095254E" w:rsidRDefault="00F106E3" w:rsidP="00427D3A">
      <w:pPr>
        <w:pStyle w:val="ListParagraph"/>
        <w:numPr>
          <w:ilvl w:val="0"/>
          <w:numId w:val="8"/>
        </w:numPr>
      </w:pPr>
      <w:r>
        <w:t xml:space="preserve">Provide </w:t>
      </w:r>
      <w:r w:rsidR="0095254E">
        <w:t>estimates of standard errors for parameter estimates.</w:t>
      </w:r>
    </w:p>
    <w:p w14:paraId="3EF307C4" w14:textId="5D5369E2" w:rsidR="0093079C" w:rsidRDefault="0095254E" w:rsidP="00427D3A">
      <w:pPr>
        <w:pStyle w:val="ListParagraph"/>
        <w:numPr>
          <w:ilvl w:val="0"/>
          <w:numId w:val="8"/>
        </w:numPr>
      </w:pPr>
      <w:r>
        <w:t xml:space="preserve">Provide </w:t>
      </w:r>
      <w:r w:rsidR="00823FFA">
        <w:t xml:space="preserve">a graph that overlays a histogram of the data and a </w:t>
      </w:r>
      <w:r w:rsidR="00677472">
        <w:t xml:space="preserve">parametric </w:t>
      </w:r>
      <w:r w:rsidR="0093079C">
        <w:t>density estimate</w:t>
      </w:r>
      <w:r w:rsidR="00677472">
        <w:t xml:space="preserve"> (PDF)</w:t>
      </w:r>
      <w:r w:rsidR="0093079C">
        <w:t xml:space="preserve">. </w:t>
      </w:r>
    </w:p>
    <w:p w14:paraId="68836DD4" w14:textId="25C99218" w:rsidR="00A33168" w:rsidRDefault="00876EE2" w:rsidP="00DE5F59">
      <w:pPr>
        <w:pStyle w:val="ListParagraph"/>
        <w:numPr>
          <w:ilvl w:val="0"/>
          <w:numId w:val="8"/>
        </w:numPr>
      </w:pPr>
      <w:r>
        <w:t xml:space="preserve">Provide a uniform interface to </w:t>
      </w:r>
      <w:r w:rsidR="002A39B0">
        <w:t xml:space="preserve">four different optimization algorithms </w:t>
      </w:r>
      <w:r w:rsidR="002D34A3">
        <w:t>for MLE optimization.</w:t>
      </w:r>
    </w:p>
    <w:p w14:paraId="6EC6537D" w14:textId="77777777" w:rsidR="00AE7903" w:rsidRDefault="00AE7903" w:rsidP="00886F87">
      <w:pPr>
        <w:pStyle w:val="ListParagraph"/>
      </w:pPr>
    </w:p>
    <w:p w14:paraId="7F823F92" w14:textId="07E8824B" w:rsidR="00AE7903" w:rsidRDefault="00CA284F" w:rsidP="008506D2">
      <w:r>
        <w:t>The MLE package supports t</w:t>
      </w:r>
      <w:r w:rsidR="00AE7903">
        <w:t xml:space="preserve">he </w:t>
      </w:r>
      <w:r w:rsidR="008506D2">
        <w:t xml:space="preserve">following </w:t>
      </w:r>
      <w:r>
        <w:t xml:space="preserve">built-in </w:t>
      </w:r>
      <w:r w:rsidR="00F03B9C">
        <w:t xml:space="preserve">probability </w:t>
      </w:r>
      <w:r w:rsidR="008506D2">
        <w:t>distributions</w:t>
      </w:r>
      <w:r w:rsidR="00F03B9C">
        <w:t xml:space="preserve">. The </w:t>
      </w:r>
      <w:r w:rsidR="00C2240F">
        <w:t>second</w:t>
      </w:r>
      <w:r w:rsidR="00F03B9C">
        <w:t xml:space="preserve"> column </w:t>
      </w:r>
      <w:r w:rsidR="001843E1">
        <w:t xml:space="preserve">provides a keyword that you can pass to functions to specify the distribution. For example, you can use the </w:t>
      </w:r>
      <w:r w:rsidR="004556F6">
        <w:t xml:space="preserve">strings </w:t>
      </w:r>
      <w:r w:rsidR="004C0C1E">
        <w:t>“</w:t>
      </w:r>
      <w:r w:rsidR="004556F6">
        <w:t>Exp</w:t>
      </w:r>
      <w:r w:rsidR="004C0C1E">
        <w:t>”</w:t>
      </w:r>
      <w:r w:rsidR="004556F6">
        <w:t xml:space="preserve"> or </w:t>
      </w:r>
      <w:r w:rsidR="004C0C1E">
        <w:t>“</w:t>
      </w:r>
      <w:r w:rsidR="004556F6">
        <w:t>Expo</w:t>
      </w:r>
      <w:r w:rsidR="004C0C1E">
        <w:t>”</w:t>
      </w:r>
      <w:r w:rsidR="004556F6">
        <w:t xml:space="preserve"> to </w:t>
      </w:r>
      <w:r w:rsidR="00720898">
        <w:t xml:space="preserve">specify the exponential distribution. The strings are case-insensitive, so you can also use </w:t>
      </w:r>
      <w:r w:rsidR="004C0C1E">
        <w:t>“</w:t>
      </w:r>
      <w:r w:rsidR="008B0CFB">
        <w:t>expo</w:t>
      </w:r>
      <w:r w:rsidR="004C0C1E">
        <w:t>”</w:t>
      </w:r>
      <w:r w:rsidR="008B0CFB">
        <w:t xml:space="preserve"> or </w:t>
      </w:r>
      <w:r w:rsidR="004C0C1E">
        <w:t>“</w:t>
      </w:r>
      <w:r w:rsidR="00720898">
        <w:t>EXPO</w:t>
      </w:r>
      <w:r w:rsidR="004C0C1E">
        <w:t>”</w:t>
      </w:r>
      <w:r w:rsidR="00720898">
        <w:t>.</w:t>
      </w:r>
    </w:p>
    <w:p w14:paraId="7FA3CD3A" w14:textId="2D19919D" w:rsidR="008506D2" w:rsidRDefault="006C479C" w:rsidP="006C479C">
      <w:pPr>
        <w:pStyle w:val="ListParagraph"/>
        <w:jc w:val="center"/>
      </w:pPr>
      <w:r>
        <w:t>Table 1: String Identifiers for Built-In Distributions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75"/>
        <w:gridCol w:w="3060"/>
        <w:gridCol w:w="1440"/>
        <w:gridCol w:w="1440"/>
      </w:tblGrid>
      <w:tr w:rsidR="00DD3FE3" w14:paraId="743EB560" w14:textId="3CBB3DC7" w:rsidTr="0089679F">
        <w:tc>
          <w:tcPr>
            <w:tcW w:w="1975" w:type="dxa"/>
            <w:shd w:val="clear" w:color="auto" w:fill="E7E6E6" w:themeFill="background2"/>
          </w:tcPr>
          <w:p w14:paraId="6F0A115C" w14:textId="43863B07" w:rsidR="00DD3FE3" w:rsidRDefault="00DD3FE3" w:rsidP="00F66BAD">
            <w:r>
              <w:t>Distribution</w:t>
            </w:r>
          </w:p>
        </w:tc>
        <w:tc>
          <w:tcPr>
            <w:tcW w:w="3060" w:type="dxa"/>
            <w:shd w:val="clear" w:color="auto" w:fill="E7E6E6" w:themeFill="background2"/>
          </w:tcPr>
          <w:p w14:paraId="01ACD688" w14:textId="1224A584" w:rsidR="00DD3FE3" w:rsidRDefault="003A6274" w:rsidP="00F66BAD">
            <w:r>
              <w:t xml:space="preserve">Valid </w:t>
            </w:r>
            <w:r w:rsidR="00DD3FE3">
              <w:t>String Identifier</w:t>
            </w:r>
            <w:r w:rsidR="00AF3FF3">
              <w:t>s</w:t>
            </w:r>
          </w:p>
        </w:tc>
        <w:tc>
          <w:tcPr>
            <w:tcW w:w="1440" w:type="dxa"/>
            <w:shd w:val="clear" w:color="auto" w:fill="E7E6E6" w:themeFill="background2"/>
          </w:tcPr>
          <w:p w14:paraId="6B3868DE" w14:textId="2E998507" w:rsidR="00DD3FE3" w:rsidRDefault="00DD3FE3" w:rsidP="00F66BAD">
            <w:r>
              <w:t>Standard</w:t>
            </w:r>
            <w:r w:rsidR="00AF3FF3">
              <w:t>ized</w:t>
            </w:r>
            <w:r>
              <w:t xml:space="preserve"> String</w:t>
            </w:r>
          </w:p>
        </w:tc>
        <w:tc>
          <w:tcPr>
            <w:tcW w:w="1440" w:type="dxa"/>
            <w:shd w:val="clear" w:color="auto" w:fill="E7E6E6" w:themeFill="background2"/>
          </w:tcPr>
          <w:p w14:paraId="763DC758" w14:textId="1572ABE0" w:rsidR="00DD3FE3" w:rsidRDefault="00DD3FE3" w:rsidP="00F66BAD">
            <w:r>
              <w:t>Number of Parameters</w:t>
            </w:r>
          </w:p>
        </w:tc>
      </w:tr>
      <w:tr w:rsidR="00DD3FE3" w14:paraId="16CB0D9A" w14:textId="58170FB2" w:rsidTr="0089679F">
        <w:tc>
          <w:tcPr>
            <w:tcW w:w="1975" w:type="dxa"/>
          </w:tcPr>
          <w:p w14:paraId="0D5E5FE2" w14:textId="0F9354A3" w:rsidR="00DD3FE3" w:rsidRDefault="00DD3FE3" w:rsidP="00F66BAD">
            <w:r>
              <w:t>Beta</w:t>
            </w:r>
          </w:p>
        </w:tc>
        <w:tc>
          <w:tcPr>
            <w:tcW w:w="3060" w:type="dxa"/>
          </w:tcPr>
          <w:p w14:paraId="4A0524F4" w14:textId="6C25ED68" w:rsidR="00DD3FE3" w:rsidRDefault="00DD3FE3" w:rsidP="00F66BAD">
            <w:r>
              <w:t>Beta</w:t>
            </w:r>
          </w:p>
        </w:tc>
        <w:tc>
          <w:tcPr>
            <w:tcW w:w="1440" w:type="dxa"/>
          </w:tcPr>
          <w:p w14:paraId="5C2C3128" w14:textId="3014C4E9" w:rsidR="00DD3FE3" w:rsidRDefault="00DD3FE3" w:rsidP="00F66BAD">
            <w:r>
              <w:t>Beta</w:t>
            </w:r>
          </w:p>
        </w:tc>
        <w:tc>
          <w:tcPr>
            <w:tcW w:w="1440" w:type="dxa"/>
          </w:tcPr>
          <w:p w14:paraId="07C20558" w14:textId="5DF35C63" w:rsidR="00DD3FE3" w:rsidRDefault="00DD3FE3" w:rsidP="00F66BAD">
            <w:r>
              <w:t>2</w:t>
            </w:r>
          </w:p>
        </w:tc>
      </w:tr>
      <w:tr w:rsidR="00DD3FE3" w14:paraId="1C66F174" w14:textId="42506328" w:rsidTr="0089679F">
        <w:tc>
          <w:tcPr>
            <w:tcW w:w="1975" w:type="dxa"/>
          </w:tcPr>
          <w:p w14:paraId="61E6C17F" w14:textId="2222A392" w:rsidR="00DD3FE3" w:rsidRDefault="00DD3FE3" w:rsidP="00F66BAD">
            <w:r>
              <w:t>Exponential</w:t>
            </w:r>
          </w:p>
        </w:tc>
        <w:tc>
          <w:tcPr>
            <w:tcW w:w="3060" w:type="dxa"/>
          </w:tcPr>
          <w:p w14:paraId="06D58093" w14:textId="0B40EEE5" w:rsidR="00DD3FE3" w:rsidRDefault="00457809" w:rsidP="00F66BAD">
            <w:r>
              <w:t xml:space="preserve">Exponential | </w:t>
            </w:r>
            <w:r w:rsidR="00DD3FE3">
              <w:t>Exp | Expo</w:t>
            </w:r>
          </w:p>
        </w:tc>
        <w:tc>
          <w:tcPr>
            <w:tcW w:w="1440" w:type="dxa"/>
          </w:tcPr>
          <w:p w14:paraId="3156A80B" w14:textId="31E86841" w:rsidR="00DD3FE3" w:rsidRDefault="00DD3FE3" w:rsidP="00F66BAD">
            <w:r>
              <w:t>Expo</w:t>
            </w:r>
          </w:p>
        </w:tc>
        <w:tc>
          <w:tcPr>
            <w:tcW w:w="1440" w:type="dxa"/>
          </w:tcPr>
          <w:p w14:paraId="20F8D451" w14:textId="57820069" w:rsidR="00DD3FE3" w:rsidRDefault="00DD3FE3" w:rsidP="00F66BAD">
            <w:r>
              <w:t>1</w:t>
            </w:r>
          </w:p>
        </w:tc>
      </w:tr>
      <w:tr w:rsidR="00DD3FE3" w14:paraId="4187AECD" w14:textId="16052DD7" w:rsidTr="0089679F">
        <w:tc>
          <w:tcPr>
            <w:tcW w:w="1975" w:type="dxa"/>
          </w:tcPr>
          <w:p w14:paraId="6C6212E7" w14:textId="25E9CDEA" w:rsidR="00DD3FE3" w:rsidRDefault="00DD3FE3" w:rsidP="00F66BAD">
            <w:r>
              <w:t>Gamma</w:t>
            </w:r>
          </w:p>
        </w:tc>
        <w:tc>
          <w:tcPr>
            <w:tcW w:w="3060" w:type="dxa"/>
          </w:tcPr>
          <w:p w14:paraId="3449BE1E" w14:textId="30B9BAF9" w:rsidR="00DD3FE3" w:rsidRDefault="00DD3FE3" w:rsidP="00F66BAD">
            <w:r>
              <w:t>Gamma</w:t>
            </w:r>
          </w:p>
        </w:tc>
        <w:tc>
          <w:tcPr>
            <w:tcW w:w="1440" w:type="dxa"/>
          </w:tcPr>
          <w:p w14:paraId="5947E55C" w14:textId="6E7B8A2F" w:rsidR="00DD3FE3" w:rsidRDefault="00DD3FE3" w:rsidP="00F66BAD">
            <w:r>
              <w:t>Gamma</w:t>
            </w:r>
          </w:p>
        </w:tc>
        <w:tc>
          <w:tcPr>
            <w:tcW w:w="1440" w:type="dxa"/>
          </w:tcPr>
          <w:p w14:paraId="5FBC5AC2" w14:textId="7B968A63" w:rsidR="00DD3FE3" w:rsidRDefault="00DD3FE3" w:rsidP="00F66BAD">
            <w:r>
              <w:t>2</w:t>
            </w:r>
          </w:p>
        </w:tc>
      </w:tr>
      <w:tr w:rsidR="00DD3FE3" w14:paraId="48F173F1" w14:textId="1D7AB688" w:rsidTr="0089679F">
        <w:tc>
          <w:tcPr>
            <w:tcW w:w="1975" w:type="dxa"/>
          </w:tcPr>
          <w:p w14:paraId="09E36F2C" w14:textId="158D547D" w:rsidR="00DD3FE3" w:rsidRDefault="00DD3FE3" w:rsidP="00F66BAD">
            <w:r>
              <w:t>Gumbel</w:t>
            </w:r>
          </w:p>
        </w:tc>
        <w:tc>
          <w:tcPr>
            <w:tcW w:w="3060" w:type="dxa"/>
          </w:tcPr>
          <w:p w14:paraId="0D49D31B" w14:textId="003B3661" w:rsidR="00DD3FE3" w:rsidRDefault="00DD3FE3" w:rsidP="00F66BAD">
            <w:r>
              <w:t>Gumbel</w:t>
            </w:r>
          </w:p>
        </w:tc>
        <w:tc>
          <w:tcPr>
            <w:tcW w:w="1440" w:type="dxa"/>
          </w:tcPr>
          <w:p w14:paraId="1C1C0D43" w14:textId="7C444A98" w:rsidR="00DD3FE3" w:rsidRDefault="00DD3FE3" w:rsidP="00F66BAD">
            <w:r>
              <w:t>Gumbel</w:t>
            </w:r>
          </w:p>
        </w:tc>
        <w:tc>
          <w:tcPr>
            <w:tcW w:w="1440" w:type="dxa"/>
          </w:tcPr>
          <w:p w14:paraId="07B94492" w14:textId="2215098C" w:rsidR="00DD3FE3" w:rsidRDefault="00DD3FE3" w:rsidP="00F66BAD">
            <w:r>
              <w:t>2</w:t>
            </w:r>
          </w:p>
        </w:tc>
      </w:tr>
      <w:tr w:rsidR="00DD3FE3" w14:paraId="09AAC9AC" w14:textId="3F2BB9DE" w:rsidTr="0089679F">
        <w:tc>
          <w:tcPr>
            <w:tcW w:w="1975" w:type="dxa"/>
          </w:tcPr>
          <w:p w14:paraId="6A5B4066" w14:textId="69EF0803" w:rsidR="00DD3FE3" w:rsidRDefault="00DD3FE3" w:rsidP="00F66BAD">
            <w:r>
              <w:t>Inverse Gaussian</w:t>
            </w:r>
          </w:p>
        </w:tc>
        <w:tc>
          <w:tcPr>
            <w:tcW w:w="3060" w:type="dxa"/>
          </w:tcPr>
          <w:p w14:paraId="71F9C25C" w14:textId="70DE9EFA" w:rsidR="00DD3FE3" w:rsidRDefault="00DD3FE3" w:rsidP="00F66BAD">
            <w:proofErr w:type="spellStart"/>
            <w:r>
              <w:t>IGauss</w:t>
            </w:r>
            <w:proofErr w:type="spellEnd"/>
            <w:r>
              <w:t xml:space="preserve"> | </w:t>
            </w:r>
            <w:proofErr w:type="spellStart"/>
            <w:r>
              <w:t>InvGauss</w:t>
            </w:r>
            <w:proofErr w:type="spellEnd"/>
          </w:p>
        </w:tc>
        <w:tc>
          <w:tcPr>
            <w:tcW w:w="1440" w:type="dxa"/>
          </w:tcPr>
          <w:p w14:paraId="6D338773" w14:textId="7AC5E875" w:rsidR="00DD3FE3" w:rsidRDefault="00A66BB9" w:rsidP="00F66BAD">
            <w:proofErr w:type="spellStart"/>
            <w:r>
              <w:t>IGauss</w:t>
            </w:r>
            <w:proofErr w:type="spellEnd"/>
          </w:p>
        </w:tc>
        <w:tc>
          <w:tcPr>
            <w:tcW w:w="1440" w:type="dxa"/>
          </w:tcPr>
          <w:p w14:paraId="0B86524B" w14:textId="45DA9283" w:rsidR="00DD3FE3" w:rsidRDefault="00DD3FE3" w:rsidP="00F66BAD">
            <w:r>
              <w:t>2</w:t>
            </w:r>
          </w:p>
        </w:tc>
      </w:tr>
      <w:tr w:rsidR="00DD3FE3" w14:paraId="15D2D1E8" w14:textId="784881CB" w:rsidTr="0089679F">
        <w:trPr>
          <w:trHeight w:val="107"/>
        </w:trPr>
        <w:tc>
          <w:tcPr>
            <w:tcW w:w="1975" w:type="dxa"/>
          </w:tcPr>
          <w:p w14:paraId="3C514E21" w14:textId="5092CC79" w:rsidR="00DD3FE3" w:rsidRDefault="00DD3FE3" w:rsidP="00F66BAD">
            <w:r>
              <w:t>Lognormal</w:t>
            </w:r>
          </w:p>
        </w:tc>
        <w:tc>
          <w:tcPr>
            <w:tcW w:w="3060" w:type="dxa"/>
          </w:tcPr>
          <w:p w14:paraId="78078E2B" w14:textId="1D6007CA" w:rsidR="00DD3FE3" w:rsidRDefault="00DD3FE3" w:rsidP="00F66BAD">
            <w:r>
              <w:t>Lognormal | LN | LN2</w:t>
            </w:r>
          </w:p>
        </w:tc>
        <w:tc>
          <w:tcPr>
            <w:tcW w:w="1440" w:type="dxa"/>
          </w:tcPr>
          <w:p w14:paraId="5813804D" w14:textId="06F0BFB2" w:rsidR="00DD3FE3" w:rsidRDefault="00A66BB9" w:rsidP="00F66BAD">
            <w:r>
              <w:t>LN2</w:t>
            </w:r>
          </w:p>
        </w:tc>
        <w:tc>
          <w:tcPr>
            <w:tcW w:w="1440" w:type="dxa"/>
          </w:tcPr>
          <w:p w14:paraId="10A84CD9" w14:textId="33261C2C" w:rsidR="00DD3FE3" w:rsidRDefault="00DD3FE3" w:rsidP="00F66BAD">
            <w:r>
              <w:t>2</w:t>
            </w:r>
          </w:p>
        </w:tc>
      </w:tr>
      <w:tr w:rsidR="00DD3FE3" w14:paraId="2B2084F5" w14:textId="408434C8" w:rsidTr="0089679F">
        <w:trPr>
          <w:trHeight w:val="107"/>
        </w:trPr>
        <w:tc>
          <w:tcPr>
            <w:tcW w:w="1975" w:type="dxa"/>
          </w:tcPr>
          <w:p w14:paraId="20B3A048" w14:textId="0BB07D46" w:rsidR="00DD3FE3" w:rsidRDefault="00DD3FE3" w:rsidP="00F66BAD">
            <w:r>
              <w:t>Normal</w:t>
            </w:r>
          </w:p>
        </w:tc>
        <w:tc>
          <w:tcPr>
            <w:tcW w:w="3060" w:type="dxa"/>
          </w:tcPr>
          <w:p w14:paraId="53CB5F70" w14:textId="49E63CBE" w:rsidR="00DD3FE3" w:rsidRDefault="00DD3FE3" w:rsidP="00F66BAD">
            <w:r>
              <w:t>Normal</w:t>
            </w:r>
          </w:p>
        </w:tc>
        <w:tc>
          <w:tcPr>
            <w:tcW w:w="1440" w:type="dxa"/>
          </w:tcPr>
          <w:p w14:paraId="252F7573" w14:textId="29DABB41" w:rsidR="00DD3FE3" w:rsidRDefault="00A66BB9" w:rsidP="00F66BAD">
            <w:r>
              <w:t>Normal</w:t>
            </w:r>
          </w:p>
        </w:tc>
        <w:tc>
          <w:tcPr>
            <w:tcW w:w="1440" w:type="dxa"/>
          </w:tcPr>
          <w:p w14:paraId="2AE9B17A" w14:textId="4751B8E8" w:rsidR="00DD3FE3" w:rsidRDefault="00DD3FE3" w:rsidP="00F66BAD">
            <w:r>
              <w:t>2</w:t>
            </w:r>
          </w:p>
        </w:tc>
      </w:tr>
      <w:tr w:rsidR="00DD3FE3" w14:paraId="7826263F" w14:textId="4505067F" w:rsidTr="0089679F">
        <w:trPr>
          <w:trHeight w:val="107"/>
        </w:trPr>
        <w:tc>
          <w:tcPr>
            <w:tcW w:w="1975" w:type="dxa"/>
          </w:tcPr>
          <w:p w14:paraId="287E23E5" w14:textId="0CC2AB38" w:rsidR="00DD3FE3" w:rsidRDefault="00DD3FE3" w:rsidP="00F66BAD">
            <w:r>
              <w:t>Weibull</w:t>
            </w:r>
          </w:p>
        </w:tc>
        <w:tc>
          <w:tcPr>
            <w:tcW w:w="3060" w:type="dxa"/>
          </w:tcPr>
          <w:p w14:paraId="199984FF" w14:textId="5D3BE7FF" w:rsidR="00DD3FE3" w:rsidRDefault="00DD3FE3" w:rsidP="00F66BAD">
            <w:r>
              <w:t>Weibull | Weib2</w:t>
            </w:r>
          </w:p>
        </w:tc>
        <w:tc>
          <w:tcPr>
            <w:tcW w:w="1440" w:type="dxa"/>
          </w:tcPr>
          <w:p w14:paraId="1452A4C3" w14:textId="6BEB4581" w:rsidR="00DD3FE3" w:rsidRDefault="00A66BB9" w:rsidP="00F66BAD">
            <w:r>
              <w:t>Weib2</w:t>
            </w:r>
          </w:p>
        </w:tc>
        <w:tc>
          <w:tcPr>
            <w:tcW w:w="1440" w:type="dxa"/>
          </w:tcPr>
          <w:p w14:paraId="6CD707A8" w14:textId="5640F061" w:rsidR="00DD3FE3" w:rsidRDefault="00DD3FE3" w:rsidP="00F66BAD">
            <w:r>
              <w:t>2</w:t>
            </w:r>
          </w:p>
        </w:tc>
      </w:tr>
    </w:tbl>
    <w:p w14:paraId="23B2062E" w14:textId="77777777" w:rsidR="008506D2" w:rsidRDefault="008506D2" w:rsidP="008506D2"/>
    <w:p w14:paraId="6C404117" w14:textId="77777777" w:rsidR="008506D2" w:rsidRDefault="008506D2" w:rsidP="00886F87">
      <w:pPr>
        <w:pStyle w:val="ListParagraph"/>
      </w:pPr>
    </w:p>
    <w:p w14:paraId="19E544F7" w14:textId="4FA4DA21" w:rsidR="00C056C1" w:rsidRPr="00DF59F5" w:rsidRDefault="00C056C1" w:rsidP="00C056C1">
      <w:pPr>
        <w:pStyle w:val="Heading2"/>
        <w:rPr>
          <w:b/>
          <w:bCs/>
        </w:rPr>
      </w:pPr>
      <w:r w:rsidRPr="00DF59F5">
        <w:rPr>
          <w:b/>
          <w:bCs/>
        </w:rPr>
        <w:t xml:space="preserve">How to </w:t>
      </w:r>
      <w:r w:rsidR="00601618">
        <w:rPr>
          <w:b/>
          <w:bCs/>
        </w:rPr>
        <w:t xml:space="preserve">Define and </w:t>
      </w:r>
      <w:r w:rsidRPr="00DF59F5">
        <w:rPr>
          <w:b/>
          <w:bCs/>
        </w:rPr>
        <w:t>Load the Modules</w:t>
      </w:r>
    </w:p>
    <w:p w14:paraId="228BA5D2" w14:textId="295342F0" w:rsidR="00A01ED4" w:rsidRDefault="00C056C1" w:rsidP="00C056C1">
      <w:r>
        <w:t xml:space="preserve">The functions are SAS IML modules. </w:t>
      </w:r>
      <w:r w:rsidR="00D31161">
        <w:t xml:space="preserve">There are </w:t>
      </w:r>
      <w:r w:rsidR="00E00B37">
        <w:t>several</w:t>
      </w:r>
      <w:r w:rsidR="00D31161">
        <w:t xml:space="preserve"> files</w:t>
      </w:r>
      <w:r w:rsidR="00A01ED4">
        <w:t>:</w:t>
      </w:r>
    </w:p>
    <w:p w14:paraId="17630B1D" w14:textId="77777777" w:rsidR="00240C6C" w:rsidRDefault="002050DA" w:rsidP="00D03DD4">
      <w:pPr>
        <w:pStyle w:val="ListParagraph"/>
        <w:numPr>
          <w:ilvl w:val="0"/>
          <w:numId w:val="4"/>
        </w:numPr>
      </w:pPr>
      <w:proofErr w:type="spellStart"/>
      <w:r w:rsidRPr="00240C6C">
        <w:rPr>
          <w:b/>
          <w:bCs/>
        </w:rPr>
        <w:t>MLE_Define.sas</w:t>
      </w:r>
      <w:proofErr w:type="spellEnd"/>
      <w:r>
        <w:t xml:space="preserve"> Does a %INCLUDE of all the other </w:t>
      </w:r>
      <w:r w:rsidR="008C71B1">
        <w:t xml:space="preserve">files. In practice, this is the only file you must %INCLUDE. Before you %INCLUDE this file, you must define the macro variable to point to the </w:t>
      </w:r>
      <w:r w:rsidR="00334586">
        <w:t xml:space="preserve">MLE directory for the repo. For example, if the </w:t>
      </w:r>
      <w:proofErr w:type="spellStart"/>
      <w:r w:rsidR="00334586">
        <w:t>sas</w:t>
      </w:r>
      <w:proofErr w:type="spellEnd"/>
      <w:r w:rsidR="004B2A25">
        <w:t>-</w:t>
      </w:r>
      <w:proofErr w:type="spellStart"/>
      <w:r w:rsidR="00334586">
        <w:t>iml</w:t>
      </w:r>
      <w:proofErr w:type="spellEnd"/>
      <w:r w:rsidR="00334586">
        <w:t xml:space="preserve">-packages repo is installed </w:t>
      </w:r>
      <w:r w:rsidR="004B2A25">
        <w:t xml:space="preserve">as a subdirectory of </w:t>
      </w:r>
      <w:r w:rsidR="00334586" w:rsidRPr="00240C6C">
        <w:rPr>
          <w:b/>
          <w:bCs/>
        </w:rPr>
        <w:t>C:/</w:t>
      </w:r>
      <w:r w:rsidR="0030423B" w:rsidRPr="00240C6C">
        <w:rPr>
          <w:b/>
          <w:bCs/>
        </w:rPr>
        <w:t>MyLib</w:t>
      </w:r>
      <w:r w:rsidR="0030423B">
        <w:t xml:space="preserve">, you should define </w:t>
      </w:r>
      <w:r w:rsidR="0030423B">
        <w:br/>
      </w:r>
      <w:r w:rsidR="0030423B" w:rsidRPr="00240C6C">
        <w:rPr>
          <w:b/>
          <w:bCs/>
        </w:rPr>
        <w:lastRenderedPageBreak/>
        <w:t xml:space="preserve">%LET </w:t>
      </w:r>
      <w:proofErr w:type="spellStart"/>
      <w:r w:rsidR="0030423B" w:rsidRPr="00240C6C">
        <w:rPr>
          <w:b/>
          <w:bCs/>
        </w:rPr>
        <w:t>MLE_Path</w:t>
      </w:r>
      <w:proofErr w:type="spellEnd"/>
      <w:r w:rsidR="0030423B" w:rsidRPr="00240C6C">
        <w:rPr>
          <w:b/>
          <w:bCs/>
        </w:rPr>
        <w:t xml:space="preserve"> = C/</w:t>
      </w:r>
      <w:proofErr w:type="spellStart"/>
      <w:r w:rsidR="0030423B" w:rsidRPr="00240C6C">
        <w:rPr>
          <w:b/>
          <w:bCs/>
        </w:rPr>
        <w:t>MyLib</w:t>
      </w:r>
      <w:proofErr w:type="spellEnd"/>
      <w:r w:rsidR="004B2A25" w:rsidRPr="00240C6C">
        <w:rPr>
          <w:b/>
          <w:bCs/>
        </w:rPr>
        <w:t>/</w:t>
      </w:r>
      <w:proofErr w:type="spellStart"/>
      <w:r w:rsidR="004B2A25" w:rsidRPr="00240C6C">
        <w:rPr>
          <w:b/>
          <w:bCs/>
        </w:rPr>
        <w:t>sas</w:t>
      </w:r>
      <w:proofErr w:type="spellEnd"/>
      <w:r w:rsidR="004B2A25" w:rsidRPr="00240C6C">
        <w:rPr>
          <w:b/>
          <w:bCs/>
        </w:rPr>
        <w:t>-</w:t>
      </w:r>
      <w:proofErr w:type="spellStart"/>
      <w:r w:rsidR="004B2A25" w:rsidRPr="00240C6C">
        <w:rPr>
          <w:b/>
          <w:bCs/>
        </w:rPr>
        <w:t>iml</w:t>
      </w:r>
      <w:proofErr w:type="spellEnd"/>
      <w:r w:rsidR="004B2A25" w:rsidRPr="00240C6C">
        <w:rPr>
          <w:b/>
          <w:bCs/>
        </w:rPr>
        <w:t>-pa</w:t>
      </w:r>
      <w:r w:rsidR="00240C6C" w:rsidRPr="00240C6C">
        <w:rPr>
          <w:b/>
          <w:bCs/>
        </w:rPr>
        <w:t>ckages/MLE</w:t>
      </w:r>
      <w:r w:rsidR="00240C6C" w:rsidRPr="00240C6C">
        <w:rPr>
          <w:b/>
          <w:bCs/>
        </w:rPr>
        <w:br/>
      </w:r>
    </w:p>
    <w:p w14:paraId="310F727D" w14:textId="5B2E68A8" w:rsidR="00240C6C" w:rsidRDefault="00240C6C" w:rsidP="00240C6C">
      <w:r>
        <w:t>For completeness, here are the names and purpose for the other SAS files that are distributed with the MLE package:</w:t>
      </w:r>
    </w:p>
    <w:p w14:paraId="71591173" w14:textId="4E9B2BE8" w:rsidR="00A01ED4" w:rsidRDefault="00AC7F99" w:rsidP="00D03DD4">
      <w:pPr>
        <w:pStyle w:val="ListParagraph"/>
        <w:numPr>
          <w:ilvl w:val="0"/>
          <w:numId w:val="4"/>
        </w:numPr>
      </w:pPr>
      <w:proofErr w:type="spellStart"/>
      <w:r w:rsidRPr="00240C6C">
        <w:rPr>
          <w:b/>
          <w:bCs/>
        </w:rPr>
        <w:t>MLE_</w:t>
      </w:r>
      <w:r w:rsidR="0041453B" w:rsidRPr="00240C6C">
        <w:rPr>
          <w:b/>
          <w:bCs/>
        </w:rPr>
        <w:t>U</w:t>
      </w:r>
      <w:r w:rsidRPr="00240C6C">
        <w:rPr>
          <w:b/>
          <w:bCs/>
        </w:rPr>
        <w:t>til</w:t>
      </w:r>
      <w:r w:rsidR="00A01ED4" w:rsidRPr="00240C6C">
        <w:rPr>
          <w:b/>
          <w:bCs/>
        </w:rPr>
        <w:t>.sas</w:t>
      </w:r>
      <w:proofErr w:type="spellEnd"/>
      <w:r w:rsidR="00A01ED4">
        <w:t xml:space="preserve"> </w:t>
      </w:r>
      <w:r w:rsidR="007F0BCA">
        <w:t xml:space="preserve">defines low-level routines. </w:t>
      </w:r>
      <w:r w:rsidR="00DB0170">
        <w:t>In SAS 9, it defines a few functions that are available in SAS Viya but not in SAS 9.</w:t>
      </w:r>
    </w:p>
    <w:p w14:paraId="740AE5E0" w14:textId="345315F3" w:rsidR="00B256B3" w:rsidRDefault="00B256B3" w:rsidP="00B256B3">
      <w:pPr>
        <w:pStyle w:val="ListParagraph"/>
        <w:numPr>
          <w:ilvl w:val="0"/>
          <w:numId w:val="4"/>
        </w:numPr>
      </w:pPr>
      <w:proofErr w:type="spellStart"/>
      <w:r w:rsidRPr="002766E4">
        <w:rPr>
          <w:b/>
          <w:bCs/>
        </w:rPr>
        <w:t>ML</w:t>
      </w:r>
      <w:r>
        <w:rPr>
          <w:b/>
          <w:bCs/>
        </w:rPr>
        <w:t>E</w:t>
      </w:r>
      <w:r w:rsidRPr="002766E4">
        <w:rPr>
          <w:b/>
          <w:bCs/>
        </w:rPr>
        <w:t>_</w:t>
      </w:r>
      <w:r w:rsidR="00004419">
        <w:rPr>
          <w:b/>
          <w:bCs/>
        </w:rPr>
        <w:t>Fit</w:t>
      </w:r>
      <w:r w:rsidRPr="002766E4">
        <w:rPr>
          <w:b/>
          <w:bCs/>
        </w:rPr>
        <w:t>.sas</w:t>
      </w:r>
      <w:proofErr w:type="spellEnd"/>
      <w:r>
        <w:t xml:space="preserve"> defines </w:t>
      </w:r>
      <w:r w:rsidR="00004419">
        <w:t xml:space="preserve">functions that perform MLE of univariate data. </w:t>
      </w:r>
      <w:r w:rsidR="0022551E">
        <w:t xml:space="preserve">The functions validate the </w:t>
      </w:r>
      <w:r w:rsidR="00603EF0">
        <w:t xml:space="preserve">data, define the loglikelihood objective function, and call an optimization routine to </w:t>
      </w:r>
      <w:r w:rsidR="001F7757">
        <w:t xml:space="preserve">maximize the loglikelihood functions. </w:t>
      </w:r>
      <w:r w:rsidR="0062697E">
        <w:t xml:space="preserve">If you call the MLE function, the </w:t>
      </w:r>
      <w:r w:rsidR="001F7757">
        <w:t xml:space="preserve">optimal values are returned as </w:t>
      </w:r>
      <w:r w:rsidR="0062697E">
        <w:t xml:space="preserve">a column vector. If you call the </w:t>
      </w:r>
      <w:proofErr w:type="spellStart"/>
      <w:r w:rsidR="0062697E">
        <w:t>MLE_</w:t>
      </w:r>
      <w:r w:rsidR="008C3BC5">
        <w:t>Fit</w:t>
      </w:r>
      <w:proofErr w:type="spellEnd"/>
      <w:r w:rsidR="008C3BC5">
        <w:t xml:space="preserve"> function, the function </w:t>
      </w:r>
      <w:proofErr w:type="gramStart"/>
      <w:r w:rsidR="008C3BC5">
        <w:t>returns</w:t>
      </w:r>
      <w:proofErr w:type="gramEnd"/>
      <w:r w:rsidR="008C3BC5">
        <w:t xml:space="preserve"> a list that contains many details about the optimization and the solution. </w:t>
      </w:r>
    </w:p>
    <w:p w14:paraId="028DDDA0" w14:textId="48F7022D" w:rsidR="007361CF" w:rsidRDefault="007361CF" w:rsidP="00B256B3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MLE_Keywords</w:t>
      </w:r>
      <w:proofErr w:type="spellEnd"/>
      <w:r w:rsidRPr="007957B5">
        <w:t xml:space="preserve"> </w:t>
      </w:r>
      <w:r w:rsidR="007957B5" w:rsidRPr="007957B5">
        <w:t>defines functions that return</w:t>
      </w:r>
      <w:r w:rsidR="007957B5">
        <w:t xml:space="preserve"> </w:t>
      </w:r>
      <w:r w:rsidR="0006749D" w:rsidRPr="0006749D">
        <w:t>parameter names and keywords for standard univariate probability distri</w:t>
      </w:r>
      <w:r w:rsidR="007957B5">
        <w:t>b</w:t>
      </w:r>
      <w:r w:rsidR="0006749D" w:rsidRPr="0006749D">
        <w:t>utions.</w:t>
      </w:r>
    </w:p>
    <w:p w14:paraId="5B85AA88" w14:textId="471C34F5" w:rsidR="007957B5" w:rsidRDefault="00327E70" w:rsidP="00B256B3">
      <w:pPr>
        <w:pStyle w:val="ListParagraph"/>
        <w:numPr>
          <w:ilvl w:val="0"/>
          <w:numId w:val="4"/>
        </w:numPr>
      </w:pPr>
      <w:r w:rsidRPr="00327E70">
        <w:rPr>
          <w:b/>
          <w:bCs/>
        </w:rPr>
        <w:t>MLE_LL</w:t>
      </w:r>
      <w:r w:rsidRPr="00E83FF8">
        <w:t xml:space="preserve"> defines the loglikelihood objective functions for standard univariate </w:t>
      </w:r>
      <w:r w:rsidR="00E83FF8" w:rsidRPr="00E83FF8">
        <w:t>probability distributions.</w:t>
      </w:r>
    </w:p>
    <w:p w14:paraId="7BA31745" w14:textId="7BA63348" w:rsidR="00330E42" w:rsidRDefault="00330E42" w:rsidP="00B256B3">
      <w:pPr>
        <w:pStyle w:val="ListParagraph"/>
        <w:numPr>
          <w:ilvl w:val="0"/>
          <w:numId w:val="4"/>
        </w:numPr>
      </w:pPr>
      <w:proofErr w:type="spellStart"/>
      <w:r w:rsidRPr="00327E70">
        <w:rPr>
          <w:b/>
          <w:bCs/>
        </w:rPr>
        <w:t>MLE_</w:t>
      </w:r>
      <w:r>
        <w:rPr>
          <w:b/>
          <w:bCs/>
        </w:rPr>
        <w:t>MoM</w:t>
      </w:r>
      <w:proofErr w:type="spellEnd"/>
      <w:r w:rsidRPr="00E83FF8">
        <w:t xml:space="preserve"> defines the </w:t>
      </w:r>
      <w:r w:rsidRPr="00330E42">
        <w:rPr>
          <w:i/>
          <w:iCs/>
        </w:rPr>
        <w:t>method-of-</w:t>
      </w:r>
      <w:proofErr w:type="gramStart"/>
      <w:r w:rsidRPr="00330E42">
        <w:rPr>
          <w:i/>
          <w:iCs/>
        </w:rPr>
        <w:t>moments</w:t>
      </w:r>
      <w:proofErr w:type="gramEnd"/>
      <w:r>
        <w:t xml:space="preserve"> estimates for parameter for </w:t>
      </w:r>
      <w:r w:rsidRPr="00E83FF8">
        <w:t>standard univariate probability distributions.</w:t>
      </w:r>
      <w:r>
        <w:t xml:space="preserve"> These values are used </w:t>
      </w:r>
      <w:r w:rsidR="00DA6AF5">
        <w:t xml:space="preserve">as the starting guess for </w:t>
      </w:r>
      <w:proofErr w:type="gramStart"/>
      <w:r w:rsidR="00DA6AF5">
        <w:t>the MLE</w:t>
      </w:r>
      <w:proofErr w:type="gramEnd"/>
      <w:r w:rsidR="00DA6AF5">
        <w:t>.</w:t>
      </w:r>
    </w:p>
    <w:p w14:paraId="4CCFC9F2" w14:textId="77777777" w:rsidR="0044266D" w:rsidRPr="0044266D" w:rsidRDefault="00DA6AF5" w:rsidP="00B256B3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MLE_Plot</w:t>
      </w:r>
      <w:proofErr w:type="spellEnd"/>
      <w:r>
        <w:rPr>
          <w:b/>
          <w:bCs/>
        </w:rPr>
        <w:t xml:space="preserve"> </w:t>
      </w:r>
      <w:r w:rsidRPr="00C55090">
        <w:t xml:space="preserve">defines </w:t>
      </w:r>
      <w:r w:rsidR="00C55090" w:rsidRPr="00C55090">
        <w:t>functions that overlay a histogram of the data and one or mode models of the data.</w:t>
      </w:r>
    </w:p>
    <w:p w14:paraId="50C62968" w14:textId="0FA8537B" w:rsidR="00DA6AF5" w:rsidRDefault="0044266D" w:rsidP="00B256B3">
      <w:pPr>
        <w:pStyle w:val="ListParagraph"/>
        <w:numPr>
          <w:ilvl w:val="0"/>
          <w:numId w:val="4"/>
        </w:numPr>
      </w:pPr>
      <w:proofErr w:type="spellStart"/>
      <w:r>
        <w:rPr>
          <w:b/>
          <w:bCs/>
        </w:rPr>
        <w:t>MLE_Summary</w:t>
      </w:r>
      <w:proofErr w:type="spellEnd"/>
      <w:r>
        <w:t xml:space="preserve"> defines functions that print the results of the MLE computations, including parameter estimates, standard er</w:t>
      </w:r>
      <w:r w:rsidRPr="0044266D">
        <w:t>rors, confidence i</w:t>
      </w:r>
      <w:r>
        <w:t>n</w:t>
      </w:r>
      <w:r w:rsidRPr="0044266D">
        <w:t xml:space="preserve">tervals, </w:t>
      </w:r>
      <w:r w:rsidR="00CC00D4">
        <w:t>the gradient and Hessian matrix at the solution, goodness-of-fit statistics, and more.</w:t>
      </w:r>
    </w:p>
    <w:p w14:paraId="6CAF04F8" w14:textId="5E23E440" w:rsidR="00C056C1" w:rsidRPr="00C056C1" w:rsidRDefault="00C056C1" w:rsidP="00C056C1">
      <w:pPr>
        <w:rPr>
          <w:rFonts w:ascii="Courier New" w:hAnsi="Courier New" w:cs="Courier New"/>
        </w:rPr>
      </w:pPr>
    </w:p>
    <w:p w14:paraId="1AD0DF60" w14:textId="27632BA6" w:rsidR="00B26F6E" w:rsidRPr="00DF59F5" w:rsidRDefault="009A2764" w:rsidP="00B26F6E">
      <w:pPr>
        <w:pStyle w:val="Heading2"/>
        <w:rPr>
          <w:b/>
          <w:bCs/>
        </w:rPr>
      </w:pPr>
      <w:r>
        <w:rPr>
          <w:b/>
          <w:bCs/>
        </w:rPr>
        <w:t>Overview</w:t>
      </w:r>
      <w:r w:rsidR="00EA172A">
        <w:rPr>
          <w:b/>
          <w:bCs/>
        </w:rPr>
        <w:t xml:space="preserve"> of</w:t>
      </w:r>
      <w:r w:rsidR="00B26F6E" w:rsidRPr="00DF59F5">
        <w:rPr>
          <w:b/>
          <w:bCs/>
        </w:rPr>
        <w:t xml:space="preserve"> Modules</w:t>
      </w:r>
    </w:p>
    <w:p w14:paraId="07A59872" w14:textId="40B510E2" w:rsidR="006E10CD" w:rsidRDefault="006E10C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  <w:r w:rsidR="00841A84">
        <w:rPr>
          <w:b/>
          <w:bCs/>
        </w:rPr>
        <w:lastRenderedPageBreak/>
        <w:t xml:space="preserve">HERE </w:t>
      </w:r>
      <w:proofErr w:type="spellStart"/>
      <w:r w:rsidR="00841A84">
        <w:rPr>
          <w:b/>
          <w:bCs/>
        </w:rPr>
        <w:t>HERE</w:t>
      </w:r>
      <w:proofErr w:type="spellEnd"/>
      <w:r w:rsidR="00841A84">
        <w:rPr>
          <w:b/>
          <w:bCs/>
        </w:rPr>
        <w:t xml:space="preserve"> </w:t>
      </w:r>
      <w:proofErr w:type="spellStart"/>
      <w:r w:rsidR="00841A84">
        <w:rPr>
          <w:b/>
          <w:bCs/>
        </w:rPr>
        <w:t>HERE</w:t>
      </w:r>
      <w:proofErr w:type="spellEnd"/>
    </w:p>
    <w:p w14:paraId="1CC609B5" w14:textId="35643D30" w:rsidR="00680C5A" w:rsidRPr="00DF59F5" w:rsidRDefault="00680C5A" w:rsidP="00680C5A">
      <w:pPr>
        <w:pStyle w:val="Heading2"/>
        <w:rPr>
          <w:b/>
          <w:bCs/>
        </w:rPr>
      </w:pPr>
      <w:r>
        <w:rPr>
          <w:b/>
          <w:bCs/>
        </w:rPr>
        <w:t xml:space="preserve">The </w:t>
      </w:r>
      <w:r w:rsidR="000E6BD0">
        <w:rPr>
          <w:b/>
          <w:bCs/>
        </w:rPr>
        <w:t xml:space="preserve">Public </w:t>
      </w:r>
      <w:r>
        <w:rPr>
          <w:b/>
          <w:bCs/>
        </w:rPr>
        <w:t>Functions</w:t>
      </w:r>
    </w:p>
    <w:p w14:paraId="70DCD37E" w14:textId="1698E9B7" w:rsidR="00680C5A" w:rsidRPr="0020603E" w:rsidRDefault="0020603E" w:rsidP="00680C5A">
      <w:pPr>
        <w:rPr>
          <w:rFonts w:ascii="Courier New" w:hAnsi="Courier New" w:cs="Courier New"/>
          <w:b/>
          <w:bCs/>
          <w:color w:val="FF0000"/>
          <w:sz w:val="24"/>
          <w:szCs w:val="24"/>
          <w:shd w:val="clear" w:color="auto" w:fill="FFFFFF"/>
        </w:rPr>
      </w:pPr>
      <w:r w:rsidRPr="0020603E">
        <w:rPr>
          <w:rFonts w:ascii="Courier New" w:hAnsi="Courier New" w:cs="Courier New"/>
          <w:b/>
          <w:bCs/>
          <w:color w:val="FF0000"/>
          <w:sz w:val="24"/>
          <w:szCs w:val="24"/>
          <w:shd w:val="clear" w:color="auto" w:fill="FFFFFF"/>
        </w:rPr>
        <w:t xml:space="preserve">NOTE: </w:t>
      </w:r>
      <w:r w:rsidR="00A73DB0">
        <w:rPr>
          <w:rFonts w:ascii="Courier New" w:hAnsi="Courier New" w:cs="Courier New"/>
          <w:b/>
          <w:bCs/>
          <w:color w:val="FF0000"/>
          <w:sz w:val="24"/>
          <w:szCs w:val="24"/>
          <w:shd w:val="clear" w:color="auto" w:fill="FFFFFF"/>
        </w:rPr>
        <w:t>I f</w:t>
      </w:r>
      <w:r>
        <w:rPr>
          <w:rFonts w:ascii="Courier New" w:hAnsi="Courier New" w:cs="Courier New"/>
          <w:b/>
          <w:bCs/>
          <w:color w:val="FF0000"/>
          <w:sz w:val="24"/>
          <w:szCs w:val="24"/>
          <w:shd w:val="clear" w:color="auto" w:fill="FFFFFF"/>
        </w:rPr>
        <w:t>l</w:t>
      </w:r>
      <w:r w:rsidRPr="0020603E">
        <w:rPr>
          <w:rFonts w:ascii="Courier New" w:hAnsi="Courier New" w:cs="Courier New"/>
          <w:b/>
          <w:bCs/>
          <w:color w:val="FF0000"/>
          <w:sz w:val="24"/>
          <w:szCs w:val="24"/>
          <w:shd w:val="clear" w:color="auto" w:fill="FFFFFF"/>
        </w:rPr>
        <w:t xml:space="preserve">ipped order of </w:t>
      </w:r>
      <w:proofErr w:type="spellStart"/>
      <w:r w:rsidRPr="0020603E">
        <w:rPr>
          <w:rFonts w:ascii="Courier New" w:hAnsi="Courier New" w:cs="Courier New"/>
          <w:b/>
          <w:bCs/>
          <w:color w:val="FF0000"/>
          <w:sz w:val="24"/>
          <w:szCs w:val="24"/>
          <w:shd w:val="clear" w:color="auto" w:fill="FFFFFF"/>
        </w:rPr>
        <w:t>args</w:t>
      </w:r>
      <w:proofErr w:type="spellEnd"/>
      <w:r w:rsidRPr="0020603E">
        <w:rPr>
          <w:rFonts w:ascii="Courier New" w:hAnsi="Courier New" w:cs="Courier New"/>
          <w:b/>
          <w:bCs/>
          <w:color w:val="FF0000"/>
          <w:sz w:val="24"/>
          <w:szCs w:val="24"/>
          <w:shd w:val="clear" w:color="auto" w:fill="FFFFFF"/>
        </w:rPr>
        <w:t xml:space="preserve"> to (</w:t>
      </w:r>
      <w:proofErr w:type="spellStart"/>
      <w:r w:rsidRPr="0020603E">
        <w:rPr>
          <w:rFonts w:ascii="Courier New" w:hAnsi="Courier New" w:cs="Courier New"/>
          <w:b/>
          <w:bCs/>
          <w:color w:val="FF0000"/>
          <w:sz w:val="24"/>
          <w:szCs w:val="24"/>
          <w:shd w:val="clear" w:color="auto" w:fill="FFFFFF"/>
        </w:rPr>
        <w:t>Dist</w:t>
      </w:r>
      <w:proofErr w:type="spellEnd"/>
      <w:r w:rsidRPr="0020603E">
        <w:rPr>
          <w:rFonts w:ascii="Courier New" w:hAnsi="Courier New" w:cs="Courier New"/>
          <w:b/>
          <w:bCs/>
          <w:color w:val="FF0000"/>
          <w:sz w:val="24"/>
          <w:szCs w:val="24"/>
          <w:shd w:val="clear" w:color="auto" w:fill="FFFFFF"/>
        </w:rPr>
        <w:t>, y, p0, method, bounds)</w:t>
      </w:r>
    </w:p>
    <w:p w14:paraId="12B7515F" w14:textId="5445504C" w:rsidR="00877156" w:rsidRPr="00877156" w:rsidRDefault="00CA58BB" w:rsidP="00877156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 w:rsidRPr="00CA58BB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ML</w:t>
      </w:r>
      <w:r w:rsidR="000E6BD0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E</w:t>
      </w:r>
      <w:r w:rsidRPr="00CA58BB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(</w:t>
      </w:r>
      <w:proofErr w:type="gramEnd"/>
      <w:r w:rsidR="004C0C1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“</w:t>
      </w:r>
      <w:proofErr w:type="spellStart"/>
      <w:r w:rsidR="00877156"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Dist</w:t>
      </w:r>
      <w:proofErr w:type="spellEnd"/>
      <w:r w:rsidR="004C0C1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”</w:t>
      </w:r>
      <w:r w:rsidR="00507AA8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, y,</w:t>
      </w:r>
      <w:r w:rsidR="00B3018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 &lt;</w:t>
      </w:r>
      <w:r w:rsidR="00877156"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 w:rsidR="00575D4D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param0</w:t>
      </w:r>
      <w:r w:rsidR="00B3018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&gt;</w:t>
      </w:r>
      <w:r w:rsidR="002E08D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&lt;</w:t>
      </w:r>
      <w:r w:rsidR="002E08DE"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="002E08DE"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OptimMethod</w:t>
      </w:r>
      <w:proofErr w:type="spellEnd"/>
      <w:r w:rsidR="002E08D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&gt;</w:t>
      </w:r>
      <w:r w:rsidR="00B3018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&lt;</w:t>
      </w:r>
      <w:r w:rsidR="00877156"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 w:rsidR="0097003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B</w:t>
      </w:r>
      <w:r w:rsidR="00B3018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ounds&gt;</w:t>
      </w:r>
      <w:r w:rsidR="00877156"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)</w:t>
      </w:r>
    </w:p>
    <w:p w14:paraId="4CA91A02" w14:textId="06770569" w:rsidR="002373BD" w:rsidRDefault="002707A4" w:rsidP="002373BD">
      <w:r>
        <w:t xml:space="preserve">This function returns a </w:t>
      </w:r>
      <w:r w:rsidR="00404047">
        <w:t xml:space="preserve">(1 x </w:t>
      </w:r>
      <w:proofErr w:type="spellStart"/>
      <w:r w:rsidR="00404047">
        <w:t>n_p</w:t>
      </w:r>
      <w:proofErr w:type="spellEnd"/>
      <w:r w:rsidR="00404047">
        <w:t xml:space="preserve">) </w:t>
      </w:r>
      <w:r>
        <w:t xml:space="preserve">vector of </w:t>
      </w:r>
      <w:r w:rsidR="00404047">
        <w:t xml:space="preserve">parameter estimates, where </w:t>
      </w:r>
      <w:proofErr w:type="spellStart"/>
      <w:r w:rsidR="00404047">
        <w:t>n_p</w:t>
      </w:r>
      <w:proofErr w:type="spellEnd"/>
      <w:r w:rsidR="00404047">
        <w:t xml:space="preserve"> is the number of parameters in the model</w:t>
      </w:r>
      <w:r w:rsidR="0001549F">
        <w:t>, as shown in the third column of Table 1</w:t>
      </w:r>
      <w:r w:rsidR="00404047">
        <w:t xml:space="preserve">. </w:t>
      </w:r>
      <w:r w:rsidR="002373BD">
        <w:t xml:space="preserve">The input arguments </w:t>
      </w:r>
      <w:r w:rsidR="003A3E92">
        <w:t xml:space="preserve">are as </w:t>
      </w:r>
      <w:r w:rsidR="0038277D">
        <w:t>follow</w:t>
      </w:r>
      <w:r w:rsidR="003A3E92">
        <w:t>s</w:t>
      </w:r>
      <w:r w:rsidR="0038277D">
        <w:t>:</w:t>
      </w:r>
    </w:p>
    <w:p w14:paraId="2EB3FD6D" w14:textId="53DE5315" w:rsidR="00F632EA" w:rsidRPr="0038277D" w:rsidRDefault="004C0C1E" w:rsidP="00AE7903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>“</w:t>
      </w:r>
      <w:r w:rsidR="00B831A5">
        <w:t>DIST</w:t>
      </w:r>
      <w:proofErr w:type="gramStart"/>
      <w:r>
        <w:t>”</w:t>
      </w:r>
      <w:r w:rsidR="00B831A5">
        <w:t xml:space="preserve"> :</w:t>
      </w:r>
      <w:proofErr w:type="gramEnd"/>
      <w:r w:rsidR="00B831A5">
        <w:t xml:space="preserve"> A string</w:t>
      </w:r>
      <w:r w:rsidR="007D621C">
        <w:t xml:space="preserve"> that names a</w:t>
      </w:r>
      <w:r w:rsidR="00B831A5">
        <w:t xml:space="preserve"> built-in </w:t>
      </w:r>
      <w:r w:rsidR="007D621C">
        <w:t>distribution</w:t>
      </w:r>
      <w:r w:rsidR="006C479C">
        <w:t>, as</w:t>
      </w:r>
      <w:r w:rsidR="00AE3CB3">
        <w:t xml:space="preserve"> </w:t>
      </w:r>
      <w:r w:rsidR="00F632EA">
        <w:t>shown in Table 1</w:t>
      </w:r>
      <w:r w:rsidR="007D621C">
        <w:t xml:space="preserve">. For example, </w:t>
      </w:r>
      <w:r>
        <w:t>“</w:t>
      </w:r>
      <w:r w:rsidR="007D621C">
        <w:t>Normal</w:t>
      </w:r>
      <w:r>
        <w:t>”</w:t>
      </w:r>
      <w:r w:rsidR="007D621C">
        <w:t xml:space="preserve"> </w:t>
      </w:r>
      <w:r w:rsidR="00F632EA">
        <w:t>identifies</w:t>
      </w:r>
      <w:r w:rsidR="00F87A41">
        <w:t xml:space="preserve"> the normal distribution. </w:t>
      </w:r>
    </w:p>
    <w:p w14:paraId="4496143C" w14:textId="6D2B0DD6" w:rsidR="0038277D" w:rsidRPr="0038277D" w:rsidRDefault="0038277D" w:rsidP="0038277D">
      <w:pPr>
        <w:pStyle w:val="ListParagraph"/>
        <w:numPr>
          <w:ilvl w:val="0"/>
          <w:numId w:val="2"/>
        </w:numPr>
      </w:pPr>
      <w:proofErr w:type="gramStart"/>
      <w:r>
        <w:t>y :</w:t>
      </w:r>
      <w:proofErr w:type="gramEnd"/>
      <w:r>
        <w:t xml:space="preserve"> An (n x 1) data vector. The function fits a model to </w:t>
      </w:r>
      <w:proofErr w:type="gramStart"/>
      <w:r>
        <w:t>these</w:t>
      </w:r>
      <w:proofErr w:type="gramEnd"/>
      <w:r>
        <w:t xml:space="preserve"> data.</w:t>
      </w:r>
    </w:p>
    <w:p w14:paraId="2B210C8C" w14:textId="387E1D0C" w:rsidR="00DF42B8" w:rsidRPr="00DF42B8" w:rsidRDefault="00F632EA" w:rsidP="00AE7903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>Param</w:t>
      </w:r>
      <w:proofErr w:type="gramStart"/>
      <w:r>
        <w:t>0 :</w:t>
      </w:r>
      <w:proofErr w:type="gramEnd"/>
      <w:r>
        <w:t xml:space="preserve"> </w:t>
      </w:r>
      <w:r w:rsidR="00AE3CB3">
        <w:t xml:space="preserve">This </w:t>
      </w:r>
      <w:r w:rsidR="005110C0">
        <w:t xml:space="preserve">optional </w:t>
      </w:r>
      <w:r w:rsidR="00AE3CB3">
        <w:t xml:space="preserve">argument specifies </w:t>
      </w:r>
      <w:r w:rsidR="00DF42B8">
        <w:t>an initial guess for the optimization routine.</w:t>
      </w:r>
    </w:p>
    <w:p w14:paraId="4EAAEDD5" w14:textId="3C957920" w:rsidR="00F47468" w:rsidRPr="00F47468" w:rsidRDefault="00DF42B8" w:rsidP="00DF42B8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>T</w:t>
      </w:r>
      <w:r w:rsidR="00D87E10">
        <w:t xml:space="preserve">he string </w:t>
      </w:r>
      <w:r w:rsidR="004C0C1E">
        <w:t>“</w:t>
      </w:r>
      <w:r w:rsidR="00D87E10">
        <w:t>MoM</w:t>
      </w:r>
      <w:r w:rsidR="004C0C1E">
        <w:t>”</w:t>
      </w:r>
      <w:r w:rsidR="00D87E10">
        <w:t xml:space="preserve"> (case insensitive) </w:t>
      </w:r>
      <w:r w:rsidR="00F47468">
        <w:t xml:space="preserve">specifies </w:t>
      </w:r>
      <w:r w:rsidR="00AE3CB3">
        <w:t>method-of-moments estimates.</w:t>
      </w:r>
      <w:r w:rsidR="005110C0">
        <w:t xml:space="preserve"> This is the default option.</w:t>
      </w:r>
    </w:p>
    <w:p w14:paraId="67BD6D6C" w14:textId="6169F766" w:rsidR="00B43266" w:rsidRPr="00B43266" w:rsidRDefault="00F47468" w:rsidP="00DF42B8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 xml:space="preserve">A numeric vector </w:t>
      </w:r>
      <w:r w:rsidR="00486860">
        <w:t xml:space="preserve">that has </w:t>
      </w:r>
      <w:proofErr w:type="spellStart"/>
      <w:r w:rsidR="00486860">
        <w:t>n_p</w:t>
      </w:r>
      <w:proofErr w:type="spellEnd"/>
      <w:r w:rsidR="00486860">
        <w:t xml:space="preserve"> elements</w:t>
      </w:r>
      <w:r w:rsidR="00347839">
        <w:t>.</w:t>
      </w:r>
    </w:p>
    <w:p w14:paraId="51675717" w14:textId="0CF38CAA" w:rsidR="002E0008" w:rsidRPr="00402127" w:rsidRDefault="00B43266" w:rsidP="00DF42B8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 w:rsidRPr="00961D0C">
        <w:rPr>
          <w:b/>
          <w:bCs/>
        </w:rPr>
        <w:t>[NOT IMPLEMENTED</w:t>
      </w:r>
      <w:r w:rsidR="00961D0C" w:rsidRPr="00961D0C">
        <w:rPr>
          <w:b/>
          <w:bCs/>
        </w:rPr>
        <w:t xml:space="preserve"> FOR INITIAL RELEASE</w:t>
      </w:r>
      <w:r w:rsidRPr="00961D0C">
        <w:rPr>
          <w:b/>
          <w:bCs/>
        </w:rPr>
        <w:t>]</w:t>
      </w:r>
      <w:r>
        <w:t xml:space="preserve"> A string different than </w:t>
      </w:r>
      <w:r w:rsidR="004C0C1E">
        <w:t>“</w:t>
      </w:r>
      <w:r>
        <w:t>MoM</w:t>
      </w:r>
      <w:r w:rsidR="004C0C1E">
        <w:t>”</w:t>
      </w:r>
      <w:r>
        <w:t xml:space="preserve"> specifies the name of a function that provides the initial </w:t>
      </w:r>
      <w:r w:rsidR="002E0008">
        <w:t>guess, given the data.</w:t>
      </w:r>
    </w:p>
    <w:p w14:paraId="6F76FBE9" w14:textId="6373C1A7" w:rsidR="00402127" w:rsidRPr="00D16C72" w:rsidRDefault="00402127" w:rsidP="00402127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proofErr w:type="spellStart"/>
      <w:proofErr w:type="gramStart"/>
      <w:r>
        <w:t>OptimMethod</w:t>
      </w:r>
      <w:proofErr w:type="spellEnd"/>
      <w:r w:rsidR="00D16C72">
        <w:t xml:space="preserve"> :</w:t>
      </w:r>
      <w:proofErr w:type="gramEnd"/>
      <w:r w:rsidR="00D16C72">
        <w:t xml:space="preserve"> An optional string that specifies the optimization method used for the MLE. Valid choices are:</w:t>
      </w:r>
    </w:p>
    <w:p w14:paraId="0DFD1FCA" w14:textId="62F2B166" w:rsidR="003E415F" w:rsidRPr="00D16C72" w:rsidRDefault="004C0C1E" w:rsidP="003E415F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>“</w:t>
      </w:r>
      <w:r w:rsidR="003E415F">
        <w:t>NLPQN</w:t>
      </w:r>
      <w:proofErr w:type="gramStart"/>
      <w:r>
        <w:t>”</w:t>
      </w:r>
      <w:r w:rsidR="003E415F">
        <w:t xml:space="preserve"> :</w:t>
      </w:r>
      <w:proofErr w:type="gramEnd"/>
      <w:r w:rsidR="003E415F">
        <w:t xml:space="preserve"> Use </w:t>
      </w:r>
      <w:r w:rsidR="00AF2B25">
        <w:t>the NLPQN subroutine, which performs a quasi-Newton optimization</w:t>
      </w:r>
      <w:r w:rsidR="009E2354">
        <w:t>. This is the default value. If you specify a blank string, the default value is used.</w:t>
      </w:r>
    </w:p>
    <w:p w14:paraId="265EDDE7" w14:textId="0E1AB0F4" w:rsidR="00D16C72" w:rsidRPr="00DC7604" w:rsidRDefault="004C0C1E" w:rsidP="00DC7604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>“</w:t>
      </w:r>
      <w:r w:rsidR="007D0505">
        <w:t>NLPNRA</w:t>
      </w:r>
      <w:proofErr w:type="gramStart"/>
      <w:r>
        <w:t>”</w:t>
      </w:r>
      <w:r w:rsidR="007D0505">
        <w:t xml:space="preserve"> :</w:t>
      </w:r>
      <w:proofErr w:type="gramEnd"/>
      <w:r w:rsidR="007D0505">
        <w:t xml:space="preserve"> Use the NLPNRA subroutine, which performs a Newton-Raphson optimization.</w:t>
      </w:r>
    </w:p>
    <w:p w14:paraId="64434C1A" w14:textId="404202E6" w:rsidR="00DC7604" w:rsidRPr="00DC7604" w:rsidRDefault="00DC7604" w:rsidP="00DC7604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>In addition, the following options are support</w:t>
      </w:r>
      <w:r w:rsidR="00477735">
        <w:t>ed</w:t>
      </w:r>
      <w:r>
        <w:t xml:space="preserve"> ONLY in SAS Viya:</w:t>
      </w:r>
    </w:p>
    <w:p w14:paraId="6ECE3987" w14:textId="62693AC7" w:rsidR="00C76CBF" w:rsidRDefault="004C0C1E" w:rsidP="00C76CBF">
      <w:pPr>
        <w:pStyle w:val="ListParagraph"/>
        <w:numPr>
          <w:ilvl w:val="2"/>
          <w:numId w:val="2"/>
        </w:numPr>
      </w:pPr>
      <w:r>
        <w:t>“</w:t>
      </w:r>
      <w:r w:rsidR="008F044E">
        <w:t>Active</w:t>
      </w:r>
      <w:proofErr w:type="gramStart"/>
      <w:r>
        <w:t>”</w:t>
      </w:r>
      <w:r w:rsidR="00F27C1F">
        <w:t xml:space="preserve"> :</w:t>
      </w:r>
      <w:proofErr w:type="gramEnd"/>
      <w:r w:rsidR="00F27C1F">
        <w:t xml:space="preserve"> Use </w:t>
      </w:r>
      <w:r w:rsidR="00C76CBF">
        <w:t xml:space="preserve">the </w:t>
      </w:r>
      <w:r w:rsidR="008F044E">
        <w:t>active-set algorithm</w:t>
      </w:r>
      <w:r w:rsidR="00C76CBF">
        <w:t xml:space="preserve"> in the NLPSOLVE subroutine.</w:t>
      </w:r>
    </w:p>
    <w:p w14:paraId="0A2C4FA0" w14:textId="0A5FA675" w:rsidR="008F044E" w:rsidRDefault="004C0C1E" w:rsidP="00C76CBF">
      <w:pPr>
        <w:pStyle w:val="ListParagraph"/>
        <w:numPr>
          <w:ilvl w:val="2"/>
          <w:numId w:val="2"/>
        </w:numPr>
      </w:pPr>
      <w:r>
        <w:t>“</w:t>
      </w:r>
      <w:r w:rsidR="00C76CBF">
        <w:t>IP</w:t>
      </w:r>
      <w:proofErr w:type="gramStart"/>
      <w:r>
        <w:t>”</w:t>
      </w:r>
      <w:r w:rsidR="00C76CBF">
        <w:t xml:space="preserve"> :</w:t>
      </w:r>
      <w:proofErr w:type="gramEnd"/>
      <w:r w:rsidR="00C76CBF">
        <w:t xml:space="preserve"> Use the interior-point method in the NLPSOLVE subroutine.</w:t>
      </w:r>
    </w:p>
    <w:p w14:paraId="6958A910" w14:textId="0ED0B146" w:rsidR="00DC7604" w:rsidRPr="00DC7604" w:rsidRDefault="004C0C1E" w:rsidP="008F044E">
      <w:pPr>
        <w:pStyle w:val="ListParagraph"/>
        <w:numPr>
          <w:ilvl w:val="2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>“</w:t>
      </w:r>
      <w:r w:rsidR="003E0766">
        <w:t>IPDIRECT</w:t>
      </w:r>
      <w:proofErr w:type="gramStart"/>
      <w:r>
        <w:t>”</w:t>
      </w:r>
      <w:r w:rsidR="003E0766">
        <w:t xml:space="preserve"> :</w:t>
      </w:r>
      <w:proofErr w:type="gramEnd"/>
      <w:r w:rsidR="003E0766">
        <w:t xml:space="preserve"> Use the modified interior-point method in the NLPSOLVE subroutine.</w:t>
      </w:r>
    </w:p>
    <w:p w14:paraId="640C4141" w14:textId="350EFDE2" w:rsidR="00FE3FD8" w:rsidRDefault="00CB5CC1" w:rsidP="00456F22">
      <w:pPr>
        <w:pStyle w:val="ListParagraph"/>
        <w:numPr>
          <w:ilvl w:val="0"/>
          <w:numId w:val="2"/>
        </w:numPr>
      </w:pPr>
      <w:proofErr w:type="gramStart"/>
      <w:r>
        <w:t>Bounds</w:t>
      </w:r>
      <w:r w:rsidR="002E0008">
        <w:t xml:space="preserve"> :</w:t>
      </w:r>
      <w:proofErr w:type="gramEnd"/>
      <w:r w:rsidR="002E0008">
        <w:t xml:space="preserve"> Specifies a </w:t>
      </w:r>
      <w:r w:rsidR="0095537B">
        <w:t xml:space="preserve">(2 x </w:t>
      </w:r>
      <w:proofErr w:type="spellStart"/>
      <w:r w:rsidR="0095537B">
        <w:t>n_p</w:t>
      </w:r>
      <w:proofErr w:type="spellEnd"/>
      <w:r w:rsidR="0095537B">
        <w:t xml:space="preserve">) matrix. The first column specifies lower </w:t>
      </w:r>
      <w:r w:rsidR="00133A5E">
        <w:t>bounds for the parameters</w:t>
      </w:r>
      <w:r w:rsidR="00B93474">
        <w:t>; the second column specifies upper bounds</w:t>
      </w:r>
      <w:r w:rsidR="00133A5E">
        <w:t xml:space="preserve">. A missing value </w:t>
      </w:r>
      <w:r w:rsidR="000277E1">
        <w:t xml:space="preserve">indicates that no </w:t>
      </w:r>
      <w:r w:rsidR="00133A5E">
        <w:t>bounds</w:t>
      </w:r>
      <w:r w:rsidR="000277E1">
        <w:t xml:space="preserve"> are specified</w:t>
      </w:r>
      <w:r w:rsidR="00133A5E">
        <w:t>.</w:t>
      </w:r>
      <w:r w:rsidR="0048650F">
        <w:t xml:space="preserve"> This parameter is ignored for built-in distributions. </w:t>
      </w:r>
      <w:r w:rsidR="003B33DE">
        <w:br/>
      </w:r>
    </w:p>
    <w:p w14:paraId="74FBD249" w14:textId="176C2334" w:rsidR="00DF7984" w:rsidRPr="00DF7984" w:rsidRDefault="009D653C" w:rsidP="00DF79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t>Example</w:t>
      </w:r>
      <w:r w:rsidR="009615DD">
        <w:t>s</w:t>
      </w:r>
      <w:r>
        <w:t>:</w:t>
      </w:r>
      <w:r>
        <w:br/>
      </w:r>
      <w:r w:rsidR="002E77B5">
        <w:rPr>
          <w:rFonts w:ascii="Courier New" w:hAnsi="Courier New" w:cs="Courier New"/>
          <w:sz w:val="24"/>
          <w:szCs w:val="24"/>
          <w:shd w:val="clear" w:color="auto" w:fill="FFFFFF"/>
        </w:rPr>
        <w:t>y</w:t>
      </w:r>
      <w:r w:rsidR="00DF7984" w:rsidRPr="00DF7984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{</w:t>
      </w:r>
      <w:r w:rsidR="00EE5E75"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3,4,8,3,7,5,3,3,6,6,1,2</w:t>
      </w:r>
      <w:proofErr w:type="gramStart"/>
      <w:r w:rsidR="00DF7984" w:rsidRPr="00DF7984">
        <w:rPr>
          <w:rFonts w:ascii="Courier New" w:hAnsi="Courier New" w:cs="Courier New"/>
          <w:sz w:val="24"/>
          <w:szCs w:val="24"/>
          <w:shd w:val="clear" w:color="auto" w:fill="FFFFFF"/>
        </w:rPr>
        <w:t>};</w:t>
      </w:r>
      <w:proofErr w:type="gramEnd"/>
    </w:p>
    <w:p w14:paraId="73399192" w14:textId="2658498F" w:rsidR="00DF7984" w:rsidRDefault="002E77B5" w:rsidP="00DF798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Normal_est</w:t>
      </w:r>
      <w:proofErr w:type="spellEnd"/>
      <w:r w:rsidR="00DF7984" w:rsidRPr="00DF7984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</w:t>
      </w:r>
      <w:proofErr w:type="gramStart"/>
      <w:r w:rsidR="00DF7984" w:rsidRPr="00DF7984">
        <w:rPr>
          <w:rFonts w:ascii="Courier New" w:hAnsi="Courier New" w:cs="Courier New"/>
          <w:sz w:val="24"/>
          <w:szCs w:val="24"/>
          <w:shd w:val="clear" w:color="auto" w:fill="FFFFFF"/>
        </w:rPr>
        <w:t>ML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E</w:t>
      </w:r>
      <w:r w:rsidR="00DF7984" w:rsidRPr="00DF7984">
        <w:rPr>
          <w:rFonts w:ascii="Courier New" w:hAnsi="Courier New" w:cs="Courier New"/>
          <w:sz w:val="24"/>
          <w:szCs w:val="24"/>
          <w:shd w:val="clear" w:color="auto" w:fill="FFFFFF"/>
        </w:rPr>
        <w:t>(</w:t>
      </w:r>
      <w:proofErr w:type="gramEnd"/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“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Normal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”</w:t>
      </w:r>
      <w:r w:rsidR="004F3D7A">
        <w:rPr>
          <w:rFonts w:ascii="Courier New" w:hAnsi="Courier New" w:cs="Courier New"/>
          <w:sz w:val="24"/>
          <w:szCs w:val="24"/>
          <w:shd w:val="clear" w:color="auto" w:fill="FFFFFF"/>
        </w:rPr>
        <w:t>, y</w:t>
      </w:r>
      <w:proofErr w:type="gramStart"/>
      <w:r w:rsidR="00DF7984" w:rsidRPr="00DF7984">
        <w:rPr>
          <w:rFonts w:ascii="Courier New" w:hAnsi="Courier New" w:cs="Courier New"/>
          <w:sz w:val="24"/>
          <w:szCs w:val="24"/>
          <w:shd w:val="clear" w:color="auto" w:fill="FFFFFF"/>
        </w:rPr>
        <w:t>);</w:t>
      </w:r>
      <w:proofErr w:type="gramEnd"/>
    </w:p>
    <w:p w14:paraId="7955D3CE" w14:textId="77777777" w:rsidR="00CD3DEA" w:rsidRDefault="00205DDA" w:rsidP="00205DDA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print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Normal_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est</w:t>
      </w:r>
      <w:proofErr w:type="spellEnd"/>
      <w:r w:rsidR="00CD3DEA">
        <w:rPr>
          <w:rFonts w:ascii="Courier New" w:hAnsi="Courier New" w:cs="Courier New"/>
          <w:sz w:val="24"/>
          <w:szCs w:val="24"/>
          <w:shd w:val="clear" w:color="auto" w:fill="FFFFFF"/>
        </w:rPr>
        <w:t>[</w:t>
      </w:r>
      <w:proofErr w:type="gramEnd"/>
      <w:r w:rsidR="00CD3DEA">
        <w:rPr>
          <w:rFonts w:ascii="Courier New" w:hAnsi="Courier New" w:cs="Courier New"/>
          <w:sz w:val="24"/>
          <w:szCs w:val="24"/>
          <w:shd w:val="clear" w:color="auto" w:fill="FFFFFF"/>
        </w:rPr>
        <w:t>c</w:t>
      </w:r>
      <w:proofErr w:type="gramStart"/>
      <w:r w:rsidR="00CD3DEA">
        <w:rPr>
          <w:rFonts w:ascii="Courier New" w:hAnsi="Courier New" w:cs="Courier New"/>
          <w:sz w:val="24"/>
          <w:szCs w:val="24"/>
          <w:shd w:val="clear" w:color="auto" w:fill="FFFFFF"/>
        </w:rPr>
        <w:t>={</w:t>
      </w:r>
      <w:proofErr w:type="gramEnd"/>
      <w:r w:rsidR="00CD3DEA" w:rsidRPr="00205DDA">
        <w:rPr>
          <w:rFonts w:ascii="Courier New" w:hAnsi="Courier New" w:cs="Courier New"/>
          <w:sz w:val="24"/>
          <w:szCs w:val="24"/>
          <w:shd w:val="clear" w:color="auto" w:fill="FFFFFF"/>
        </w:rPr>
        <w:t>'mu'</w:t>
      </w:r>
      <w:r w:rsidR="00CD3DEA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="00CD3DEA" w:rsidRPr="00205DDA">
        <w:rPr>
          <w:rFonts w:ascii="Courier New" w:hAnsi="Courier New" w:cs="Courier New"/>
          <w:sz w:val="24"/>
          <w:szCs w:val="24"/>
          <w:shd w:val="clear" w:color="auto" w:fill="FFFFFF"/>
        </w:rPr>
        <w:t>'</w:t>
      </w:r>
      <w:proofErr w:type="gramStart"/>
      <w:r w:rsidR="00CD3DEA" w:rsidRPr="00205DDA">
        <w:rPr>
          <w:rFonts w:ascii="Courier New" w:hAnsi="Courier New" w:cs="Courier New"/>
          <w:sz w:val="24"/>
          <w:szCs w:val="24"/>
          <w:shd w:val="clear" w:color="auto" w:fill="FFFFFF"/>
        </w:rPr>
        <w:t>sigma'</w:t>
      </w:r>
      <w:r w:rsidR="00CD3DEA">
        <w:rPr>
          <w:rFonts w:ascii="Courier New" w:hAnsi="Courier New" w:cs="Courier New"/>
          <w:sz w:val="24"/>
          <w:szCs w:val="24"/>
          <w:shd w:val="clear" w:color="auto" w:fill="FFFFFF"/>
        </w:rPr>
        <w:t>}];</w:t>
      </w:r>
      <w:proofErr w:type="gramEnd"/>
    </w:p>
    <w:p w14:paraId="6DBBAC69" w14:textId="4C344081" w:rsidR="004E6B89" w:rsidRDefault="004E6B89" w:rsidP="004E6B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Gamma_est</w:t>
      </w:r>
      <w:proofErr w:type="spellEnd"/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MLE(</w:t>
      </w:r>
      <w:proofErr w:type="gramEnd"/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“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Gamma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”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, </w:t>
      </w:r>
      <w:r w:rsidR="00D46513">
        <w:rPr>
          <w:rFonts w:ascii="Courier New" w:hAnsi="Courier New" w:cs="Courier New"/>
          <w:sz w:val="24"/>
          <w:szCs w:val="24"/>
          <w:shd w:val="clear" w:color="auto" w:fill="FFFFFF"/>
        </w:rPr>
        <w:t xml:space="preserve">y, 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{3.5 1.5}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);</w:t>
      </w:r>
      <w:proofErr w:type="gramEnd"/>
    </w:p>
    <w:p w14:paraId="58643D3A" w14:textId="1064B16E" w:rsidR="0028278D" w:rsidRDefault="0028278D" w:rsidP="002827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print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Gamma_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est</w:t>
      </w:r>
      <w:proofErr w:type="spellEnd"/>
      <w:r>
        <w:rPr>
          <w:rFonts w:ascii="Courier New" w:hAnsi="Courier New" w:cs="Courier New"/>
          <w:sz w:val="24"/>
          <w:szCs w:val="24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sz w:val="24"/>
          <w:szCs w:val="24"/>
          <w:shd w:val="clear" w:color="auto" w:fill="FFFFFF"/>
        </w:rPr>
        <w:t>c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={</w:t>
      </w:r>
      <w:proofErr w:type="gramEnd"/>
      <w:r w:rsidRPr="00205DDA">
        <w:rPr>
          <w:rFonts w:ascii="Courier New" w:hAnsi="Courier New" w:cs="Courier New"/>
          <w:sz w:val="24"/>
          <w:szCs w:val="24"/>
          <w:shd w:val="clear" w:color="auto" w:fill="FFFFFF"/>
        </w:rPr>
        <w:t>'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alpha</w:t>
      </w:r>
      <w:r w:rsidRPr="00205DDA">
        <w:rPr>
          <w:rFonts w:ascii="Courier New" w:hAnsi="Courier New" w:cs="Courier New"/>
          <w:sz w:val="24"/>
          <w:szCs w:val="24"/>
          <w:shd w:val="clear" w:color="auto" w:fill="FFFFFF"/>
        </w:rPr>
        <w:t>'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Pr="00205DDA">
        <w:rPr>
          <w:rFonts w:ascii="Courier New" w:hAnsi="Courier New" w:cs="Courier New"/>
          <w:sz w:val="24"/>
          <w:szCs w:val="24"/>
          <w:shd w:val="clear" w:color="auto" w:fill="FFFFFF"/>
        </w:rPr>
        <w:t>'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lambd</w:t>
      </w:r>
      <w:r w:rsidRPr="00205DDA">
        <w:rPr>
          <w:rFonts w:ascii="Courier New" w:hAnsi="Courier New" w:cs="Courier New"/>
          <w:sz w:val="24"/>
          <w:szCs w:val="24"/>
          <w:shd w:val="clear" w:color="auto" w:fill="FFFFFF"/>
        </w:rPr>
        <w:t>a'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}];</w:t>
      </w:r>
      <w:proofErr w:type="gramEnd"/>
    </w:p>
    <w:p w14:paraId="3EF72C0D" w14:textId="64A70FF9" w:rsidR="004E6B89" w:rsidRDefault="006F2438" w:rsidP="004E6B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LN</w:t>
      </w:r>
      <w:r w:rsidR="004E6B89">
        <w:rPr>
          <w:rFonts w:ascii="Courier New" w:hAnsi="Courier New" w:cs="Courier New"/>
          <w:sz w:val="24"/>
          <w:szCs w:val="24"/>
          <w:shd w:val="clear" w:color="auto" w:fill="FFFFFF"/>
        </w:rPr>
        <w:t>_est</w:t>
      </w:r>
      <w:proofErr w:type="spellEnd"/>
      <w:r w:rsidR="004E6B8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</w:t>
      </w:r>
      <w:proofErr w:type="gramStart"/>
      <w:r w:rsidR="004E6B89">
        <w:rPr>
          <w:rFonts w:ascii="Courier New" w:hAnsi="Courier New" w:cs="Courier New"/>
          <w:sz w:val="24"/>
          <w:szCs w:val="24"/>
          <w:shd w:val="clear" w:color="auto" w:fill="FFFFFF"/>
        </w:rPr>
        <w:t>MLE(</w:t>
      </w:r>
      <w:proofErr w:type="gramEnd"/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“</w:t>
      </w:r>
      <w:r w:rsidR="00EE5E75">
        <w:rPr>
          <w:rFonts w:ascii="Courier New" w:hAnsi="Courier New" w:cs="Courier New"/>
          <w:sz w:val="24"/>
          <w:szCs w:val="24"/>
          <w:shd w:val="clear" w:color="auto" w:fill="FFFFFF"/>
        </w:rPr>
        <w:t>LN2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”</w:t>
      </w:r>
      <w:r w:rsidR="004E6B89">
        <w:rPr>
          <w:rFonts w:ascii="Courier New" w:hAnsi="Courier New" w:cs="Courier New"/>
          <w:sz w:val="24"/>
          <w:szCs w:val="24"/>
          <w:shd w:val="clear" w:color="auto" w:fill="FFFFFF"/>
        </w:rPr>
        <w:t xml:space="preserve">, </w:t>
      </w:r>
      <w:r w:rsidR="00D46513">
        <w:rPr>
          <w:rFonts w:ascii="Courier New" w:hAnsi="Courier New" w:cs="Courier New"/>
          <w:sz w:val="24"/>
          <w:szCs w:val="24"/>
          <w:shd w:val="clear" w:color="auto" w:fill="FFFFFF"/>
        </w:rPr>
        <w:t xml:space="preserve">y, 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“</w:t>
      </w:r>
      <w:r w:rsidR="003F2F4A">
        <w:rPr>
          <w:rFonts w:ascii="Courier New" w:hAnsi="Courier New" w:cs="Courier New"/>
          <w:sz w:val="24"/>
          <w:szCs w:val="24"/>
          <w:shd w:val="clear" w:color="auto" w:fill="FFFFFF"/>
        </w:rPr>
        <w:t>MoM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”</w:t>
      </w:r>
      <w:r w:rsidR="003F2F4A">
        <w:rPr>
          <w:rFonts w:ascii="Courier New" w:hAnsi="Courier New" w:cs="Courier New"/>
          <w:sz w:val="24"/>
          <w:szCs w:val="24"/>
          <w:shd w:val="clear" w:color="auto" w:fill="FFFFFF"/>
        </w:rPr>
        <w:t xml:space="preserve">, 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“</w:t>
      </w:r>
      <w:r w:rsidR="003F2F4A">
        <w:rPr>
          <w:rFonts w:ascii="Courier New" w:hAnsi="Courier New" w:cs="Courier New"/>
          <w:sz w:val="24"/>
          <w:szCs w:val="24"/>
          <w:shd w:val="clear" w:color="auto" w:fill="FFFFFF"/>
        </w:rPr>
        <w:t>NLPNRA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”</w:t>
      </w:r>
      <w:proofErr w:type="gramStart"/>
      <w:r w:rsidR="004E6B89">
        <w:rPr>
          <w:rFonts w:ascii="Courier New" w:hAnsi="Courier New" w:cs="Courier New"/>
          <w:sz w:val="24"/>
          <w:szCs w:val="24"/>
          <w:shd w:val="clear" w:color="auto" w:fill="FFFFFF"/>
        </w:rPr>
        <w:t>);</w:t>
      </w:r>
      <w:proofErr w:type="gramEnd"/>
    </w:p>
    <w:p w14:paraId="4A647313" w14:textId="1E147BAE" w:rsidR="0028278D" w:rsidRDefault="0028278D" w:rsidP="0028278D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print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LN_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est</w:t>
      </w:r>
      <w:proofErr w:type="spellEnd"/>
      <w:r>
        <w:rPr>
          <w:rFonts w:ascii="Courier New" w:hAnsi="Courier New" w:cs="Courier New"/>
          <w:sz w:val="24"/>
          <w:szCs w:val="24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sz w:val="24"/>
          <w:szCs w:val="24"/>
          <w:shd w:val="clear" w:color="auto" w:fill="FFFFFF"/>
        </w:rPr>
        <w:t>c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={</w:t>
      </w:r>
      <w:proofErr w:type="gramEnd"/>
      <w:r w:rsidRPr="00205DDA">
        <w:rPr>
          <w:rFonts w:ascii="Courier New" w:hAnsi="Courier New" w:cs="Courier New"/>
          <w:sz w:val="24"/>
          <w:szCs w:val="24"/>
          <w:shd w:val="clear" w:color="auto" w:fill="FFFFFF"/>
        </w:rPr>
        <w:t>'mu'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Pr="00205DDA">
        <w:rPr>
          <w:rFonts w:ascii="Courier New" w:hAnsi="Courier New" w:cs="Courier New"/>
          <w:sz w:val="24"/>
          <w:szCs w:val="24"/>
          <w:shd w:val="clear" w:color="auto" w:fill="FFFFFF"/>
        </w:rPr>
        <w:t>'</w:t>
      </w:r>
      <w:proofErr w:type="gramStart"/>
      <w:r w:rsidRPr="00205DDA">
        <w:rPr>
          <w:rFonts w:ascii="Courier New" w:hAnsi="Courier New" w:cs="Courier New"/>
          <w:sz w:val="24"/>
          <w:szCs w:val="24"/>
          <w:shd w:val="clear" w:color="auto" w:fill="FFFFFF"/>
        </w:rPr>
        <w:t>sigma'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}];</w:t>
      </w:r>
      <w:proofErr w:type="gramEnd"/>
    </w:p>
    <w:p w14:paraId="117B8330" w14:textId="77777777" w:rsidR="0028278D" w:rsidRDefault="0028278D" w:rsidP="004E6B89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49D37921" w14:textId="3F9A08C8" w:rsidR="00F65BC9" w:rsidRDefault="00F65BC9" w:rsidP="005316AC"/>
    <w:p w14:paraId="5EE1EE0A" w14:textId="77777777" w:rsidR="003571B2" w:rsidRDefault="003571B2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br w:type="page"/>
      </w:r>
    </w:p>
    <w:p w14:paraId="28BDCB4D" w14:textId="7DDF31DD" w:rsidR="005A22F7" w:rsidRPr="00877156" w:rsidRDefault="005A22F7" w:rsidP="005A22F7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proofErr w:type="spellStart"/>
      <w:r w:rsidRPr="00CA58BB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lastRenderedPageBreak/>
        <w:t>ML</w:t>
      </w: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E</w:t>
      </w:r>
      <w:r w:rsidR="009E436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_</w:t>
      </w:r>
      <w:proofErr w:type="gramStart"/>
      <w:r w:rsidR="009E436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Fit</w:t>
      </w:r>
      <w:proofErr w:type="spellEnd"/>
      <w:r w:rsidRPr="00CA58BB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(</w:t>
      </w:r>
      <w:proofErr w:type="gramEnd"/>
      <w:r w:rsidR="004C0C1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“</w:t>
      </w:r>
      <w:proofErr w:type="spellStart"/>
      <w:r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Dist</w:t>
      </w:r>
      <w:proofErr w:type="spellEnd"/>
      <w:r w:rsidR="004C0C1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”</w:t>
      </w: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, y, &lt;</w:t>
      </w:r>
      <w:r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param0&gt;&lt;</w:t>
      </w:r>
      <w:r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proofErr w:type="spellStart"/>
      <w:r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OptimMethod</w:t>
      </w:r>
      <w:proofErr w:type="spellEnd"/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&gt;&lt;</w:t>
      </w:r>
      <w:r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Bounds&gt;</w:t>
      </w:r>
      <w:r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)</w:t>
      </w:r>
    </w:p>
    <w:p w14:paraId="142CFEC6" w14:textId="5AEDB041" w:rsidR="005A22F7" w:rsidRDefault="005A22F7" w:rsidP="005A22F7">
      <w:r>
        <w:t xml:space="preserve">This function </w:t>
      </w:r>
      <w:r w:rsidR="009E4369">
        <w:t xml:space="preserve">has the same syntax and input arguments as the MLE function. The difference is that the MLE function returns a vector of </w:t>
      </w:r>
      <w:r>
        <w:t>parameter estimates, where</w:t>
      </w:r>
      <w:r w:rsidR="009E4369">
        <w:t xml:space="preserve">as the </w:t>
      </w:r>
      <w:proofErr w:type="spellStart"/>
      <w:r w:rsidR="009E4369">
        <w:t>MLE_Fit</w:t>
      </w:r>
      <w:proofErr w:type="spellEnd"/>
      <w:r w:rsidR="009E4369">
        <w:t xml:space="preserve"> function returns a </w:t>
      </w:r>
      <w:r w:rsidR="000E2D07">
        <w:t>list</w:t>
      </w:r>
      <w:r w:rsidR="006D7206">
        <w:t>, L,</w:t>
      </w:r>
      <w:r w:rsidR="000E2D07">
        <w:t xml:space="preserve"> </w:t>
      </w:r>
      <w:r w:rsidR="00627AE6">
        <w:t>which</w:t>
      </w:r>
      <w:r w:rsidR="000E2D07">
        <w:t xml:space="preserve"> </w:t>
      </w:r>
      <w:r w:rsidR="006D7206">
        <w:t>contains the following items:</w:t>
      </w:r>
    </w:p>
    <w:p w14:paraId="6711FC86" w14:textId="7B0B06F2" w:rsidR="006D7206" w:rsidRDefault="006D7206" w:rsidP="006D7206">
      <w:pPr>
        <w:pStyle w:val="ListParagraph"/>
        <w:numPr>
          <w:ilvl w:val="0"/>
          <w:numId w:val="2"/>
        </w:numPr>
      </w:pPr>
      <w:r>
        <w:t>L</w:t>
      </w:r>
      <w:proofErr w:type="gramStart"/>
      <w:r>
        <w:t>$</w:t>
      </w:r>
      <w:r w:rsidR="004C0C1E">
        <w:t>”</w:t>
      </w:r>
      <w:proofErr w:type="spellStart"/>
      <w:r>
        <w:t>DistName</w:t>
      </w:r>
      <w:proofErr w:type="spellEnd"/>
      <w:r w:rsidR="004C0C1E">
        <w:t>”</w:t>
      </w:r>
      <w:r>
        <w:t xml:space="preserve"> </w:t>
      </w:r>
      <w:r w:rsidR="006A0B97">
        <w:t>:</w:t>
      </w:r>
      <w:proofErr w:type="gramEnd"/>
      <w:r w:rsidR="006A0B97">
        <w:t xml:space="preserve"> a </w:t>
      </w:r>
      <w:r w:rsidR="00297815">
        <w:t xml:space="preserve">standardized version of the </w:t>
      </w:r>
      <w:r>
        <w:t>'</w:t>
      </w:r>
      <w:proofErr w:type="spellStart"/>
      <w:r>
        <w:t>DistName</w:t>
      </w:r>
      <w:proofErr w:type="spellEnd"/>
      <w:r>
        <w:t>' input string</w:t>
      </w:r>
      <w:r w:rsidR="00297815">
        <w:t xml:space="preserve">. For example, if the input string was </w:t>
      </w:r>
      <w:r w:rsidR="004C0C1E">
        <w:t>“</w:t>
      </w:r>
      <w:r w:rsidR="00297815">
        <w:t>exp</w:t>
      </w:r>
      <w:r w:rsidR="004C0C1E">
        <w:t>”</w:t>
      </w:r>
      <w:r w:rsidR="00297815">
        <w:t>, the L</w:t>
      </w:r>
      <w:proofErr w:type="gramStart"/>
      <w:r w:rsidR="00297815">
        <w:t>$</w:t>
      </w:r>
      <w:r w:rsidR="004C0C1E">
        <w:t>”</w:t>
      </w:r>
      <w:proofErr w:type="spellStart"/>
      <w:r w:rsidR="00297815">
        <w:t>DistName</w:t>
      </w:r>
      <w:proofErr w:type="spellEnd"/>
      <w:proofErr w:type="gramEnd"/>
      <w:r w:rsidR="004C0C1E">
        <w:t>”</w:t>
      </w:r>
      <w:r w:rsidR="00D35B13">
        <w:t xml:space="preserve"> value is </w:t>
      </w:r>
      <w:r w:rsidR="004C0C1E">
        <w:t>“</w:t>
      </w:r>
      <w:r w:rsidR="00D35B13">
        <w:t>Expo</w:t>
      </w:r>
      <w:r w:rsidR="004C0C1E">
        <w:t>”</w:t>
      </w:r>
      <w:r w:rsidR="00D35B13">
        <w:t xml:space="preserve">. </w:t>
      </w:r>
    </w:p>
    <w:p w14:paraId="79B76505" w14:textId="77777777" w:rsidR="00150CD5" w:rsidRDefault="00150CD5" w:rsidP="00150CD5">
      <w:pPr>
        <w:pStyle w:val="ListParagraph"/>
        <w:numPr>
          <w:ilvl w:val="0"/>
          <w:numId w:val="2"/>
        </w:numPr>
      </w:pPr>
      <w:proofErr w:type="spellStart"/>
      <w:r>
        <w:t>L</w:t>
      </w:r>
      <w:proofErr w:type="gramStart"/>
      <w:r>
        <w:t>$”y</w:t>
      </w:r>
      <w:proofErr w:type="spellEnd"/>
      <w:r>
        <w:t>” :</w:t>
      </w:r>
      <w:proofErr w:type="gramEnd"/>
      <w:r>
        <w:t xml:space="preserve"> a copy of the </w:t>
      </w:r>
      <w:proofErr w:type="spellStart"/>
      <w:r>
        <w:t>nonmissing</w:t>
      </w:r>
      <w:proofErr w:type="spellEnd"/>
      <w:r>
        <w:t xml:space="preserve"> elements of the 'y' data.</w:t>
      </w:r>
    </w:p>
    <w:p w14:paraId="3811974B" w14:textId="5EF33E3B" w:rsidR="006D7206" w:rsidRDefault="006D7206" w:rsidP="006D7206">
      <w:pPr>
        <w:pStyle w:val="ListParagraph"/>
        <w:numPr>
          <w:ilvl w:val="0"/>
          <w:numId w:val="2"/>
        </w:numPr>
      </w:pPr>
      <w:proofErr w:type="spellStart"/>
      <w:r>
        <w:t>L</w:t>
      </w:r>
      <w:proofErr w:type="gramStart"/>
      <w:r>
        <w:t>$</w:t>
      </w:r>
      <w:r w:rsidR="004C0C1E">
        <w:t>”</w:t>
      </w:r>
      <w:r w:rsidR="009432B0">
        <w:t>ParmNames</w:t>
      </w:r>
      <w:proofErr w:type="spellEnd"/>
      <w:r w:rsidR="004C0C1E">
        <w:t>”</w:t>
      </w:r>
      <w:r>
        <w:t xml:space="preserve"> </w:t>
      </w:r>
      <w:r w:rsidR="00D35B13">
        <w:t>:</w:t>
      </w:r>
      <w:proofErr w:type="gramEnd"/>
      <w:r w:rsidR="00D35B13">
        <w:t xml:space="preserve"> the </w:t>
      </w:r>
      <w:r>
        <w:t>names of parameters</w:t>
      </w:r>
      <w:r w:rsidR="00D35B13">
        <w:t xml:space="preserve"> for the distribution. For example, the </w:t>
      </w:r>
      <w:r w:rsidR="004C0C1E">
        <w:t>“</w:t>
      </w:r>
      <w:r w:rsidR="00D35B13">
        <w:t>Normal</w:t>
      </w:r>
      <w:r w:rsidR="004C0C1E">
        <w:t>”</w:t>
      </w:r>
      <w:r w:rsidR="00D35B13">
        <w:t xml:space="preserve"> distribution has parameters {‘mu’</w:t>
      </w:r>
      <w:r w:rsidR="00C71345">
        <w:t>, ‘sigma’}.</w:t>
      </w:r>
    </w:p>
    <w:p w14:paraId="15E5E054" w14:textId="69364D91" w:rsidR="006D7206" w:rsidRDefault="006D7206" w:rsidP="006D7206">
      <w:pPr>
        <w:pStyle w:val="ListParagraph"/>
        <w:numPr>
          <w:ilvl w:val="0"/>
          <w:numId w:val="2"/>
        </w:numPr>
      </w:pPr>
      <w:proofErr w:type="spellStart"/>
      <w:r>
        <w:t>L</w:t>
      </w:r>
      <w:proofErr w:type="gramStart"/>
      <w:r>
        <w:t>$</w:t>
      </w:r>
      <w:r w:rsidR="004C0C1E">
        <w:t>”</w:t>
      </w:r>
      <w:r>
        <w:t>Estimate</w:t>
      </w:r>
      <w:proofErr w:type="spellEnd"/>
      <w:r w:rsidR="004C0C1E">
        <w:t>”</w:t>
      </w:r>
      <w:r>
        <w:t xml:space="preserve"> </w:t>
      </w:r>
      <w:r w:rsidR="00C71345">
        <w:t>:</w:t>
      </w:r>
      <w:proofErr w:type="gramEnd"/>
      <w:r w:rsidR="00C71345">
        <w:t xml:space="preserve"> the</w:t>
      </w:r>
      <w:r>
        <w:t xml:space="preserve"> MLE estimate for the parameters</w:t>
      </w:r>
      <w:r w:rsidR="00C71345">
        <w:t>. This is the same vector that is returned by the MLE function.</w:t>
      </w:r>
    </w:p>
    <w:p w14:paraId="2EDBC651" w14:textId="2160CAFA" w:rsidR="006D7206" w:rsidRDefault="006D7206" w:rsidP="006D7206">
      <w:pPr>
        <w:pStyle w:val="ListParagraph"/>
        <w:numPr>
          <w:ilvl w:val="0"/>
          <w:numId w:val="2"/>
        </w:numPr>
      </w:pPr>
      <w:r>
        <w:t>L</w:t>
      </w:r>
      <w:proofErr w:type="gramStart"/>
      <w:r>
        <w:t>$</w:t>
      </w:r>
      <w:r w:rsidR="004C0C1E">
        <w:t>”</w:t>
      </w:r>
      <w:r>
        <w:t>LL</w:t>
      </w:r>
      <w:r w:rsidR="004C0C1E">
        <w:t>”</w:t>
      </w:r>
      <w:r>
        <w:t xml:space="preserve"> </w:t>
      </w:r>
      <w:r w:rsidR="00C71345">
        <w:t>:</w:t>
      </w:r>
      <w:proofErr w:type="gramEnd"/>
      <w:r w:rsidR="00C71345">
        <w:t xml:space="preserve"> The loglikelihood function </w:t>
      </w:r>
      <w:r>
        <w:t xml:space="preserve">evaluated at the </w:t>
      </w:r>
      <w:r w:rsidR="00C71345">
        <w:t xml:space="preserve">MLE </w:t>
      </w:r>
      <w:r>
        <w:t>estimate</w:t>
      </w:r>
      <w:r w:rsidR="00C71345">
        <w:t>s</w:t>
      </w:r>
      <w:r w:rsidR="00E42281">
        <w:t>.</w:t>
      </w:r>
    </w:p>
    <w:p w14:paraId="4053D60F" w14:textId="3BF36CA0" w:rsidR="006D7206" w:rsidRDefault="006D7206" w:rsidP="00E42281">
      <w:pPr>
        <w:pStyle w:val="ListParagraph"/>
        <w:numPr>
          <w:ilvl w:val="0"/>
          <w:numId w:val="2"/>
        </w:numPr>
      </w:pPr>
      <w:r>
        <w:t>L</w:t>
      </w:r>
      <w:proofErr w:type="gramStart"/>
      <w:r>
        <w:t>$</w:t>
      </w:r>
      <w:r w:rsidR="004C0C1E">
        <w:t>”</w:t>
      </w:r>
      <w:r>
        <w:t>Grad</w:t>
      </w:r>
      <w:r w:rsidR="004C0C1E">
        <w:t>”</w:t>
      </w:r>
      <w:r>
        <w:t xml:space="preserve"> </w:t>
      </w:r>
      <w:r w:rsidR="00E42281">
        <w:t>:</w:t>
      </w:r>
      <w:proofErr w:type="gramEnd"/>
      <w:r w:rsidR="00E42281">
        <w:t xml:space="preserve"> A numerical approximation of the gradient of the loglikelihood function evaluated at the MLE estimates.</w:t>
      </w:r>
    </w:p>
    <w:p w14:paraId="6B47E5F9" w14:textId="4673DAF7" w:rsidR="006D7206" w:rsidRDefault="006D7206" w:rsidP="006D7206">
      <w:pPr>
        <w:pStyle w:val="ListParagraph"/>
        <w:numPr>
          <w:ilvl w:val="0"/>
          <w:numId w:val="2"/>
        </w:numPr>
      </w:pPr>
      <w:proofErr w:type="spellStart"/>
      <w:r>
        <w:t>L</w:t>
      </w:r>
      <w:proofErr w:type="gramStart"/>
      <w:r>
        <w:t>$</w:t>
      </w:r>
      <w:r w:rsidR="004C0C1E">
        <w:t>”</w:t>
      </w:r>
      <w:r>
        <w:t>Hessian</w:t>
      </w:r>
      <w:proofErr w:type="spellEnd"/>
      <w:r w:rsidR="004C0C1E">
        <w:t>”</w:t>
      </w:r>
      <w:r>
        <w:t xml:space="preserve"> </w:t>
      </w:r>
      <w:r w:rsidR="00E42281">
        <w:t>:</w:t>
      </w:r>
      <w:proofErr w:type="gramEnd"/>
      <w:r w:rsidR="00E42281">
        <w:t xml:space="preserve"> A numerical approximation of the Hessian of the loglikelihood function evaluated at the MLE estimates.</w:t>
      </w:r>
    </w:p>
    <w:p w14:paraId="404E6A35" w14:textId="48C4FAB5" w:rsidR="006D7206" w:rsidRDefault="006D7206" w:rsidP="006D7206">
      <w:pPr>
        <w:pStyle w:val="ListParagraph"/>
        <w:numPr>
          <w:ilvl w:val="0"/>
          <w:numId w:val="2"/>
        </w:numPr>
      </w:pPr>
      <w:r>
        <w:t>L</w:t>
      </w:r>
      <w:proofErr w:type="gramStart"/>
      <w:r>
        <w:t>$</w:t>
      </w:r>
      <w:r w:rsidR="004C0C1E">
        <w:t>”</w:t>
      </w:r>
      <w:proofErr w:type="spellStart"/>
      <w:r>
        <w:t>StdErr</w:t>
      </w:r>
      <w:proofErr w:type="spellEnd"/>
      <w:r w:rsidR="004C0C1E">
        <w:t>”</w:t>
      </w:r>
      <w:r>
        <w:t xml:space="preserve"> </w:t>
      </w:r>
      <w:r w:rsidR="00E42281">
        <w:t>:</w:t>
      </w:r>
      <w:proofErr w:type="gramEnd"/>
      <w:r w:rsidR="00E42281">
        <w:t xml:space="preserve"> Estimates for the </w:t>
      </w:r>
      <w:r>
        <w:t xml:space="preserve">standard errors </w:t>
      </w:r>
      <w:r w:rsidR="009620B2">
        <w:t>of the parameter</w:t>
      </w:r>
      <w:r>
        <w:t xml:space="preserve"> estimates, based on diagonal of inverse Hessian</w:t>
      </w:r>
      <w:r w:rsidR="009620B2">
        <w:t xml:space="preserve"> matrix,</w:t>
      </w:r>
    </w:p>
    <w:p w14:paraId="14FFB1D5" w14:textId="77777777" w:rsidR="006D2A81" w:rsidRPr="006D2A81" w:rsidRDefault="006D7206" w:rsidP="00620FB6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>L</w:t>
      </w:r>
      <w:proofErr w:type="gramStart"/>
      <w:r>
        <w:t>$</w:t>
      </w:r>
      <w:r w:rsidR="004C0C1E">
        <w:t>”</w:t>
      </w:r>
      <w:proofErr w:type="spellStart"/>
      <w:r>
        <w:t>CritNames</w:t>
      </w:r>
      <w:proofErr w:type="spellEnd"/>
      <w:r w:rsidR="004C0C1E">
        <w:t>”</w:t>
      </w:r>
      <w:r w:rsidR="00954606">
        <w:t xml:space="preserve"> :</w:t>
      </w:r>
      <w:proofErr w:type="gramEnd"/>
      <w:r w:rsidR="00954606">
        <w:t xml:space="preserve"> A </w:t>
      </w:r>
      <w:r>
        <w:t xml:space="preserve">vector of names </w:t>
      </w:r>
      <w:r w:rsidR="00954606">
        <w:t xml:space="preserve">of LL-based </w:t>
      </w:r>
      <w:r>
        <w:t xml:space="preserve">criteria such as </w:t>
      </w:r>
      <w:r w:rsidR="00620FB6">
        <w:t>{</w:t>
      </w:r>
      <w:r>
        <w:t>'-2*LL', 'AIC', 'AICC', 'BIC'</w:t>
      </w:r>
      <w:r w:rsidR="00620FB6">
        <w:t>}.</w:t>
      </w:r>
    </w:p>
    <w:p w14:paraId="3055ED34" w14:textId="77777777" w:rsidR="006D2A81" w:rsidRDefault="006D2A81" w:rsidP="006D2A81">
      <w:pPr>
        <w:pStyle w:val="ListParagraph"/>
        <w:numPr>
          <w:ilvl w:val="0"/>
          <w:numId w:val="2"/>
        </w:numPr>
      </w:pPr>
      <w:proofErr w:type="spellStart"/>
      <w:r>
        <w:t>L</w:t>
      </w:r>
      <w:proofErr w:type="gramStart"/>
      <w:r>
        <w:t>$”Crit</w:t>
      </w:r>
      <w:proofErr w:type="spellEnd"/>
      <w:r>
        <w:t>” :</w:t>
      </w:r>
      <w:proofErr w:type="gramEnd"/>
      <w:r>
        <w:t xml:space="preserve"> A vector of LL-based fit criteria.</w:t>
      </w:r>
    </w:p>
    <w:p w14:paraId="5BA7D657" w14:textId="2809A4B0" w:rsidR="005A22F7" w:rsidRPr="00620FB6" w:rsidRDefault="005A22F7" w:rsidP="006D2A81">
      <w:pPr>
        <w:pStyle w:val="ListParagraph"/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br/>
      </w:r>
    </w:p>
    <w:p w14:paraId="50D69FB8" w14:textId="27399509" w:rsidR="005A22F7" w:rsidRPr="00DF7984" w:rsidRDefault="005A22F7" w:rsidP="005A22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t>Examples:</w:t>
      </w:r>
      <w:r>
        <w:br/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y</w:t>
      </w:r>
      <w:r w:rsidRPr="00DF7984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</w:t>
      </w:r>
      <w:r w:rsidR="00864E56" w:rsidRPr="00DF7984">
        <w:rPr>
          <w:rFonts w:ascii="Courier New" w:hAnsi="Courier New" w:cs="Courier New"/>
          <w:sz w:val="24"/>
          <w:szCs w:val="24"/>
          <w:shd w:val="clear" w:color="auto" w:fill="FFFFFF"/>
        </w:rPr>
        <w:t>{</w:t>
      </w:r>
      <w:r w:rsidR="00864E56"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3,4,8,</w:t>
      </w:r>
      <w:proofErr w:type="gramStart"/>
      <w:r w:rsidR="00864E56"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3,7,</w:t>
      </w:r>
      <w:r w:rsidR="00864E56">
        <w:rPr>
          <w:rFonts w:ascii="Courier New" w:hAnsi="Courier New" w:cs="Courier New"/>
          <w:sz w:val="24"/>
          <w:szCs w:val="24"/>
          <w:shd w:val="clear" w:color="auto" w:fill="FFFFFF"/>
        </w:rPr>
        <w:t>.,</w:t>
      </w:r>
      <w:r w:rsidR="00864E56" w:rsidRPr="00EE5E75">
        <w:rPr>
          <w:rFonts w:ascii="Courier New" w:hAnsi="Courier New" w:cs="Courier New"/>
          <w:sz w:val="24"/>
          <w:szCs w:val="24"/>
          <w:shd w:val="clear" w:color="auto" w:fill="FFFFFF"/>
        </w:rPr>
        <w:t>5,3,</w:t>
      </w:r>
      <w:r w:rsidR="00864E56">
        <w:rPr>
          <w:rFonts w:ascii="Courier New" w:hAnsi="Courier New" w:cs="Courier New"/>
          <w:sz w:val="24"/>
          <w:szCs w:val="24"/>
          <w:shd w:val="clear" w:color="auto" w:fill="FFFFFF"/>
        </w:rPr>
        <w:t>.,</w:t>
      </w:r>
      <w:proofErr w:type="gramEnd"/>
      <w:r w:rsidR="00864E56"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3,6,</w:t>
      </w:r>
      <w:proofErr w:type="gramStart"/>
      <w:r w:rsidR="00864E56" w:rsidRPr="00EE5E75">
        <w:rPr>
          <w:rFonts w:ascii="Courier New" w:hAnsi="Courier New" w:cs="Courier New"/>
          <w:sz w:val="24"/>
          <w:szCs w:val="24"/>
          <w:shd w:val="clear" w:color="auto" w:fill="FFFFFF"/>
        </w:rPr>
        <w:t>6,1,</w:t>
      </w:r>
      <w:r w:rsidR="00864E56">
        <w:rPr>
          <w:rFonts w:ascii="Courier New" w:hAnsi="Courier New" w:cs="Courier New"/>
          <w:sz w:val="24"/>
          <w:szCs w:val="24"/>
          <w:shd w:val="clear" w:color="auto" w:fill="FFFFFF"/>
        </w:rPr>
        <w:t>.,</w:t>
      </w:r>
      <w:proofErr w:type="gramEnd"/>
      <w:r w:rsidR="00864E56" w:rsidRPr="00EE5E75">
        <w:rPr>
          <w:rFonts w:ascii="Courier New" w:hAnsi="Courier New" w:cs="Courier New"/>
          <w:sz w:val="24"/>
          <w:szCs w:val="24"/>
          <w:shd w:val="clear" w:color="auto" w:fill="FFFFFF"/>
        </w:rPr>
        <w:t>2</w:t>
      </w:r>
      <w:proofErr w:type="gramStart"/>
      <w:r w:rsidR="00864E56" w:rsidRPr="00DF7984">
        <w:rPr>
          <w:rFonts w:ascii="Courier New" w:hAnsi="Courier New" w:cs="Courier New"/>
          <w:sz w:val="24"/>
          <w:szCs w:val="24"/>
          <w:shd w:val="clear" w:color="auto" w:fill="FFFFFF"/>
        </w:rPr>
        <w:t>};</w:t>
      </w:r>
      <w:proofErr w:type="gramEnd"/>
    </w:p>
    <w:p w14:paraId="1D5228E7" w14:textId="5DA8F174" w:rsidR="005A22F7" w:rsidRDefault="00864E56" w:rsidP="005A22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L = </w:t>
      </w:r>
      <w:proofErr w:type="spellStart"/>
      <w:r w:rsidR="00F45ADC">
        <w:rPr>
          <w:rFonts w:ascii="Courier New" w:hAnsi="Courier New" w:cs="Courier New"/>
          <w:sz w:val="24"/>
          <w:szCs w:val="24"/>
          <w:shd w:val="clear" w:color="auto" w:fill="FFFFFF"/>
        </w:rPr>
        <w:t>MLE_</w:t>
      </w:r>
      <w:proofErr w:type="gramStart"/>
      <w:r w:rsidR="00F45ADC">
        <w:rPr>
          <w:rFonts w:ascii="Courier New" w:hAnsi="Courier New" w:cs="Courier New"/>
          <w:sz w:val="24"/>
          <w:szCs w:val="24"/>
          <w:shd w:val="clear" w:color="auto" w:fill="FFFFFF"/>
        </w:rPr>
        <w:t>Fit</w:t>
      </w:r>
      <w:proofErr w:type="spellEnd"/>
      <w:r w:rsidR="00F45ADC">
        <w:rPr>
          <w:rFonts w:ascii="Courier New" w:hAnsi="Courier New" w:cs="Courier New"/>
          <w:sz w:val="24"/>
          <w:szCs w:val="24"/>
          <w:shd w:val="clear" w:color="auto" w:fill="FFFFFF"/>
        </w:rPr>
        <w:t>(</w:t>
      </w:r>
      <w:proofErr w:type="gramEnd"/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“</w:t>
      </w:r>
      <w:r w:rsidR="00F45ADC">
        <w:rPr>
          <w:rFonts w:ascii="Courier New" w:hAnsi="Courier New" w:cs="Courier New"/>
          <w:sz w:val="24"/>
          <w:szCs w:val="24"/>
          <w:shd w:val="clear" w:color="auto" w:fill="FFFFFF"/>
        </w:rPr>
        <w:t>Lognormal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”</w:t>
      </w:r>
      <w:r w:rsidR="00A7599C">
        <w:rPr>
          <w:rFonts w:ascii="Courier New" w:hAnsi="Courier New" w:cs="Courier New"/>
          <w:sz w:val="24"/>
          <w:szCs w:val="24"/>
          <w:shd w:val="clear" w:color="auto" w:fill="FFFFFF"/>
        </w:rPr>
        <w:t>, y</w:t>
      </w:r>
      <w:proofErr w:type="gramStart"/>
      <w:r w:rsidR="00A7599C">
        <w:rPr>
          <w:rFonts w:ascii="Courier New" w:hAnsi="Courier New" w:cs="Courier New"/>
          <w:sz w:val="24"/>
          <w:szCs w:val="24"/>
          <w:shd w:val="clear" w:color="auto" w:fill="FFFFFF"/>
        </w:rPr>
        <w:t>)</w:t>
      </w:r>
      <w:r w:rsidR="005A22F7">
        <w:rPr>
          <w:rFonts w:ascii="Courier New" w:hAnsi="Courier New" w:cs="Courier New"/>
          <w:sz w:val="24"/>
          <w:szCs w:val="24"/>
          <w:shd w:val="clear" w:color="auto" w:fill="FFFFFF"/>
        </w:rPr>
        <w:t>;</w:t>
      </w:r>
      <w:proofErr w:type="gramEnd"/>
    </w:p>
    <w:p w14:paraId="0628F0FA" w14:textId="3530092D" w:rsidR="00D77EEB" w:rsidRDefault="00DE61B6" w:rsidP="00D77EE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run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MLE_Summary</w:t>
      </w:r>
      <w:proofErr w:type="spellEnd"/>
      <w:r>
        <w:rPr>
          <w:rFonts w:ascii="Courier New" w:hAnsi="Courier New" w:cs="Courier New"/>
          <w:sz w:val="24"/>
          <w:szCs w:val="24"/>
          <w:shd w:val="clear" w:color="auto" w:fill="FFFFFF"/>
        </w:rPr>
        <w:t>(L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)</w:t>
      </w:r>
      <w:r w:rsidR="00D77EEB">
        <w:rPr>
          <w:rFonts w:ascii="Courier New" w:hAnsi="Courier New" w:cs="Courier New"/>
          <w:sz w:val="24"/>
          <w:szCs w:val="24"/>
          <w:shd w:val="clear" w:color="auto" w:fill="FFFFFF"/>
        </w:rPr>
        <w:t>;</w:t>
      </w:r>
      <w:proofErr w:type="gramEnd"/>
    </w:p>
    <w:p w14:paraId="65FB8B32" w14:textId="77777777" w:rsidR="00D77EEB" w:rsidRDefault="00D77EEB" w:rsidP="005A22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682F3094" w14:textId="77777777" w:rsidR="00DE61B6" w:rsidRDefault="00DE61B6" w:rsidP="005A22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2B4A4836" w14:textId="025863CB" w:rsidR="00DE61B6" w:rsidRPr="00877156" w:rsidRDefault="00DE61B6" w:rsidP="00DE61B6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proofErr w:type="spellStart"/>
      <w:r w:rsidRPr="00CA58BB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ML</w:t>
      </w: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E_Summary</w:t>
      </w:r>
      <w:proofErr w:type="spellEnd"/>
      <w:r w:rsidRPr="00CA58BB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(</w:t>
      </w:r>
      <w:r w:rsidR="00354E33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L</w:t>
      </w:r>
      <w:r w:rsidRPr="00877156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)</w:t>
      </w:r>
    </w:p>
    <w:p w14:paraId="5BC0F869" w14:textId="2BF5087B" w:rsidR="00DE61B6" w:rsidRDefault="00DE61B6" w:rsidP="00DE61B6">
      <w:r>
        <w:t xml:space="preserve">This </w:t>
      </w:r>
      <w:r w:rsidR="00354E33">
        <w:t xml:space="preserve">subroutine prints </w:t>
      </w:r>
      <w:r w:rsidR="002C4790">
        <w:t xml:space="preserve">the </w:t>
      </w:r>
      <w:r w:rsidR="00354E33">
        <w:t xml:space="preserve">tables that </w:t>
      </w:r>
      <w:r w:rsidR="002C4790">
        <w:t xml:space="preserve">are returned by the </w:t>
      </w:r>
      <w:proofErr w:type="spellStart"/>
      <w:r w:rsidR="002C4790">
        <w:t>MLE_Fit</w:t>
      </w:r>
      <w:proofErr w:type="spellEnd"/>
      <w:r w:rsidR="002C4790">
        <w:t xml:space="preserve"> </w:t>
      </w:r>
      <w:r>
        <w:t>function</w:t>
      </w:r>
      <w:r w:rsidR="002C4790">
        <w:t xml:space="preserve">. The input argument must be </w:t>
      </w:r>
      <w:r w:rsidR="007C71C4">
        <w:t xml:space="preserve">a list that is returned by the </w:t>
      </w:r>
      <w:proofErr w:type="spellStart"/>
      <w:r w:rsidR="007C71C4">
        <w:t>MLE_Fit</w:t>
      </w:r>
      <w:proofErr w:type="spellEnd"/>
      <w:r w:rsidR="007C71C4">
        <w:t xml:space="preserve"> function. See the </w:t>
      </w:r>
      <w:proofErr w:type="spellStart"/>
      <w:r w:rsidR="007C71C4">
        <w:t>MLE_Fit</w:t>
      </w:r>
      <w:proofErr w:type="spellEnd"/>
      <w:r w:rsidR="007C71C4">
        <w:t xml:space="preserve"> function for an example.</w:t>
      </w:r>
    </w:p>
    <w:p w14:paraId="73F7F078" w14:textId="77777777" w:rsidR="005A22F7" w:rsidRDefault="005A22F7" w:rsidP="005A22F7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44B9CC82" w14:textId="77777777" w:rsidR="009E4369" w:rsidRDefault="009E4369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br w:type="page"/>
      </w:r>
    </w:p>
    <w:p w14:paraId="576B030E" w14:textId="05766BDE" w:rsidR="00873AF9" w:rsidRDefault="009615DD" w:rsidP="00873AF9">
      <w:proofErr w:type="spellStart"/>
      <w:r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lastRenderedPageBreak/>
        <w:t>ML</w:t>
      </w:r>
      <w:r w:rsidR="00C50D85"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E</w:t>
      </w:r>
      <w:r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_</w:t>
      </w:r>
      <w:proofErr w:type="gramStart"/>
      <w:r w:rsidR="00C50D85"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MoM</w:t>
      </w:r>
      <w:proofErr w:type="spellEnd"/>
      <w:r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(</w:t>
      </w:r>
      <w:proofErr w:type="gramEnd"/>
      <w:r w:rsidR="004C0C1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“</w:t>
      </w:r>
      <w:proofErr w:type="spellStart"/>
      <w:r w:rsidR="0038277D"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Dist</w:t>
      </w:r>
      <w:proofErr w:type="spellEnd"/>
      <w:r w:rsidR="004C0C1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”</w:t>
      </w:r>
      <w:r w:rsidR="0038277D"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 w:rsidR="003D4A2C"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y</w:t>
      </w:r>
      <w:r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)</w:t>
      </w:r>
      <w:r w:rsidR="00873AF9"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br/>
      </w:r>
    </w:p>
    <w:p w14:paraId="406A802E" w14:textId="4828BC2E" w:rsidR="00873AF9" w:rsidRDefault="00873AF9" w:rsidP="00873AF9">
      <w:r>
        <w:t xml:space="preserve">This function returns a (1 x </w:t>
      </w:r>
      <w:proofErr w:type="spellStart"/>
      <w:r>
        <w:t>n_p</w:t>
      </w:r>
      <w:proofErr w:type="spellEnd"/>
      <w:r>
        <w:t>) vector of parameter estimates</w:t>
      </w:r>
      <w:r w:rsidR="003571B2">
        <w:t xml:space="preserve"> as computed by the method of moments. Here </w:t>
      </w:r>
      <w:proofErr w:type="spellStart"/>
      <w:r>
        <w:t>n_p</w:t>
      </w:r>
      <w:proofErr w:type="spellEnd"/>
      <w:r>
        <w:t xml:space="preserve"> is the number of parameters in the model, as shown in the third column of</w:t>
      </w:r>
      <w:r w:rsidR="00D715EF">
        <w:t xml:space="preserve"> Table 1. </w:t>
      </w:r>
    </w:p>
    <w:p w14:paraId="69951F5D" w14:textId="5443906C" w:rsidR="00873AF9" w:rsidRPr="00873AF9" w:rsidRDefault="004C0C1E" w:rsidP="00873AF9">
      <w:pPr>
        <w:pStyle w:val="ListParagraph"/>
        <w:numPr>
          <w:ilvl w:val="0"/>
          <w:numId w:val="9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>“</w:t>
      </w:r>
      <w:r w:rsidR="00873AF9">
        <w:t>DIST</w:t>
      </w:r>
      <w:proofErr w:type="gramStart"/>
      <w:r>
        <w:t>”</w:t>
      </w:r>
      <w:r w:rsidR="00873AF9">
        <w:t xml:space="preserve"> :</w:t>
      </w:r>
      <w:proofErr w:type="gramEnd"/>
      <w:r w:rsidR="00873AF9">
        <w:t xml:space="preserve"> A string that names a built-in distribution, as shown in Table 1. For example, </w:t>
      </w:r>
      <w:r>
        <w:t>“</w:t>
      </w:r>
      <w:r w:rsidR="00873AF9">
        <w:t>Normal</w:t>
      </w:r>
      <w:r>
        <w:t>”</w:t>
      </w:r>
      <w:r w:rsidR="00873AF9">
        <w:t xml:space="preserve"> identifies the normal distribution. </w:t>
      </w:r>
    </w:p>
    <w:p w14:paraId="414D3661" w14:textId="0949D0CE" w:rsidR="009615DD" w:rsidRDefault="00873AF9" w:rsidP="009615DD">
      <w:pPr>
        <w:pStyle w:val="ListParagraph"/>
        <w:numPr>
          <w:ilvl w:val="0"/>
          <w:numId w:val="2"/>
        </w:numPr>
      </w:pPr>
      <w:proofErr w:type="gramStart"/>
      <w:r>
        <w:t>y :</w:t>
      </w:r>
      <w:proofErr w:type="gramEnd"/>
      <w:r>
        <w:t xml:space="preserve"> An (n x 1) data vector. The function fits a model to </w:t>
      </w:r>
      <w:proofErr w:type="gramStart"/>
      <w:r>
        <w:t>these</w:t>
      </w:r>
      <w:proofErr w:type="gramEnd"/>
      <w:r>
        <w:t xml:space="preserve"> data.</w:t>
      </w:r>
    </w:p>
    <w:p w14:paraId="71C1C4CF" w14:textId="77777777" w:rsidR="00BA6A65" w:rsidRPr="003571B2" w:rsidRDefault="00BA6A65" w:rsidP="00BA6A65">
      <w:pPr>
        <w:pStyle w:val="ListParagraph"/>
      </w:pPr>
    </w:p>
    <w:p w14:paraId="2F7B6834" w14:textId="77777777" w:rsidR="003571B2" w:rsidRPr="00DF7984" w:rsidRDefault="003571B2" w:rsidP="003571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t>Examples:</w:t>
      </w:r>
      <w:r>
        <w:br/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y</w:t>
      </w:r>
      <w:r w:rsidRPr="00DF7984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{</w:t>
      </w:r>
      <w:r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3,4,8,3,7,5,3,3,6,6,1,2</w:t>
      </w:r>
      <w:proofErr w:type="gramStart"/>
      <w:r w:rsidRPr="00DF7984">
        <w:rPr>
          <w:rFonts w:ascii="Courier New" w:hAnsi="Courier New" w:cs="Courier New"/>
          <w:sz w:val="24"/>
          <w:szCs w:val="24"/>
          <w:shd w:val="clear" w:color="auto" w:fill="FFFFFF"/>
        </w:rPr>
        <w:t>};</w:t>
      </w:r>
      <w:proofErr w:type="gramEnd"/>
    </w:p>
    <w:p w14:paraId="2C595AE6" w14:textId="40398976" w:rsidR="003571B2" w:rsidRDefault="003571B2" w:rsidP="003571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Normal_</w:t>
      </w:r>
      <w:r w:rsidR="004F3D7A">
        <w:rPr>
          <w:rFonts w:ascii="Courier New" w:hAnsi="Courier New" w:cs="Courier New"/>
          <w:sz w:val="24"/>
          <w:szCs w:val="24"/>
          <w:shd w:val="clear" w:color="auto" w:fill="FFFFFF"/>
        </w:rPr>
        <w:t>MoM</w:t>
      </w:r>
      <w:proofErr w:type="spellEnd"/>
      <w:r w:rsidRPr="00DF7984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</w:t>
      </w:r>
      <w:proofErr w:type="spellStart"/>
      <w:r w:rsidRPr="00DF7984">
        <w:rPr>
          <w:rFonts w:ascii="Courier New" w:hAnsi="Courier New" w:cs="Courier New"/>
          <w:sz w:val="24"/>
          <w:szCs w:val="24"/>
          <w:shd w:val="clear" w:color="auto" w:fill="FFFFFF"/>
        </w:rPr>
        <w:t>ML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E</w:t>
      </w:r>
      <w:r w:rsidR="004F3D7A">
        <w:rPr>
          <w:rFonts w:ascii="Courier New" w:hAnsi="Courier New" w:cs="Courier New"/>
          <w:sz w:val="24"/>
          <w:szCs w:val="24"/>
          <w:shd w:val="clear" w:color="auto" w:fill="FFFFFF"/>
        </w:rPr>
        <w:t>_</w:t>
      </w:r>
      <w:proofErr w:type="gramStart"/>
      <w:r w:rsidR="004F3D7A">
        <w:rPr>
          <w:rFonts w:ascii="Courier New" w:hAnsi="Courier New" w:cs="Courier New"/>
          <w:sz w:val="24"/>
          <w:szCs w:val="24"/>
          <w:shd w:val="clear" w:color="auto" w:fill="FFFFFF"/>
        </w:rPr>
        <w:t>MoM</w:t>
      </w:r>
      <w:proofErr w:type="spellEnd"/>
      <w:r w:rsidRPr="00DF7984">
        <w:rPr>
          <w:rFonts w:ascii="Courier New" w:hAnsi="Courier New" w:cs="Courier New"/>
          <w:sz w:val="24"/>
          <w:szCs w:val="24"/>
          <w:shd w:val="clear" w:color="auto" w:fill="FFFFFF"/>
        </w:rPr>
        <w:t xml:space="preserve">( 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“</w:t>
      </w:r>
      <w:proofErr w:type="gramEnd"/>
      <w:r>
        <w:rPr>
          <w:rFonts w:ascii="Courier New" w:hAnsi="Courier New" w:cs="Courier New"/>
          <w:sz w:val="24"/>
          <w:szCs w:val="24"/>
          <w:shd w:val="clear" w:color="auto" w:fill="FFFFFF"/>
        </w:rPr>
        <w:t>Normal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”</w:t>
      </w:r>
      <w:r w:rsidR="004F3D7A">
        <w:rPr>
          <w:rFonts w:ascii="Courier New" w:hAnsi="Courier New" w:cs="Courier New"/>
          <w:sz w:val="24"/>
          <w:szCs w:val="24"/>
          <w:shd w:val="clear" w:color="auto" w:fill="FFFFFF"/>
        </w:rPr>
        <w:t>, y</w:t>
      </w:r>
      <w:proofErr w:type="gramStart"/>
      <w:r w:rsidRPr="00DF7984">
        <w:rPr>
          <w:rFonts w:ascii="Courier New" w:hAnsi="Courier New" w:cs="Courier New"/>
          <w:sz w:val="24"/>
          <w:szCs w:val="24"/>
          <w:shd w:val="clear" w:color="auto" w:fill="FFFFFF"/>
        </w:rPr>
        <w:t>);</w:t>
      </w:r>
      <w:proofErr w:type="gramEnd"/>
    </w:p>
    <w:p w14:paraId="7B00F262" w14:textId="2EA792B2" w:rsidR="003571B2" w:rsidRDefault="003571B2" w:rsidP="003571B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print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Normal_</w:t>
      </w:r>
      <w:proofErr w:type="gramStart"/>
      <w:r w:rsidR="00927D69">
        <w:rPr>
          <w:rFonts w:ascii="Courier New" w:hAnsi="Courier New" w:cs="Courier New"/>
          <w:sz w:val="24"/>
          <w:szCs w:val="24"/>
          <w:shd w:val="clear" w:color="auto" w:fill="FFFFFF"/>
        </w:rPr>
        <w:t>MoM</w:t>
      </w:r>
      <w:proofErr w:type="spellEnd"/>
      <w:r>
        <w:rPr>
          <w:rFonts w:ascii="Courier New" w:hAnsi="Courier New" w:cs="Courier New"/>
          <w:sz w:val="24"/>
          <w:szCs w:val="24"/>
          <w:shd w:val="clear" w:color="auto" w:fill="FFFFFF"/>
        </w:rPr>
        <w:t>[</w:t>
      </w:r>
      <w:proofErr w:type="gramEnd"/>
      <w:r>
        <w:rPr>
          <w:rFonts w:ascii="Courier New" w:hAnsi="Courier New" w:cs="Courier New"/>
          <w:sz w:val="24"/>
          <w:szCs w:val="24"/>
          <w:shd w:val="clear" w:color="auto" w:fill="FFFFFF"/>
        </w:rPr>
        <w:t>c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={</w:t>
      </w:r>
      <w:proofErr w:type="gramEnd"/>
      <w:r w:rsidRPr="00205DDA">
        <w:rPr>
          <w:rFonts w:ascii="Courier New" w:hAnsi="Courier New" w:cs="Courier New"/>
          <w:sz w:val="24"/>
          <w:szCs w:val="24"/>
          <w:shd w:val="clear" w:color="auto" w:fill="FFFFFF"/>
        </w:rPr>
        <w:t>'mu'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 w:rsidRPr="00205DDA">
        <w:rPr>
          <w:rFonts w:ascii="Courier New" w:hAnsi="Courier New" w:cs="Courier New"/>
          <w:sz w:val="24"/>
          <w:szCs w:val="24"/>
          <w:shd w:val="clear" w:color="auto" w:fill="FFFFFF"/>
        </w:rPr>
        <w:t>'</w:t>
      </w:r>
      <w:proofErr w:type="gramStart"/>
      <w:r w:rsidRPr="00205DDA">
        <w:rPr>
          <w:rFonts w:ascii="Courier New" w:hAnsi="Courier New" w:cs="Courier New"/>
          <w:sz w:val="24"/>
          <w:szCs w:val="24"/>
          <w:shd w:val="clear" w:color="auto" w:fill="FFFFFF"/>
        </w:rPr>
        <w:t>sigma'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}];</w:t>
      </w:r>
      <w:proofErr w:type="gramEnd"/>
    </w:p>
    <w:p w14:paraId="620CE311" w14:textId="77777777" w:rsidR="003571B2" w:rsidRDefault="003571B2" w:rsidP="00441EAF"/>
    <w:p w14:paraId="23AB9C9C" w14:textId="199063A6" w:rsidR="009615DD" w:rsidRDefault="00112E78" w:rsidP="003D494B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 w:rsidRPr="00112E78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MLE_</w:t>
      </w:r>
      <w:proofErr w:type="gramStart"/>
      <w:r w:rsidRPr="00112E78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LL(</w:t>
      </w:r>
      <w:proofErr w:type="gramEnd"/>
      <w:r w:rsidR="004C0C1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“</w:t>
      </w:r>
      <w:proofErr w:type="spellStart"/>
      <w:r w:rsidR="00F44CF2"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Dist</w:t>
      </w:r>
      <w:proofErr w:type="spellEnd"/>
      <w:r w:rsidR="004C0C1E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”</w:t>
      </w:r>
      <w:r w:rsidR="00F44CF2"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, </w:t>
      </w:r>
      <w:r w:rsidR="000D6C88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param</w:t>
      </w:r>
      <w:r w:rsidR="00F44CF2" w:rsidRPr="00873AF9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)</w:t>
      </w:r>
    </w:p>
    <w:p w14:paraId="180EDE7F" w14:textId="5BDF0C5B" w:rsidR="00DF6D27" w:rsidRDefault="0053201F" w:rsidP="0053201F">
      <w:r>
        <w:t xml:space="preserve">This function evaluates the loglikelihood function for the </w:t>
      </w:r>
      <w:r w:rsidR="00340C34">
        <w:t xml:space="preserve">given value or values of the </w:t>
      </w:r>
      <w:r w:rsidR="00DF6D27">
        <w:t xml:space="preserve">parameters. </w:t>
      </w:r>
      <w:r w:rsidR="00C62A89">
        <w:t>T</w:t>
      </w:r>
      <w:r w:rsidR="00DF6D27">
        <w:t xml:space="preserve">he loglikelihood function needs </w:t>
      </w:r>
      <w:r w:rsidR="00C62A89">
        <w:t xml:space="preserve">access to </w:t>
      </w:r>
      <w:r w:rsidR="00DF6D27">
        <w:t>the data</w:t>
      </w:r>
      <w:r w:rsidR="00C62A89">
        <w:t xml:space="preserve">, so you should call the </w:t>
      </w:r>
      <w:proofErr w:type="spellStart"/>
      <w:r w:rsidR="00C62A89">
        <w:t>MLE_Init</w:t>
      </w:r>
      <w:proofErr w:type="spellEnd"/>
      <w:r w:rsidR="00C62A89">
        <w:t xml:space="preserve"> function before calling th</w:t>
      </w:r>
      <w:r w:rsidR="00E46673">
        <w:t>e MLE_LL function. The input parameters are:</w:t>
      </w:r>
    </w:p>
    <w:p w14:paraId="4BB1D9FE" w14:textId="54612B04" w:rsidR="0053201F" w:rsidRPr="0038277D" w:rsidRDefault="004C0C1E" w:rsidP="0053201F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>“</w:t>
      </w:r>
      <w:r w:rsidR="0053201F">
        <w:t>DIST</w:t>
      </w:r>
      <w:proofErr w:type="gramStart"/>
      <w:r>
        <w:t>”</w:t>
      </w:r>
      <w:r w:rsidR="0053201F">
        <w:t xml:space="preserve"> :</w:t>
      </w:r>
      <w:proofErr w:type="gramEnd"/>
      <w:r w:rsidR="0053201F">
        <w:t xml:space="preserve"> A string that names a built-in distribution, as shown in Table 1. For example, </w:t>
      </w:r>
      <w:r>
        <w:t>“</w:t>
      </w:r>
      <w:r w:rsidR="0053201F">
        <w:t>Normal</w:t>
      </w:r>
      <w:r>
        <w:t>”</w:t>
      </w:r>
      <w:r w:rsidR="0053201F">
        <w:t xml:space="preserve"> identifies the normal distribution. </w:t>
      </w:r>
    </w:p>
    <w:p w14:paraId="314968FF" w14:textId="33E0DE03" w:rsidR="0053201F" w:rsidRPr="00DF42B8" w:rsidRDefault="0053201F" w:rsidP="0053201F">
      <w:pPr>
        <w:pStyle w:val="ListParagraph"/>
        <w:numPr>
          <w:ilvl w:val="0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proofErr w:type="gramStart"/>
      <w:r>
        <w:t>Param :</w:t>
      </w:r>
      <w:proofErr w:type="gramEnd"/>
      <w:r>
        <w:t xml:space="preserve"> </w:t>
      </w:r>
      <w:r w:rsidR="00E46673">
        <w:t xml:space="preserve">A </w:t>
      </w:r>
      <w:r w:rsidR="003C34AA">
        <w:t xml:space="preserve">(k x </w:t>
      </w:r>
      <w:proofErr w:type="spellStart"/>
      <w:r w:rsidR="003C34AA">
        <w:t>n_p</w:t>
      </w:r>
      <w:proofErr w:type="spellEnd"/>
      <w:r w:rsidR="003C34AA">
        <w:t xml:space="preserve">) matrix, where each row is a </w:t>
      </w:r>
      <w:r>
        <w:t>This optional argument specifies an initial guess for the optimization routine.</w:t>
      </w:r>
    </w:p>
    <w:p w14:paraId="684DD507" w14:textId="035DF329" w:rsidR="0053201F" w:rsidRPr="00F47468" w:rsidRDefault="0053201F" w:rsidP="0053201F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 xml:space="preserve">The string </w:t>
      </w:r>
      <w:r w:rsidR="004C0C1E">
        <w:t>“</w:t>
      </w:r>
      <w:r>
        <w:t>MoM</w:t>
      </w:r>
      <w:r w:rsidR="004C0C1E">
        <w:t>”</w:t>
      </w:r>
      <w:r>
        <w:t xml:space="preserve"> (case insensitive) specifies method-of-moments estimates. This is the default option.</w:t>
      </w:r>
    </w:p>
    <w:p w14:paraId="0CF26372" w14:textId="77777777" w:rsidR="0053201F" w:rsidRPr="00B43266" w:rsidRDefault="0053201F" w:rsidP="0053201F">
      <w:pPr>
        <w:pStyle w:val="ListParagraph"/>
        <w:numPr>
          <w:ilvl w:val="1"/>
          <w:numId w:val="2"/>
        </w:num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r>
        <w:t xml:space="preserve">A numeric vector that has </w:t>
      </w:r>
      <w:proofErr w:type="spellStart"/>
      <w:r>
        <w:t>n_p</w:t>
      </w:r>
      <w:proofErr w:type="spellEnd"/>
      <w:r>
        <w:t xml:space="preserve"> elements.</w:t>
      </w:r>
    </w:p>
    <w:p w14:paraId="351105D9" w14:textId="77777777" w:rsidR="00F44CF2" w:rsidRDefault="00F44CF2" w:rsidP="003D494B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</w:p>
    <w:p w14:paraId="121E17F3" w14:textId="77777777" w:rsidR="00E46673" w:rsidRDefault="00E46673" w:rsidP="00E46673">
      <w:r>
        <w:t xml:space="preserve">returns a (1 x </w:t>
      </w:r>
      <w:proofErr w:type="spellStart"/>
      <w:r>
        <w:t>n_p</w:t>
      </w:r>
      <w:proofErr w:type="spellEnd"/>
      <w:r>
        <w:t xml:space="preserve">) vector of parameter estimates, where </w:t>
      </w:r>
      <w:proofErr w:type="spellStart"/>
      <w:r>
        <w:t>n_p</w:t>
      </w:r>
      <w:proofErr w:type="spellEnd"/>
      <w:r>
        <w:t xml:space="preserve"> is the number of parameters in the model, as shown in the third column of Table 1. </w:t>
      </w:r>
      <w:proofErr w:type="gramStart"/>
      <w:r>
        <w:t>The input</w:t>
      </w:r>
      <w:proofErr w:type="gramEnd"/>
      <w:r>
        <w:t xml:space="preserve"> arguments follow:</w:t>
      </w:r>
    </w:p>
    <w:p w14:paraId="2A736BF0" w14:textId="77777777" w:rsidR="00F44CF2" w:rsidRDefault="00F44CF2" w:rsidP="003D494B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</w:p>
    <w:p w14:paraId="1B9D6D18" w14:textId="3259BB29" w:rsidR="00C50D85" w:rsidRDefault="00C50D85" w:rsidP="00C50D85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  <w:proofErr w:type="spellStart"/>
      <w:r w:rsidRPr="00CA58BB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ML</w:t>
      </w: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E</w:t>
      </w:r>
      <w:r w:rsidRPr="00CA58BB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_</w:t>
      </w:r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Init</w:t>
      </w:r>
      <w:proofErr w:type="spellEnd"/>
      <w:r w:rsidRPr="00CA58BB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(</w:t>
      </w:r>
      <w:r w:rsidR="00114AED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y</w:t>
      </w:r>
      <w:r w:rsidRPr="00CA58BB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)</w:t>
      </w:r>
      <w:r w:rsidR="003843BA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br/>
      </w:r>
      <w:proofErr w:type="spellStart"/>
      <w:r w:rsidR="003843BA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MLE_</w:t>
      </w:r>
      <w:proofErr w:type="gramStart"/>
      <w:r w:rsidR="003843BA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End</w:t>
      </w:r>
      <w:proofErr w:type="spellEnd"/>
      <w:r w:rsidR="003843BA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(</w:t>
      </w:r>
      <w:proofErr w:type="gramEnd"/>
      <w:r w:rsidR="003843BA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)</w:t>
      </w:r>
    </w:p>
    <w:p w14:paraId="56395062" w14:textId="16FDBB7B" w:rsidR="00847502" w:rsidRDefault="001858CB" w:rsidP="00C50D85">
      <w:r>
        <w:t>Th</w:t>
      </w:r>
      <w:r w:rsidR="003843BA">
        <w:t xml:space="preserve">e </w:t>
      </w:r>
      <w:proofErr w:type="spellStart"/>
      <w:r w:rsidR="003843BA">
        <w:t>MLE_Init</w:t>
      </w:r>
      <w:proofErr w:type="spellEnd"/>
      <w:r w:rsidR="003843BA">
        <w:t xml:space="preserve"> </w:t>
      </w:r>
      <w:r w:rsidR="007E7BC1">
        <w:t xml:space="preserve">subroutine </w:t>
      </w:r>
      <w:r w:rsidR="001E65EE">
        <w:t>sets global variables that are used by the MLE package</w:t>
      </w:r>
      <w:r w:rsidR="00BE2E33">
        <w:t xml:space="preserve">. </w:t>
      </w:r>
      <w:r w:rsidR="007E7BC1">
        <w:t xml:space="preserve">This subroutine is </w:t>
      </w:r>
      <w:r w:rsidR="00C82B8F">
        <w:t>call</w:t>
      </w:r>
      <w:r w:rsidR="007E7BC1">
        <w:t>ed</w:t>
      </w:r>
      <w:r w:rsidR="00C82B8F">
        <w:t xml:space="preserve"> </w:t>
      </w:r>
      <w:r w:rsidR="007E7BC1">
        <w:t xml:space="preserve">from </w:t>
      </w:r>
      <w:r w:rsidR="00CF1960">
        <w:t xml:space="preserve">the MLE and </w:t>
      </w:r>
      <w:proofErr w:type="spellStart"/>
      <w:r w:rsidR="00CF1960">
        <w:t>MLE_Fit</w:t>
      </w:r>
      <w:proofErr w:type="spellEnd"/>
      <w:r w:rsidR="00CF1960">
        <w:t xml:space="preserve"> </w:t>
      </w:r>
      <w:r w:rsidR="003467DE">
        <w:t xml:space="preserve">functions. You only need to </w:t>
      </w:r>
      <w:r w:rsidR="00312B8C">
        <w:t xml:space="preserve">call the </w:t>
      </w:r>
      <w:proofErr w:type="spellStart"/>
      <w:r w:rsidR="00312B8C">
        <w:t>MLE_Init</w:t>
      </w:r>
      <w:proofErr w:type="spellEnd"/>
      <w:r w:rsidR="00312B8C">
        <w:t xml:space="preserve"> function</w:t>
      </w:r>
      <w:r w:rsidR="003467DE">
        <w:t xml:space="preserve"> if you </w:t>
      </w:r>
      <w:r w:rsidR="00C77074">
        <w:t xml:space="preserve">want to call </w:t>
      </w:r>
      <w:r w:rsidR="00847502">
        <w:t>lower-level functions in the package</w:t>
      </w:r>
      <w:r w:rsidR="00C77074">
        <w:t xml:space="preserve"> without calling MLE or </w:t>
      </w:r>
      <w:proofErr w:type="spellStart"/>
      <w:r w:rsidR="00C77074">
        <w:t>MLE_Fit</w:t>
      </w:r>
      <w:proofErr w:type="spellEnd"/>
      <w:r w:rsidR="00847502">
        <w:t>.</w:t>
      </w:r>
    </w:p>
    <w:p w14:paraId="016EF515" w14:textId="41DC1DA2" w:rsidR="00C50D85" w:rsidRDefault="00847502" w:rsidP="00C50D85">
      <w:r>
        <w:t xml:space="preserve">The </w:t>
      </w:r>
      <w:proofErr w:type="spellStart"/>
      <w:r>
        <w:t>MLE_End</w:t>
      </w:r>
      <w:proofErr w:type="spellEnd"/>
      <w:r>
        <w:t xml:space="preserve"> function deletes global variables that are used by the MLE package. You </w:t>
      </w:r>
      <w:r w:rsidR="00A639C0">
        <w:t xml:space="preserve">should call this function if you </w:t>
      </w:r>
      <w:r w:rsidR="006920C4">
        <w:t xml:space="preserve">called the </w:t>
      </w:r>
      <w:proofErr w:type="spellStart"/>
      <w:r w:rsidR="006920C4">
        <w:t>MLE_Init</w:t>
      </w:r>
      <w:proofErr w:type="spellEnd"/>
      <w:r w:rsidR="006920C4">
        <w:t xml:space="preserve"> function manually and want to delete the global variables tha</w:t>
      </w:r>
      <w:r w:rsidR="0083182F">
        <w:t>t were created.</w:t>
      </w:r>
      <w:r w:rsidR="00A639C0">
        <w:t xml:space="preserve"> </w:t>
      </w:r>
    </w:p>
    <w:p w14:paraId="2F3AC2CA" w14:textId="18A4B452" w:rsidR="00C50D85" w:rsidRDefault="00C50D85" w:rsidP="00C50D85">
      <w:r>
        <w:t xml:space="preserve"> </w:t>
      </w:r>
    </w:p>
    <w:p w14:paraId="3ED03F93" w14:textId="7DE07061" w:rsidR="00CF7AF4" w:rsidRPr="00DF7984" w:rsidRDefault="00334B35" w:rsidP="00CF7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lastRenderedPageBreak/>
        <w:t>Examples:</w:t>
      </w:r>
      <w:r>
        <w:br/>
      </w:r>
      <w:r w:rsidR="00CF7AF4">
        <w:rPr>
          <w:rFonts w:ascii="Courier New" w:hAnsi="Courier New" w:cs="Courier New"/>
          <w:sz w:val="24"/>
          <w:szCs w:val="24"/>
          <w:shd w:val="clear" w:color="auto" w:fill="FFFFFF"/>
        </w:rPr>
        <w:t>y</w:t>
      </w:r>
      <w:r w:rsidR="00CF7AF4" w:rsidRPr="00DF7984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{</w:t>
      </w:r>
      <w:r w:rsidR="00CF7AF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3,4,8,</w:t>
      </w:r>
      <w:proofErr w:type="gramStart"/>
      <w:r w:rsidR="00CF7AF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3,7,</w:t>
      </w:r>
      <w:r w:rsidR="00657C74">
        <w:rPr>
          <w:rFonts w:ascii="Courier New" w:hAnsi="Courier New" w:cs="Courier New"/>
          <w:sz w:val="24"/>
          <w:szCs w:val="24"/>
          <w:shd w:val="clear" w:color="auto" w:fill="FFFFFF"/>
        </w:rPr>
        <w:t>.,</w:t>
      </w:r>
      <w:r w:rsidR="00CF7AF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5,3,</w:t>
      </w:r>
      <w:r w:rsidR="00657C74">
        <w:rPr>
          <w:rFonts w:ascii="Courier New" w:hAnsi="Courier New" w:cs="Courier New"/>
          <w:sz w:val="24"/>
          <w:szCs w:val="24"/>
          <w:shd w:val="clear" w:color="auto" w:fill="FFFFFF"/>
        </w:rPr>
        <w:t>.,</w:t>
      </w:r>
      <w:proofErr w:type="gramEnd"/>
      <w:r w:rsidR="00CF7AF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3,6,</w:t>
      </w:r>
      <w:proofErr w:type="gramStart"/>
      <w:r w:rsidR="00CF7AF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6,1,</w:t>
      </w:r>
      <w:r w:rsidR="00657C74">
        <w:rPr>
          <w:rFonts w:ascii="Courier New" w:hAnsi="Courier New" w:cs="Courier New"/>
          <w:sz w:val="24"/>
          <w:szCs w:val="24"/>
          <w:shd w:val="clear" w:color="auto" w:fill="FFFFFF"/>
        </w:rPr>
        <w:t>.,</w:t>
      </w:r>
      <w:proofErr w:type="gramEnd"/>
      <w:r w:rsidR="00CF7AF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2</w:t>
      </w:r>
      <w:proofErr w:type="gramStart"/>
      <w:r w:rsidR="00CF7AF4" w:rsidRPr="00DF7984">
        <w:rPr>
          <w:rFonts w:ascii="Courier New" w:hAnsi="Courier New" w:cs="Courier New"/>
          <w:sz w:val="24"/>
          <w:szCs w:val="24"/>
          <w:shd w:val="clear" w:color="auto" w:fill="FFFFFF"/>
        </w:rPr>
        <w:t>};</w:t>
      </w:r>
      <w:proofErr w:type="gramEnd"/>
    </w:p>
    <w:p w14:paraId="5623CBA9" w14:textId="2B7B9544" w:rsidR="00CF7AF4" w:rsidRDefault="00657C74" w:rsidP="00CF7AF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run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MLE_Init</w:t>
      </w:r>
      <w:proofErr w:type="spellEnd"/>
      <w:r>
        <w:rPr>
          <w:rFonts w:ascii="Courier New" w:hAnsi="Courier New" w:cs="Courier New"/>
          <w:sz w:val="24"/>
          <w:szCs w:val="24"/>
          <w:shd w:val="clear" w:color="auto" w:fill="FFFFFF"/>
        </w:rPr>
        <w:t>(y</w:t>
      </w:r>
      <w:proofErr w:type="gramStart"/>
      <w:r w:rsidR="00CF7AF4" w:rsidRPr="00DF7984">
        <w:rPr>
          <w:rFonts w:ascii="Courier New" w:hAnsi="Courier New" w:cs="Courier New"/>
          <w:sz w:val="24"/>
          <w:szCs w:val="24"/>
          <w:shd w:val="clear" w:color="auto" w:fill="FFFFFF"/>
        </w:rPr>
        <w:t>);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 </w:t>
      </w:r>
      <w:proofErr w:type="gramEnd"/>
      <w:r w:rsidR="005B6AC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         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/* remove</w:t>
      </w:r>
      <w:r w:rsidR="001C37F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missing values */</w:t>
      </w:r>
    </w:p>
    <w:p w14:paraId="54DECA9E" w14:textId="0900AA47" w:rsidR="00497353" w:rsidRPr="00497353" w:rsidRDefault="002874EC" w:rsidP="004973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2874EC">
        <w:rPr>
          <w:rFonts w:ascii="Courier New" w:hAnsi="Courier New" w:cs="Courier New"/>
          <w:sz w:val="24"/>
          <w:szCs w:val="24"/>
          <w:shd w:val="clear" w:color="auto" w:fill="FFFFFF"/>
        </w:rPr>
        <w:t>L</w:t>
      </w:r>
      <w:r w:rsidR="00741629">
        <w:rPr>
          <w:rFonts w:ascii="Courier New" w:hAnsi="Courier New" w:cs="Courier New"/>
          <w:sz w:val="24"/>
          <w:szCs w:val="24"/>
          <w:shd w:val="clear" w:color="auto" w:fill="FFFFFF"/>
        </w:rPr>
        <w:t>L</w:t>
      </w:r>
      <w:r w:rsidRPr="002874EC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ML</w:t>
      </w:r>
      <w:r w:rsidR="00741629">
        <w:rPr>
          <w:rFonts w:ascii="Courier New" w:hAnsi="Courier New" w:cs="Courier New"/>
          <w:sz w:val="24"/>
          <w:szCs w:val="24"/>
          <w:shd w:val="clear" w:color="auto" w:fill="FFFFFF"/>
        </w:rPr>
        <w:t>E</w:t>
      </w:r>
      <w:r w:rsidRPr="002874EC">
        <w:rPr>
          <w:rFonts w:ascii="Courier New" w:hAnsi="Courier New" w:cs="Courier New"/>
          <w:sz w:val="24"/>
          <w:szCs w:val="24"/>
          <w:shd w:val="clear" w:color="auto" w:fill="FFFFFF"/>
        </w:rPr>
        <w:t>_</w:t>
      </w:r>
      <w:proofErr w:type="gramStart"/>
      <w:r w:rsidR="00741629">
        <w:rPr>
          <w:rFonts w:ascii="Courier New" w:hAnsi="Courier New" w:cs="Courier New"/>
          <w:sz w:val="24"/>
          <w:szCs w:val="24"/>
          <w:shd w:val="clear" w:color="auto" w:fill="FFFFFF"/>
        </w:rPr>
        <w:t>LL(</w:t>
      </w:r>
      <w:proofErr w:type="gramEnd"/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“</w:t>
      </w:r>
      <w:r w:rsidR="00497353" w:rsidRPr="00497353">
        <w:rPr>
          <w:rFonts w:ascii="Courier New" w:hAnsi="Courier New" w:cs="Courier New"/>
          <w:sz w:val="24"/>
          <w:szCs w:val="24"/>
          <w:shd w:val="clear" w:color="auto" w:fill="FFFFFF"/>
        </w:rPr>
        <w:t>Gamma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”</w:t>
      </w:r>
      <w:r w:rsidR="00497353" w:rsidRPr="00497353">
        <w:rPr>
          <w:rFonts w:ascii="Courier New" w:hAnsi="Courier New" w:cs="Courier New"/>
          <w:sz w:val="24"/>
          <w:szCs w:val="24"/>
          <w:shd w:val="clear" w:color="auto" w:fill="FFFFFF"/>
        </w:rPr>
        <w:t xml:space="preserve">, </w:t>
      </w:r>
      <w:r w:rsidR="005B6ACB">
        <w:rPr>
          <w:rFonts w:ascii="Courier New" w:hAnsi="Courier New" w:cs="Courier New"/>
          <w:sz w:val="24"/>
          <w:szCs w:val="24"/>
          <w:shd w:val="clear" w:color="auto" w:fill="FFFFFF"/>
        </w:rPr>
        <w:t>{4,1}</w:t>
      </w:r>
      <w:r w:rsidR="00497353" w:rsidRPr="00497353">
        <w:rPr>
          <w:rFonts w:ascii="Courier New" w:hAnsi="Courier New" w:cs="Courier New"/>
          <w:sz w:val="24"/>
          <w:szCs w:val="24"/>
          <w:shd w:val="clear" w:color="auto" w:fill="FFFFFF"/>
        </w:rPr>
        <w:t>);</w:t>
      </w:r>
      <w:r w:rsidR="005B6ACB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/* LL for these parameters */</w:t>
      </w:r>
    </w:p>
    <w:p w14:paraId="69EFCD20" w14:textId="4D86491E" w:rsidR="00497353" w:rsidRPr="002874EC" w:rsidRDefault="00497353" w:rsidP="00497353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 w:rsidRPr="00497353">
        <w:rPr>
          <w:rFonts w:ascii="Courier New" w:hAnsi="Courier New" w:cs="Courier New"/>
          <w:sz w:val="24"/>
          <w:szCs w:val="24"/>
          <w:shd w:val="clear" w:color="auto" w:fill="FFFFFF"/>
        </w:rPr>
        <w:t xml:space="preserve">print </w:t>
      </w:r>
      <w:proofErr w:type="gramStart"/>
      <w:r w:rsidR="001C37FD">
        <w:rPr>
          <w:rFonts w:ascii="Courier New" w:hAnsi="Courier New" w:cs="Courier New"/>
          <w:sz w:val="24"/>
          <w:szCs w:val="24"/>
          <w:shd w:val="clear" w:color="auto" w:fill="FFFFFF"/>
        </w:rPr>
        <w:t>LL</w:t>
      </w:r>
      <w:r w:rsidRPr="00497353">
        <w:rPr>
          <w:rFonts w:ascii="Courier New" w:hAnsi="Courier New" w:cs="Courier New"/>
          <w:sz w:val="24"/>
          <w:szCs w:val="24"/>
          <w:shd w:val="clear" w:color="auto" w:fill="FFFFFF"/>
        </w:rPr>
        <w:t>[</w:t>
      </w:r>
      <w:proofErr w:type="gramEnd"/>
      <w:r w:rsidRPr="00497353">
        <w:rPr>
          <w:rFonts w:ascii="Courier New" w:hAnsi="Courier New" w:cs="Courier New"/>
          <w:sz w:val="24"/>
          <w:szCs w:val="24"/>
          <w:shd w:val="clear" w:color="auto" w:fill="FFFFFF"/>
        </w:rPr>
        <w:t>L</w:t>
      </w:r>
      <w:proofErr w:type="gramStart"/>
      <w:r w:rsidRPr="00497353">
        <w:rPr>
          <w:rFonts w:ascii="Courier New" w:hAnsi="Courier New" w:cs="Courier New"/>
          <w:sz w:val="24"/>
          <w:szCs w:val="24"/>
          <w:shd w:val="clear" w:color="auto" w:fill="FFFFFF"/>
        </w:rPr>
        <w:t>=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“</w:t>
      </w:r>
      <w:proofErr w:type="gramEnd"/>
      <w:r w:rsidRPr="00497353">
        <w:rPr>
          <w:rFonts w:ascii="Courier New" w:hAnsi="Courier New" w:cs="Courier New"/>
          <w:sz w:val="24"/>
          <w:szCs w:val="24"/>
          <w:shd w:val="clear" w:color="auto" w:fill="FFFFFF"/>
        </w:rPr>
        <w:t>Gamma LL</w:t>
      </w:r>
      <w:r w:rsidR="001C37FD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for param</w:t>
      </w:r>
      <w:proofErr w:type="gramStart"/>
      <w:r w:rsidR="001C37FD">
        <w:rPr>
          <w:rFonts w:ascii="Courier New" w:hAnsi="Courier New" w:cs="Courier New"/>
          <w:sz w:val="24"/>
          <w:szCs w:val="24"/>
          <w:shd w:val="clear" w:color="auto" w:fill="FFFFFF"/>
        </w:rPr>
        <w:t>={</w:t>
      </w:r>
      <w:proofErr w:type="gramEnd"/>
      <w:r w:rsidR="001C37FD">
        <w:rPr>
          <w:rFonts w:ascii="Courier New" w:hAnsi="Courier New" w:cs="Courier New"/>
          <w:sz w:val="24"/>
          <w:szCs w:val="24"/>
          <w:shd w:val="clear" w:color="auto" w:fill="FFFFFF"/>
        </w:rPr>
        <w:t>4,1}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”</w:t>
      </w:r>
      <w:proofErr w:type="gramStart"/>
      <w:r w:rsidRPr="00497353">
        <w:rPr>
          <w:rFonts w:ascii="Courier New" w:hAnsi="Courier New" w:cs="Courier New"/>
          <w:sz w:val="24"/>
          <w:szCs w:val="24"/>
          <w:shd w:val="clear" w:color="auto" w:fill="FFFFFF"/>
        </w:rPr>
        <w:t>];</w:t>
      </w:r>
      <w:proofErr w:type="gramEnd"/>
    </w:p>
    <w:p w14:paraId="77248C0B" w14:textId="77777777" w:rsidR="002874EC" w:rsidRPr="002874EC" w:rsidRDefault="002874EC" w:rsidP="002874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2DEEFBD9" w14:textId="38970DF9" w:rsidR="00C82B32" w:rsidRDefault="00C82B32" w:rsidP="0089290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0D6B1FCB" w14:textId="77777777" w:rsidR="006E10CD" w:rsidRDefault="006E10CD" w:rsidP="006E10CD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</w:p>
    <w:p w14:paraId="65A2E11B" w14:textId="77777777" w:rsidR="0047417D" w:rsidRDefault="0047417D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  <w:r>
        <w:rPr>
          <w:b/>
          <w:bCs/>
        </w:rPr>
        <w:br w:type="page"/>
      </w:r>
    </w:p>
    <w:p w14:paraId="41C3DEBE" w14:textId="77777777" w:rsidR="00062151" w:rsidRPr="00DF59F5" w:rsidRDefault="00062151" w:rsidP="00062151">
      <w:pPr>
        <w:pStyle w:val="Heading2"/>
        <w:rPr>
          <w:b/>
          <w:bCs/>
        </w:rPr>
      </w:pPr>
      <w:r>
        <w:rPr>
          <w:b/>
          <w:bCs/>
        </w:rPr>
        <w:lastRenderedPageBreak/>
        <w:t>The Plotting Subroutines</w:t>
      </w:r>
    </w:p>
    <w:p w14:paraId="2ED4E324" w14:textId="77777777" w:rsidR="002874EC" w:rsidRDefault="002874EC" w:rsidP="002874E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</w:p>
    <w:p w14:paraId="0FBABAF1" w14:textId="4DB9E6EF" w:rsidR="004174B7" w:rsidRDefault="00EE1E8D" w:rsidP="004174B7">
      <w: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 xml:space="preserve">CALL </w:t>
      </w:r>
      <w:proofErr w:type="spellStart"/>
      <w:r w:rsidR="001756F5" w:rsidRPr="005316AC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ML</w:t>
      </w:r>
      <w:r w:rsidR="00062151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E</w:t>
      </w:r>
      <w:r w:rsidR="001756F5" w:rsidRPr="005316AC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_</w:t>
      </w:r>
      <w:r w:rsidR="00062151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Plot</w:t>
      </w:r>
      <w:proofErr w:type="spellEnd"/>
      <w:r w:rsidR="001756F5" w:rsidRPr="005316AC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(</w:t>
      </w:r>
      <w:r w:rsidR="004B2D8F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L</w:t>
      </w:r>
      <w:r w:rsidR="001756F5" w:rsidRPr="005316AC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t>)</w:t>
      </w:r>
      <w:r w:rsidR="001756F5" w:rsidRPr="005316AC"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  <w:br/>
      </w:r>
      <w:r w:rsidR="00491E19">
        <w:t xml:space="preserve">This subroutine </w:t>
      </w:r>
      <w:r w:rsidR="00446BBC">
        <w:t xml:space="preserve">visualizes the MLE </w:t>
      </w:r>
      <w:r w:rsidR="00E7595B">
        <w:t xml:space="preserve">estimates by creating a plot that </w:t>
      </w:r>
      <w:r w:rsidR="00491E19">
        <w:t xml:space="preserve">overlays </w:t>
      </w:r>
      <w:r w:rsidR="004E6582">
        <w:t xml:space="preserve">a </w:t>
      </w:r>
      <w:r w:rsidR="008D23CE">
        <w:t xml:space="preserve">histogram of the data </w:t>
      </w:r>
      <w:r w:rsidR="00212D6C">
        <w:t>and</w:t>
      </w:r>
      <w:r w:rsidR="008D23CE">
        <w:t xml:space="preserve"> </w:t>
      </w:r>
      <w:r w:rsidR="00212D6C">
        <w:t>a</w:t>
      </w:r>
      <w:r w:rsidR="008D23CE">
        <w:t xml:space="preserve"> </w:t>
      </w:r>
      <w:r w:rsidR="00212D6C">
        <w:t xml:space="preserve">PDF. The input argument is the </w:t>
      </w:r>
      <w:r w:rsidR="00366DAF">
        <w:t xml:space="preserve">list returned by the </w:t>
      </w:r>
      <w:proofErr w:type="spellStart"/>
      <w:r w:rsidR="00366DAF">
        <w:t>MLE_Fit</w:t>
      </w:r>
      <w:proofErr w:type="spellEnd"/>
      <w:r w:rsidR="00366DAF">
        <w:t xml:space="preserve"> function.</w:t>
      </w:r>
      <w:r w:rsidR="00212D6C">
        <w:t xml:space="preserve"> </w:t>
      </w:r>
      <w:r w:rsidR="00366DAF">
        <w:t xml:space="preserve">The list contains a copy of the data, the distribution, and the MLE estimates </w:t>
      </w:r>
      <w:r w:rsidR="00212D6C">
        <w:t xml:space="preserve">for the </w:t>
      </w:r>
      <w:proofErr w:type="gramStart"/>
      <w:r w:rsidR="00366DAF">
        <w:t>fit</w:t>
      </w:r>
      <w:proofErr w:type="gramEnd"/>
      <w:r w:rsidR="00366DAF">
        <w:t xml:space="preserve">. These are used to </w:t>
      </w:r>
      <w:proofErr w:type="gramStart"/>
      <w:r w:rsidR="00366DAF">
        <w:t>overlay a histogram of the</w:t>
      </w:r>
      <w:proofErr w:type="gramEnd"/>
      <w:r w:rsidR="00366DAF">
        <w:t xml:space="preserve"> data and </w:t>
      </w:r>
      <w:proofErr w:type="gramStart"/>
      <w:r w:rsidR="001756F5">
        <w:t>the PDF</w:t>
      </w:r>
      <w:proofErr w:type="gramEnd"/>
      <w:r w:rsidR="001756F5">
        <w:t xml:space="preserve"> </w:t>
      </w:r>
      <w:r w:rsidR="004174B7">
        <w:t>for the fitted model.</w:t>
      </w:r>
    </w:p>
    <w:p w14:paraId="4DB067CD" w14:textId="47C7743A" w:rsidR="004B2D8F" w:rsidRDefault="004B2D8F" w:rsidP="004174B7">
      <w:pPr>
        <w:pStyle w:val="ListParagraph"/>
      </w:pPr>
    </w:p>
    <w:p w14:paraId="0DBBFF25" w14:textId="77777777" w:rsidR="00B402B4" w:rsidRPr="00DF7984" w:rsidRDefault="001756F5" w:rsidP="00B402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t>Example:</w:t>
      </w:r>
      <w:r>
        <w:br/>
      </w:r>
      <w:r w:rsidR="00B402B4">
        <w:rPr>
          <w:rFonts w:ascii="Courier New" w:hAnsi="Courier New" w:cs="Courier New"/>
          <w:sz w:val="24"/>
          <w:szCs w:val="24"/>
          <w:shd w:val="clear" w:color="auto" w:fill="FFFFFF"/>
        </w:rPr>
        <w:t>y</w:t>
      </w:r>
      <w:r w:rsidR="00B402B4" w:rsidRPr="00DF7984">
        <w:rPr>
          <w:rFonts w:ascii="Courier New" w:hAnsi="Courier New" w:cs="Courier New"/>
          <w:sz w:val="24"/>
          <w:szCs w:val="24"/>
          <w:shd w:val="clear" w:color="auto" w:fill="FFFFFF"/>
        </w:rPr>
        <w:t xml:space="preserve"> = {</w:t>
      </w:r>
      <w:r w:rsidR="00B402B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3,4,8,</w:t>
      </w:r>
      <w:proofErr w:type="gramStart"/>
      <w:r w:rsidR="00B402B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3,7,</w:t>
      </w:r>
      <w:r w:rsidR="00B402B4">
        <w:rPr>
          <w:rFonts w:ascii="Courier New" w:hAnsi="Courier New" w:cs="Courier New"/>
          <w:sz w:val="24"/>
          <w:szCs w:val="24"/>
          <w:shd w:val="clear" w:color="auto" w:fill="FFFFFF"/>
        </w:rPr>
        <w:t>.,</w:t>
      </w:r>
      <w:r w:rsidR="00B402B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5,3,</w:t>
      </w:r>
      <w:r w:rsidR="00B402B4">
        <w:rPr>
          <w:rFonts w:ascii="Courier New" w:hAnsi="Courier New" w:cs="Courier New"/>
          <w:sz w:val="24"/>
          <w:szCs w:val="24"/>
          <w:shd w:val="clear" w:color="auto" w:fill="FFFFFF"/>
        </w:rPr>
        <w:t>.,</w:t>
      </w:r>
      <w:proofErr w:type="gramEnd"/>
      <w:r w:rsidR="00B402B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3,6,</w:t>
      </w:r>
      <w:proofErr w:type="gramStart"/>
      <w:r w:rsidR="00B402B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6,1,</w:t>
      </w:r>
      <w:r w:rsidR="00B402B4">
        <w:rPr>
          <w:rFonts w:ascii="Courier New" w:hAnsi="Courier New" w:cs="Courier New"/>
          <w:sz w:val="24"/>
          <w:szCs w:val="24"/>
          <w:shd w:val="clear" w:color="auto" w:fill="FFFFFF"/>
        </w:rPr>
        <w:t>.,</w:t>
      </w:r>
      <w:proofErr w:type="gramEnd"/>
      <w:r w:rsidR="00B402B4" w:rsidRPr="00EE5E75">
        <w:rPr>
          <w:rFonts w:ascii="Courier New" w:hAnsi="Courier New" w:cs="Courier New"/>
          <w:sz w:val="24"/>
          <w:szCs w:val="24"/>
          <w:shd w:val="clear" w:color="auto" w:fill="FFFFFF"/>
        </w:rPr>
        <w:t>2</w:t>
      </w:r>
      <w:proofErr w:type="gramStart"/>
      <w:r w:rsidR="00B402B4" w:rsidRPr="00DF7984">
        <w:rPr>
          <w:rFonts w:ascii="Courier New" w:hAnsi="Courier New" w:cs="Courier New"/>
          <w:sz w:val="24"/>
          <w:szCs w:val="24"/>
          <w:shd w:val="clear" w:color="auto" w:fill="FFFFFF"/>
        </w:rPr>
        <w:t>};</w:t>
      </w:r>
      <w:proofErr w:type="gramEnd"/>
    </w:p>
    <w:p w14:paraId="0037E00C" w14:textId="7F69CFD8" w:rsidR="00B402B4" w:rsidRDefault="00B402B4" w:rsidP="00B402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L =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MLE_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Fit</w:t>
      </w:r>
      <w:proofErr w:type="spellEnd"/>
      <w:r>
        <w:rPr>
          <w:rFonts w:ascii="Courier New" w:hAnsi="Courier New" w:cs="Courier New"/>
          <w:sz w:val="24"/>
          <w:szCs w:val="24"/>
          <w:shd w:val="clear" w:color="auto" w:fill="FFFFFF"/>
        </w:rPr>
        <w:t>(</w:t>
      </w:r>
      <w:proofErr w:type="gramEnd"/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“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Lognormal</w:t>
      </w:r>
      <w:r w:rsidR="004C0C1E">
        <w:rPr>
          <w:rFonts w:ascii="Courier New" w:hAnsi="Courier New" w:cs="Courier New"/>
          <w:sz w:val="24"/>
          <w:szCs w:val="24"/>
          <w:shd w:val="clear" w:color="auto" w:fill="FFFFFF"/>
        </w:rPr>
        <w:t>”</w:t>
      </w:r>
      <w:r>
        <w:rPr>
          <w:rFonts w:ascii="Courier New" w:hAnsi="Courier New" w:cs="Courier New"/>
          <w:sz w:val="24"/>
          <w:szCs w:val="24"/>
          <w:shd w:val="clear" w:color="auto" w:fill="FFFFFF"/>
        </w:rPr>
        <w:t>, y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);</w:t>
      </w:r>
      <w:proofErr w:type="gramEnd"/>
    </w:p>
    <w:p w14:paraId="7A9AE946" w14:textId="0FDFBAB1" w:rsidR="00B402B4" w:rsidRDefault="00B402B4" w:rsidP="00B402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  <w:r>
        <w:rPr>
          <w:rFonts w:ascii="Courier New" w:hAnsi="Courier New" w:cs="Courier New"/>
          <w:sz w:val="24"/>
          <w:szCs w:val="24"/>
          <w:shd w:val="clear" w:color="auto" w:fill="FFFFFF"/>
        </w:rPr>
        <w:t xml:space="preserve">run </w:t>
      </w:r>
      <w:proofErr w:type="spellStart"/>
      <w:r>
        <w:rPr>
          <w:rFonts w:ascii="Courier New" w:hAnsi="Courier New" w:cs="Courier New"/>
          <w:sz w:val="24"/>
          <w:szCs w:val="24"/>
          <w:shd w:val="clear" w:color="auto" w:fill="FFFFFF"/>
        </w:rPr>
        <w:t>MLE_Plot</w:t>
      </w:r>
      <w:proofErr w:type="spellEnd"/>
      <w:r>
        <w:rPr>
          <w:rFonts w:ascii="Courier New" w:hAnsi="Courier New" w:cs="Courier New"/>
          <w:sz w:val="24"/>
          <w:szCs w:val="24"/>
          <w:shd w:val="clear" w:color="auto" w:fill="FFFFFF"/>
        </w:rPr>
        <w:t>(L</w:t>
      </w:r>
      <w:proofErr w:type="gramStart"/>
      <w:r>
        <w:rPr>
          <w:rFonts w:ascii="Courier New" w:hAnsi="Courier New" w:cs="Courier New"/>
          <w:sz w:val="24"/>
          <w:szCs w:val="24"/>
          <w:shd w:val="clear" w:color="auto" w:fill="FFFFFF"/>
        </w:rPr>
        <w:t>);</w:t>
      </w:r>
      <w:proofErr w:type="gramEnd"/>
    </w:p>
    <w:p w14:paraId="7A54C942" w14:textId="23F4161F" w:rsidR="001756F5" w:rsidRDefault="001756F5" w:rsidP="00B402B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  <w:shd w:val="clear" w:color="auto" w:fill="FFFFFF"/>
        </w:rPr>
      </w:pPr>
    </w:p>
    <w:p w14:paraId="4D0B77A6" w14:textId="77777777" w:rsidR="00F42DBE" w:rsidRDefault="00F42DBE" w:rsidP="00DA4AEE">
      <w:pPr>
        <w:rPr>
          <w:rFonts w:ascii="Courier New" w:hAnsi="Courier New" w:cs="Courier New"/>
          <w:b/>
          <w:bCs/>
          <w:color w:val="000000"/>
          <w:sz w:val="24"/>
          <w:szCs w:val="24"/>
          <w:shd w:val="clear" w:color="auto" w:fill="FFFFFF"/>
        </w:rPr>
      </w:pPr>
    </w:p>
    <w:p w14:paraId="529E2736" w14:textId="3B035A9B" w:rsidR="00F42DBE" w:rsidRDefault="00F42DBE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26"/>
          <w:szCs w:val="26"/>
        </w:rPr>
      </w:pPr>
    </w:p>
    <w:sectPr w:rsidR="00F42D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F613F"/>
    <w:multiLevelType w:val="hybridMultilevel"/>
    <w:tmpl w:val="E606F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665A36"/>
    <w:multiLevelType w:val="hybridMultilevel"/>
    <w:tmpl w:val="0F3A69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C130FC"/>
    <w:multiLevelType w:val="hybridMultilevel"/>
    <w:tmpl w:val="00421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F3279"/>
    <w:multiLevelType w:val="hybridMultilevel"/>
    <w:tmpl w:val="103E85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7C7454"/>
    <w:multiLevelType w:val="hybridMultilevel"/>
    <w:tmpl w:val="FDA2E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80BE2"/>
    <w:multiLevelType w:val="hybridMultilevel"/>
    <w:tmpl w:val="050A8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2374FD"/>
    <w:multiLevelType w:val="hybridMultilevel"/>
    <w:tmpl w:val="A6CE9E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A0347F"/>
    <w:multiLevelType w:val="hybridMultilevel"/>
    <w:tmpl w:val="74B49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B1B01AA"/>
    <w:multiLevelType w:val="hybridMultilevel"/>
    <w:tmpl w:val="0CFC9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1256566">
    <w:abstractNumId w:val="3"/>
  </w:num>
  <w:num w:numId="2" w16cid:durableId="913970200">
    <w:abstractNumId w:val="7"/>
  </w:num>
  <w:num w:numId="3" w16cid:durableId="1493252810">
    <w:abstractNumId w:val="1"/>
  </w:num>
  <w:num w:numId="4" w16cid:durableId="301158218">
    <w:abstractNumId w:val="0"/>
  </w:num>
  <w:num w:numId="5" w16cid:durableId="496772511">
    <w:abstractNumId w:val="5"/>
  </w:num>
  <w:num w:numId="6" w16cid:durableId="103044336">
    <w:abstractNumId w:val="4"/>
  </w:num>
  <w:num w:numId="7" w16cid:durableId="558251749">
    <w:abstractNumId w:val="6"/>
  </w:num>
  <w:num w:numId="8" w16cid:durableId="772868636">
    <w:abstractNumId w:val="8"/>
  </w:num>
  <w:num w:numId="9" w16cid:durableId="206070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56C1"/>
    <w:rsid w:val="00004419"/>
    <w:rsid w:val="000059A6"/>
    <w:rsid w:val="00014BC8"/>
    <w:rsid w:val="00014F40"/>
    <w:rsid w:val="0001549F"/>
    <w:rsid w:val="000277E1"/>
    <w:rsid w:val="000473AF"/>
    <w:rsid w:val="000567C2"/>
    <w:rsid w:val="00062151"/>
    <w:rsid w:val="0006749D"/>
    <w:rsid w:val="0007258A"/>
    <w:rsid w:val="00075557"/>
    <w:rsid w:val="00080FDE"/>
    <w:rsid w:val="000C01E1"/>
    <w:rsid w:val="000C6F9C"/>
    <w:rsid w:val="000D010A"/>
    <w:rsid w:val="000D0BF8"/>
    <w:rsid w:val="000D4EB9"/>
    <w:rsid w:val="000D6C88"/>
    <w:rsid w:val="000E2D07"/>
    <w:rsid w:val="000E4A7E"/>
    <w:rsid w:val="000E6BD0"/>
    <w:rsid w:val="000F3E4B"/>
    <w:rsid w:val="00101390"/>
    <w:rsid w:val="001114B6"/>
    <w:rsid w:val="00112E78"/>
    <w:rsid w:val="00114AED"/>
    <w:rsid w:val="00122271"/>
    <w:rsid w:val="00133A5E"/>
    <w:rsid w:val="00140786"/>
    <w:rsid w:val="00150CD5"/>
    <w:rsid w:val="00164E9C"/>
    <w:rsid w:val="00166D31"/>
    <w:rsid w:val="00174CEB"/>
    <w:rsid w:val="001756F5"/>
    <w:rsid w:val="0017654F"/>
    <w:rsid w:val="001843E1"/>
    <w:rsid w:val="001858CB"/>
    <w:rsid w:val="001A15B2"/>
    <w:rsid w:val="001A2302"/>
    <w:rsid w:val="001A7A64"/>
    <w:rsid w:val="001C37FD"/>
    <w:rsid w:val="001E65EE"/>
    <w:rsid w:val="001F670E"/>
    <w:rsid w:val="001F7757"/>
    <w:rsid w:val="00200873"/>
    <w:rsid w:val="002050DA"/>
    <w:rsid w:val="00205DDA"/>
    <w:rsid w:val="0020603E"/>
    <w:rsid w:val="00206673"/>
    <w:rsid w:val="0021053D"/>
    <w:rsid w:val="00212D6C"/>
    <w:rsid w:val="002133F7"/>
    <w:rsid w:val="002166ED"/>
    <w:rsid w:val="0022551E"/>
    <w:rsid w:val="002373BD"/>
    <w:rsid w:val="00240429"/>
    <w:rsid w:val="00240C6C"/>
    <w:rsid w:val="002707A4"/>
    <w:rsid w:val="002712AF"/>
    <w:rsid w:val="00271B01"/>
    <w:rsid w:val="002766E4"/>
    <w:rsid w:val="0028278D"/>
    <w:rsid w:val="002874EC"/>
    <w:rsid w:val="00290717"/>
    <w:rsid w:val="00297815"/>
    <w:rsid w:val="002A0143"/>
    <w:rsid w:val="002A39B0"/>
    <w:rsid w:val="002C3A30"/>
    <w:rsid w:val="002C4790"/>
    <w:rsid w:val="002D34A3"/>
    <w:rsid w:val="002E0008"/>
    <w:rsid w:val="002E08DE"/>
    <w:rsid w:val="002E29D0"/>
    <w:rsid w:val="002E77B5"/>
    <w:rsid w:val="002F6614"/>
    <w:rsid w:val="0030423B"/>
    <w:rsid w:val="0031079C"/>
    <w:rsid w:val="00311400"/>
    <w:rsid w:val="00312B8C"/>
    <w:rsid w:val="00325F55"/>
    <w:rsid w:val="00326C3A"/>
    <w:rsid w:val="00327E70"/>
    <w:rsid w:val="00330E42"/>
    <w:rsid w:val="00334586"/>
    <w:rsid w:val="00334B35"/>
    <w:rsid w:val="003355F2"/>
    <w:rsid w:val="00335B01"/>
    <w:rsid w:val="003363C7"/>
    <w:rsid w:val="00340C34"/>
    <w:rsid w:val="00343C24"/>
    <w:rsid w:val="003467DE"/>
    <w:rsid w:val="00347839"/>
    <w:rsid w:val="00354E33"/>
    <w:rsid w:val="003571B2"/>
    <w:rsid w:val="00362006"/>
    <w:rsid w:val="003642F8"/>
    <w:rsid w:val="00366DAF"/>
    <w:rsid w:val="00373201"/>
    <w:rsid w:val="00381739"/>
    <w:rsid w:val="0038277D"/>
    <w:rsid w:val="003843BA"/>
    <w:rsid w:val="003A27E3"/>
    <w:rsid w:val="003A3E92"/>
    <w:rsid w:val="003A6274"/>
    <w:rsid w:val="003B33DE"/>
    <w:rsid w:val="003B7740"/>
    <w:rsid w:val="003C34AA"/>
    <w:rsid w:val="003D348D"/>
    <w:rsid w:val="003D494B"/>
    <w:rsid w:val="003D4A2C"/>
    <w:rsid w:val="003E0766"/>
    <w:rsid w:val="003E415F"/>
    <w:rsid w:val="003F2F4A"/>
    <w:rsid w:val="00402127"/>
    <w:rsid w:val="00404047"/>
    <w:rsid w:val="0041453B"/>
    <w:rsid w:val="004174B7"/>
    <w:rsid w:val="00427D3A"/>
    <w:rsid w:val="004318CC"/>
    <w:rsid w:val="00433102"/>
    <w:rsid w:val="00441EAF"/>
    <w:rsid w:val="0044266D"/>
    <w:rsid w:val="00446BBC"/>
    <w:rsid w:val="00446F5D"/>
    <w:rsid w:val="004508A7"/>
    <w:rsid w:val="004556F6"/>
    <w:rsid w:val="00456F22"/>
    <w:rsid w:val="00457809"/>
    <w:rsid w:val="0047256E"/>
    <w:rsid w:val="0047417D"/>
    <w:rsid w:val="004772A7"/>
    <w:rsid w:val="00477735"/>
    <w:rsid w:val="00480F48"/>
    <w:rsid w:val="0048650F"/>
    <w:rsid w:val="00486860"/>
    <w:rsid w:val="00491E19"/>
    <w:rsid w:val="00497353"/>
    <w:rsid w:val="004B2A25"/>
    <w:rsid w:val="004B2D8F"/>
    <w:rsid w:val="004C0C1E"/>
    <w:rsid w:val="004C2460"/>
    <w:rsid w:val="004C53B9"/>
    <w:rsid w:val="004C755E"/>
    <w:rsid w:val="004D40A9"/>
    <w:rsid w:val="004E0559"/>
    <w:rsid w:val="004E0FA6"/>
    <w:rsid w:val="004E6582"/>
    <w:rsid w:val="004E6B89"/>
    <w:rsid w:val="004F3D7A"/>
    <w:rsid w:val="0050393E"/>
    <w:rsid w:val="00507AA8"/>
    <w:rsid w:val="005110C0"/>
    <w:rsid w:val="00515D11"/>
    <w:rsid w:val="00522CA4"/>
    <w:rsid w:val="00526263"/>
    <w:rsid w:val="005316AC"/>
    <w:rsid w:val="0053201F"/>
    <w:rsid w:val="00532E17"/>
    <w:rsid w:val="00545E4A"/>
    <w:rsid w:val="00546AAE"/>
    <w:rsid w:val="00562B52"/>
    <w:rsid w:val="00562D0E"/>
    <w:rsid w:val="005669E1"/>
    <w:rsid w:val="00575D4D"/>
    <w:rsid w:val="005910D1"/>
    <w:rsid w:val="005962C4"/>
    <w:rsid w:val="00597D2D"/>
    <w:rsid w:val="005A22F7"/>
    <w:rsid w:val="005B6ACB"/>
    <w:rsid w:val="005B7EBC"/>
    <w:rsid w:val="005D795B"/>
    <w:rsid w:val="005E6EDD"/>
    <w:rsid w:val="005F3A66"/>
    <w:rsid w:val="00601618"/>
    <w:rsid w:val="00603EF0"/>
    <w:rsid w:val="00607CED"/>
    <w:rsid w:val="00620FB6"/>
    <w:rsid w:val="00625746"/>
    <w:rsid w:val="0062697E"/>
    <w:rsid w:val="00627AE6"/>
    <w:rsid w:val="00654B1F"/>
    <w:rsid w:val="00657C74"/>
    <w:rsid w:val="00660A0D"/>
    <w:rsid w:val="0067691D"/>
    <w:rsid w:val="00677472"/>
    <w:rsid w:val="00680C5A"/>
    <w:rsid w:val="0068617A"/>
    <w:rsid w:val="006920C4"/>
    <w:rsid w:val="006954EF"/>
    <w:rsid w:val="006A0B97"/>
    <w:rsid w:val="006C479C"/>
    <w:rsid w:val="006C6A5F"/>
    <w:rsid w:val="006D2A81"/>
    <w:rsid w:val="006D7206"/>
    <w:rsid w:val="006E10CD"/>
    <w:rsid w:val="006E2387"/>
    <w:rsid w:val="006E2F03"/>
    <w:rsid w:val="006F0714"/>
    <w:rsid w:val="006F2438"/>
    <w:rsid w:val="0070375A"/>
    <w:rsid w:val="00713167"/>
    <w:rsid w:val="00716AC4"/>
    <w:rsid w:val="00720898"/>
    <w:rsid w:val="00724629"/>
    <w:rsid w:val="007331AD"/>
    <w:rsid w:val="007361CF"/>
    <w:rsid w:val="00741629"/>
    <w:rsid w:val="00742808"/>
    <w:rsid w:val="00743709"/>
    <w:rsid w:val="00774DA7"/>
    <w:rsid w:val="007957B5"/>
    <w:rsid w:val="007A094B"/>
    <w:rsid w:val="007C3CCA"/>
    <w:rsid w:val="007C71C4"/>
    <w:rsid w:val="007D0505"/>
    <w:rsid w:val="007D621C"/>
    <w:rsid w:val="007E2B93"/>
    <w:rsid w:val="007E6F85"/>
    <w:rsid w:val="007E7BC1"/>
    <w:rsid w:val="007F0BCA"/>
    <w:rsid w:val="00822623"/>
    <w:rsid w:val="00823FFA"/>
    <w:rsid w:val="0083182F"/>
    <w:rsid w:val="008402CF"/>
    <w:rsid w:val="00841A84"/>
    <w:rsid w:val="00844E80"/>
    <w:rsid w:val="00845420"/>
    <w:rsid w:val="00847502"/>
    <w:rsid w:val="008506D2"/>
    <w:rsid w:val="00851B97"/>
    <w:rsid w:val="00862867"/>
    <w:rsid w:val="0086394E"/>
    <w:rsid w:val="00864E56"/>
    <w:rsid w:val="00873AF9"/>
    <w:rsid w:val="00876EE2"/>
    <w:rsid w:val="00877156"/>
    <w:rsid w:val="00883512"/>
    <w:rsid w:val="00886F87"/>
    <w:rsid w:val="00892906"/>
    <w:rsid w:val="00893956"/>
    <w:rsid w:val="00895905"/>
    <w:rsid w:val="008A3F28"/>
    <w:rsid w:val="008B0CFB"/>
    <w:rsid w:val="008B24FF"/>
    <w:rsid w:val="008C3BC5"/>
    <w:rsid w:val="008C71B1"/>
    <w:rsid w:val="008D055E"/>
    <w:rsid w:val="008D23CE"/>
    <w:rsid w:val="008D4E7E"/>
    <w:rsid w:val="008E0EA2"/>
    <w:rsid w:val="008F044E"/>
    <w:rsid w:val="008F320A"/>
    <w:rsid w:val="00901343"/>
    <w:rsid w:val="00911D1D"/>
    <w:rsid w:val="00911DDC"/>
    <w:rsid w:val="009139C7"/>
    <w:rsid w:val="00914047"/>
    <w:rsid w:val="009167B8"/>
    <w:rsid w:val="00927D69"/>
    <w:rsid w:val="0093079C"/>
    <w:rsid w:val="009315E0"/>
    <w:rsid w:val="00940D8D"/>
    <w:rsid w:val="009432B0"/>
    <w:rsid w:val="00944719"/>
    <w:rsid w:val="00944983"/>
    <w:rsid w:val="0095254E"/>
    <w:rsid w:val="00953AEC"/>
    <w:rsid w:val="00954606"/>
    <w:rsid w:val="0095537B"/>
    <w:rsid w:val="00955784"/>
    <w:rsid w:val="009615DD"/>
    <w:rsid w:val="00961D0C"/>
    <w:rsid w:val="009620B2"/>
    <w:rsid w:val="00970039"/>
    <w:rsid w:val="009728D2"/>
    <w:rsid w:val="0098661C"/>
    <w:rsid w:val="009A2764"/>
    <w:rsid w:val="009A7582"/>
    <w:rsid w:val="009C14F2"/>
    <w:rsid w:val="009C2DF6"/>
    <w:rsid w:val="009C70D7"/>
    <w:rsid w:val="009C7DCC"/>
    <w:rsid w:val="009D4C59"/>
    <w:rsid w:val="009D653C"/>
    <w:rsid w:val="009E2354"/>
    <w:rsid w:val="009E4369"/>
    <w:rsid w:val="009F30B4"/>
    <w:rsid w:val="009F3152"/>
    <w:rsid w:val="00A01ED4"/>
    <w:rsid w:val="00A0549C"/>
    <w:rsid w:val="00A33168"/>
    <w:rsid w:val="00A639C0"/>
    <w:rsid w:val="00A66BB9"/>
    <w:rsid w:val="00A66E45"/>
    <w:rsid w:val="00A67852"/>
    <w:rsid w:val="00A73DB0"/>
    <w:rsid w:val="00A7599C"/>
    <w:rsid w:val="00AA1233"/>
    <w:rsid w:val="00AA25EA"/>
    <w:rsid w:val="00AB5DC1"/>
    <w:rsid w:val="00AC7F99"/>
    <w:rsid w:val="00AE3CB3"/>
    <w:rsid w:val="00AE7903"/>
    <w:rsid w:val="00AE7F35"/>
    <w:rsid w:val="00AF2B25"/>
    <w:rsid w:val="00AF2FA9"/>
    <w:rsid w:val="00AF3FF3"/>
    <w:rsid w:val="00AF5554"/>
    <w:rsid w:val="00AF7711"/>
    <w:rsid w:val="00B105B1"/>
    <w:rsid w:val="00B112EF"/>
    <w:rsid w:val="00B12CE1"/>
    <w:rsid w:val="00B256B3"/>
    <w:rsid w:val="00B26F6E"/>
    <w:rsid w:val="00B30189"/>
    <w:rsid w:val="00B324BF"/>
    <w:rsid w:val="00B402B4"/>
    <w:rsid w:val="00B428A6"/>
    <w:rsid w:val="00B43266"/>
    <w:rsid w:val="00B4461E"/>
    <w:rsid w:val="00B5263A"/>
    <w:rsid w:val="00B55758"/>
    <w:rsid w:val="00B6600C"/>
    <w:rsid w:val="00B831A5"/>
    <w:rsid w:val="00B91068"/>
    <w:rsid w:val="00B93474"/>
    <w:rsid w:val="00BA6A65"/>
    <w:rsid w:val="00BE2E33"/>
    <w:rsid w:val="00BF2619"/>
    <w:rsid w:val="00BF4930"/>
    <w:rsid w:val="00C056C1"/>
    <w:rsid w:val="00C11695"/>
    <w:rsid w:val="00C2240F"/>
    <w:rsid w:val="00C2402B"/>
    <w:rsid w:val="00C3101F"/>
    <w:rsid w:val="00C32954"/>
    <w:rsid w:val="00C4794F"/>
    <w:rsid w:val="00C50D85"/>
    <w:rsid w:val="00C55090"/>
    <w:rsid w:val="00C62A89"/>
    <w:rsid w:val="00C71345"/>
    <w:rsid w:val="00C76CBF"/>
    <w:rsid w:val="00C77074"/>
    <w:rsid w:val="00C82B32"/>
    <w:rsid w:val="00C82B8F"/>
    <w:rsid w:val="00C921B3"/>
    <w:rsid w:val="00C9233F"/>
    <w:rsid w:val="00C95FFD"/>
    <w:rsid w:val="00C97A48"/>
    <w:rsid w:val="00CA284F"/>
    <w:rsid w:val="00CA58BB"/>
    <w:rsid w:val="00CB5CC1"/>
    <w:rsid w:val="00CC00D4"/>
    <w:rsid w:val="00CD3DEA"/>
    <w:rsid w:val="00CD52B3"/>
    <w:rsid w:val="00CE6AEF"/>
    <w:rsid w:val="00CE7AB8"/>
    <w:rsid w:val="00CF1960"/>
    <w:rsid w:val="00CF6386"/>
    <w:rsid w:val="00CF7AF4"/>
    <w:rsid w:val="00D12A4E"/>
    <w:rsid w:val="00D16C72"/>
    <w:rsid w:val="00D268E2"/>
    <w:rsid w:val="00D31161"/>
    <w:rsid w:val="00D33927"/>
    <w:rsid w:val="00D35B13"/>
    <w:rsid w:val="00D41F21"/>
    <w:rsid w:val="00D453F8"/>
    <w:rsid w:val="00D46513"/>
    <w:rsid w:val="00D47ADA"/>
    <w:rsid w:val="00D576A3"/>
    <w:rsid w:val="00D615E6"/>
    <w:rsid w:val="00D715EF"/>
    <w:rsid w:val="00D7223D"/>
    <w:rsid w:val="00D741B0"/>
    <w:rsid w:val="00D75547"/>
    <w:rsid w:val="00D77EEB"/>
    <w:rsid w:val="00D8226F"/>
    <w:rsid w:val="00D87E10"/>
    <w:rsid w:val="00DA4AEE"/>
    <w:rsid w:val="00DA58AD"/>
    <w:rsid w:val="00DA6AF5"/>
    <w:rsid w:val="00DB0170"/>
    <w:rsid w:val="00DC7604"/>
    <w:rsid w:val="00DD3FE3"/>
    <w:rsid w:val="00DE5F59"/>
    <w:rsid w:val="00DE61B6"/>
    <w:rsid w:val="00DF2DF2"/>
    <w:rsid w:val="00DF42B8"/>
    <w:rsid w:val="00DF5361"/>
    <w:rsid w:val="00DF5697"/>
    <w:rsid w:val="00DF59F5"/>
    <w:rsid w:val="00DF6D27"/>
    <w:rsid w:val="00DF7984"/>
    <w:rsid w:val="00E00B37"/>
    <w:rsid w:val="00E020C9"/>
    <w:rsid w:val="00E15DFB"/>
    <w:rsid w:val="00E20827"/>
    <w:rsid w:val="00E3185F"/>
    <w:rsid w:val="00E42281"/>
    <w:rsid w:val="00E46673"/>
    <w:rsid w:val="00E670DC"/>
    <w:rsid w:val="00E67603"/>
    <w:rsid w:val="00E7595B"/>
    <w:rsid w:val="00E83FF8"/>
    <w:rsid w:val="00E93360"/>
    <w:rsid w:val="00EA172A"/>
    <w:rsid w:val="00EA2D12"/>
    <w:rsid w:val="00EA67D2"/>
    <w:rsid w:val="00ED6B01"/>
    <w:rsid w:val="00EE1E8D"/>
    <w:rsid w:val="00EE3F97"/>
    <w:rsid w:val="00EE5E75"/>
    <w:rsid w:val="00EF22B5"/>
    <w:rsid w:val="00EF6544"/>
    <w:rsid w:val="00F03B9C"/>
    <w:rsid w:val="00F106E3"/>
    <w:rsid w:val="00F1119E"/>
    <w:rsid w:val="00F11293"/>
    <w:rsid w:val="00F134DF"/>
    <w:rsid w:val="00F16BD3"/>
    <w:rsid w:val="00F2312C"/>
    <w:rsid w:val="00F27C1F"/>
    <w:rsid w:val="00F40FFB"/>
    <w:rsid w:val="00F41B83"/>
    <w:rsid w:val="00F42DBE"/>
    <w:rsid w:val="00F44CF2"/>
    <w:rsid w:val="00F45ADC"/>
    <w:rsid w:val="00F47468"/>
    <w:rsid w:val="00F578D2"/>
    <w:rsid w:val="00F62C10"/>
    <w:rsid w:val="00F632EA"/>
    <w:rsid w:val="00F65BC9"/>
    <w:rsid w:val="00F66BAD"/>
    <w:rsid w:val="00F729D7"/>
    <w:rsid w:val="00F74A15"/>
    <w:rsid w:val="00F87A41"/>
    <w:rsid w:val="00FC1523"/>
    <w:rsid w:val="00FD0F02"/>
    <w:rsid w:val="00FD6961"/>
    <w:rsid w:val="00FE3A3C"/>
    <w:rsid w:val="00FE3FD8"/>
    <w:rsid w:val="00FE5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87910"/>
  <w15:chartTrackingRefBased/>
  <w15:docId w15:val="{D40398CE-4406-4E76-9F91-3D9C30C1D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56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056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56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056C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AF7711"/>
    <w:pPr>
      <w:ind w:left="720"/>
      <w:contextualSpacing/>
    </w:pPr>
  </w:style>
  <w:style w:type="table" w:styleId="TableGrid">
    <w:name w:val="Table Grid"/>
    <w:basedOn w:val="TableNormal"/>
    <w:uiPriority w:val="39"/>
    <w:rsid w:val="00944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C6F9C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0C6F9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C6F9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C6F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02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7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6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6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705E2F55056A4DB3824DF1DBA5B9AC" ma:contentTypeVersion="14" ma:contentTypeDescription="Create a new document." ma:contentTypeScope="" ma:versionID="9c6a4bf0ae3cce6e3b92dd66c985a82e">
  <xsd:schema xmlns:xsd="http://www.w3.org/2001/XMLSchema" xmlns:xs="http://www.w3.org/2001/XMLSchema" xmlns:p="http://schemas.microsoft.com/office/2006/metadata/properties" xmlns:ns3="c5fcdc2e-a883-40e1-84ca-5c7454d45a86" xmlns:ns4="ab94eb7c-3405-4d2e-86af-8e1c0896b94f" targetNamespace="http://schemas.microsoft.com/office/2006/metadata/properties" ma:root="true" ma:fieldsID="84e6241ff872726311fe14c47c168cb4" ns3:_="" ns4:_="">
    <xsd:import namespace="c5fcdc2e-a883-40e1-84ca-5c7454d45a86"/>
    <xsd:import namespace="ab94eb7c-3405-4d2e-86af-8e1c0896b94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fcdc2e-a883-40e1-84ca-5c7454d45a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4eb7c-3405-4d2e-86af-8e1c0896b94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0310E8-BCC1-445F-B90D-3B8A5C9B7DC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43960AF-802F-4FAC-A5F1-289AD22696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6F25E8-5A46-4007-9A87-B76F2A5E4E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fcdc2e-a883-40e1-84ca-5c7454d45a86"/>
    <ds:schemaRef ds:uri="ab94eb7c-3405-4d2e-86af-8e1c0896b9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b1c14d5c-3625-45b3-a430-9552373a0c2f}" enabled="0" method="" siteId="{b1c14d5c-3625-45b3-a430-9552373a0c2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1539</Words>
  <Characters>8404</Characters>
  <Application>Microsoft Office Word</Application>
  <DocSecurity>0</DocSecurity>
  <Lines>227</Lines>
  <Paragraphs>148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Wicklin</dc:creator>
  <cp:keywords/>
  <dc:description/>
  <cp:lastModifiedBy>Rick Wicklin</cp:lastModifiedBy>
  <cp:revision>2</cp:revision>
  <dcterms:created xsi:type="dcterms:W3CDTF">2025-11-11T21:31:00Z</dcterms:created>
  <dcterms:modified xsi:type="dcterms:W3CDTF">2025-11-11T21:31:00Z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0x010100CA705E2F55056A4DB3824DF1DBA5B9AC</vt:lpwstr>
  </property>
</Properties>
</file>