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ED169" w14:textId="2B4347FC" w:rsidR="00654B1F" w:rsidRDefault="00C056C1" w:rsidP="00ED6B01">
      <w:pPr>
        <w:pStyle w:val="Heading1"/>
      </w:pPr>
      <w:r w:rsidRPr="00ED6B01">
        <w:t xml:space="preserve">The </w:t>
      </w:r>
      <w:r w:rsidR="00C32066">
        <w:t xml:space="preserve">PROBMVN </w:t>
      </w:r>
      <w:r w:rsidR="0017654F" w:rsidRPr="00ED6B01">
        <w:t>Package</w:t>
      </w:r>
    </w:p>
    <w:p w14:paraId="02D50359" w14:textId="0C28E2EB" w:rsidR="00164E9C" w:rsidRPr="00164E9C" w:rsidRDefault="000D0BF8" w:rsidP="000D0BF8">
      <w:pPr>
        <w:pStyle w:val="Heading2"/>
      </w:pPr>
      <w:r>
        <w:t>Overview</w:t>
      </w:r>
    </w:p>
    <w:p w14:paraId="3D166DBF" w14:textId="77777777" w:rsidR="00C32066" w:rsidRDefault="00C32066" w:rsidP="000D0BF8">
      <w:r>
        <w:t>It is challenging to estimate high-dimensional random variables. The PROBMVN package provides functions that enable you to estimate the probability that a multivariate normal variable is in a rectangular region. There are two main functions:</w:t>
      </w:r>
    </w:p>
    <w:p w14:paraId="0677D0F8" w14:textId="63E3D800" w:rsidR="00571D53" w:rsidRDefault="00C32066" w:rsidP="00571D53">
      <w:pPr>
        <w:pStyle w:val="ListParagraph"/>
        <w:numPr>
          <w:ilvl w:val="0"/>
          <w:numId w:val="10"/>
        </w:numPr>
      </w:pPr>
      <w:r>
        <w:t xml:space="preserve">The CDFMVN_MOD function enables you to estimate the </w:t>
      </w:r>
      <w:r w:rsidRPr="00C32066">
        <w:t>cumulative distribution function (CDF) of a k-dimensional multivariate normal (MVN) distribution</w:t>
      </w:r>
      <w:r>
        <w:t>.</w:t>
      </w:r>
    </w:p>
    <w:p w14:paraId="0585B431" w14:textId="0BA2583B" w:rsidR="00571D53" w:rsidRDefault="00C32066" w:rsidP="00571D53">
      <w:pPr>
        <w:pStyle w:val="ListParagraph"/>
        <w:numPr>
          <w:ilvl w:val="0"/>
          <w:numId w:val="10"/>
        </w:numPr>
      </w:pPr>
      <w:r>
        <w:t>The PROBMVN_MOD function enables you to estimate the probability in an arbitrary rectangular region, either finite or infinite.</w:t>
      </w:r>
    </w:p>
    <w:p w14:paraId="28981EC1" w14:textId="53DB3ECF" w:rsidR="00C32066" w:rsidRDefault="00D47ADA" w:rsidP="00571D53">
      <w:r>
        <w:t xml:space="preserve">These </w:t>
      </w:r>
      <w:r w:rsidR="00C32066">
        <w:t xml:space="preserve">functions are similar in syntax and functionality to the CDFMVN and PROBMVN functions, which are implemented in SAS IML software in SAS Viya Release 2026.09. The </w:t>
      </w:r>
      <w:r w:rsidR="00C32066">
        <w:t xml:space="preserve">CDFMVN_MOD </w:t>
      </w:r>
      <w:r w:rsidR="00C32066">
        <w:t xml:space="preserve">and PROBMVN_MOD </w:t>
      </w:r>
      <w:r w:rsidR="00C32066">
        <w:t>function</w:t>
      </w:r>
      <w:r w:rsidR="00C32066">
        <w:t xml:space="preserve">s are provided for SAS 9.4 customers who have not yet upgraded to SAS Viya.  The Viya functions are built into the SAS IML language and are implemented in the C language. In contrast, the  </w:t>
      </w:r>
      <w:r w:rsidR="00C32066">
        <w:t>CDFMVN_MOD and PROBMVN_MOD functions</w:t>
      </w:r>
      <w:r w:rsidR="00C32066">
        <w:t xml:space="preserve"> are implemented as a set of SAS IML modules. The modules are slightly slower than their C-language counterparts.</w:t>
      </w:r>
    </w:p>
    <w:p w14:paraId="6C404117" w14:textId="45B94A62" w:rsidR="008506D2" w:rsidRDefault="00C32066" w:rsidP="00ED5B8F">
      <w:r>
        <w:t xml:space="preserve">For the </w:t>
      </w:r>
      <w:r w:rsidR="00ED5B8F">
        <w:t xml:space="preserve">full </w:t>
      </w:r>
      <w:r>
        <w:t xml:space="preserve">documentation of the functions, please read the </w:t>
      </w:r>
      <w:r w:rsidR="00ED5B8F">
        <w:t xml:space="preserve">official documentation in the </w:t>
      </w:r>
      <w:r w:rsidR="00ED5B8F" w:rsidRPr="00ED5B8F">
        <w:rPr>
          <w:i/>
          <w:iCs/>
        </w:rPr>
        <w:t>SAS IML: Language Reference</w:t>
      </w:r>
      <w:r w:rsidR="00ED5B8F">
        <w:rPr>
          <w:i/>
          <w:iCs/>
        </w:rPr>
        <w:t>.</w:t>
      </w:r>
    </w:p>
    <w:p w14:paraId="19E544F7" w14:textId="4FA4DA21" w:rsidR="00C056C1" w:rsidRPr="00DF59F5" w:rsidRDefault="00C056C1" w:rsidP="00C056C1">
      <w:pPr>
        <w:pStyle w:val="Heading2"/>
        <w:rPr>
          <w:b/>
          <w:bCs/>
        </w:rPr>
      </w:pPr>
      <w:r w:rsidRPr="00DF59F5">
        <w:rPr>
          <w:b/>
          <w:bCs/>
        </w:rPr>
        <w:t xml:space="preserve">How to </w:t>
      </w:r>
      <w:r w:rsidR="00601618">
        <w:rPr>
          <w:b/>
          <w:bCs/>
        </w:rPr>
        <w:t xml:space="preserve">Define and </w:t>
      </w:r>
      <w:r w:rsidRPr="00DF59F5">
        <w:rPr>
          <w:b/>
          <w:bCs/>
        </w:rPr>
        <w:t>Load the Modules</w:t>
      </w:r>
    </w:p>
    <w:p w14:paraId="18850BC0" w14:textId="769E0B07" w:rsidR="00AC59DA" w:rsidRDefault="00ED5B8F" w:rsidP="00AC59D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57E2FBFD" wp14:editId="2819FB7D">
                <wp:simplePos x="0" y="0"/>
                <wp:positionH relativeFrom="margin">
                  <wp:align>left</wp:align>
                </wp:positionH>
                <wp:positionV relativeFrom="paragraph">
                  <wp:posOffset>1338580</wp:posOffset>
                </wp:positionV>
                <wp:extent cx="5638800" cy="1404620"/>
                <wp:effectExtent l="0" t="0" r="19050" b="18415"/>
                <wp:wrapTopAndBottom/>
                <wp:docPr id="18829308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88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27F205" w14:textId="34634928" w:rsidR="00AC59DA" w:rsidRPr="00AC59DA" w:rsidRDefault="00AC59DA" w:rsidP="00AC59DA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AC59DA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%LET </w:t>
                            </w:r>
                            <w:proofErr w:type="spellStart"/>
                            <w:r w:rsidRPr="00AC59DA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MLE_Path</w:t>
                            </w:r>
                            <w:proofErr w:type="spellEnd"/>
                            <w:r w:rsidRPr="00AC59DA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 = C:/MyLib/sas-iml-packages/</w:t>
                            </w:r>
                            <w:r w:rsidR="00ED5B8F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PROBMVN</w:t>
                            </w:r>
                            <w:r w:rsidRPr="00AC59DA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;</w:t>
                            </w:r>
                          </w:p>
                          <w:p w14:paraId="617C8620" w14:textId="2071D7C4" w:rsidR="00AC59DA" w:rsidRPr="00AC59DA" w:rsidRDefault="00AC59DA" w:rsidP="00AC59DA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AC59DA">
                              <w:rPr>
                                <w:rFonts w:ascii="Courier New" w:hAnsi="Courier New" w:cs="Courier New"/>
                              </w:rPr>
                              <w:t xml:space="preserve">/* %INCLUDE source code and STORE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the </w:t>
                            </w:r>
                            <w:r w:rsidRPr="00AC59DA">
                              <w:rPr>
                                <w:rFonts w:ascii="Courier New" w:hAnsi="Courier New" w:cs="Courier New"/>
                              </w:rPr>
                              <w:t>functions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 w:rsidRPr="00AC59DA">
                              <w:rPr>
                                <w:rFonts w:ascii="Courier New" w:hAnsi="Courier New" w:cs="Courier New"/>
                              </w:rPr>
                              <w:t>*/</w:t>
                            </w:r>
                          </w:p>
                          <w:p w14:paraId="01327171" w14:textId="77777777" w:rsidR="00AC59DA" w:rsidRPr="00AC59DA" w:rsidRDefault="00AC59DA" w:rsidP="00AC59DA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AC59DA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proc</w:t>
                            </w:r>
                            <w:r w:rsidRPr="00AC59DA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AC59DA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iml</w:t>
                            </w:r>
                            <w:proofErr w:type="spellEnd"/>
                            <w:r w:rsidRPr="00AC59DA">
                              <w:rPr>
                                <w:rFonts w:ascii="Courier New" w:hAnsi="Courier New" w:cs="Courier New"/>
                              </w:rPr>
                              <w:t>;</w:t>
                            </w:r>
                          </w:p>
                          <w:p w14:paraId="07369A2D" w14:textId="4A6F2D87" w:rsidR="00AC59DA" w:rsidRPr="00AC59DA" w:rsidRDefault="00AC59DA" w:rsidP="00AC59DA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AC59DA">
                              <w:rPr>
                                <w:rFonts w:ascii="Courier New" w:hAnsi="Courier New" w:cs="Courier New"/>
                              </w:rPr>
                              <w:t>%include "&amp;</w:t>
                            </w:r>
                            <w:proofErr w:type="spellStart"/>
                            <w:r w:rsidRPr="00AC59DA">
                              <w:rPr>
                                <w:rFonts w:ascii="Courier New" w:hAnsi="Courier New" w:cs="Courier New"/>
                              </w:rPr>
                              <w:t>MLE_path</w:t>
                            </w:r>
                            <w:proofErr w:type="spellEnd"/>
                            <w:r w:rsidRPr="00AC59DA">
                              <w:rPr>
                                <w:rFonts w:ascii="Courier New" w:hAnsi="Courier New" w:cs="Courier New"/>
                              </w:rPr>
                              <w:t>/</w:t>
                            </w:r>
                            <w:proofErr w:type="spellStart"/>
                            <w:r w:rsidRPr="00AC59DA">
                              <w:rPr>
                                <w:rFonts w:ascii="Courier New" w:hAnsi="Courier New" w:cs="Courier New"/>
                              </w:rPr>
                              <w:t>MLE_Define.sas</w:t>
                            </w:r>
                            <w:proofErr w:type="spellEnd"/>
                            <w:r w:rsidRPr="00AC59DA">
                              <w:rPr>
                                <w:rFonts w:ascii="Courier New" w:hAnsi="Courier New" w:cs="Courier New"/>
                              </w:rPr>
                              <w:t xml:space="preserve">";  </w:t>
                            </w:r>
                          </w:p>
                          <w:p w14:paraId="54C56493" w14:textId="77777777" w:rsidR="00AC59DA" w:rsidRPr="00AC59DA" w:rsidRDefault="00AC59DA" w:rsidP="00AC59DA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AC59DA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quit</w:t>
                            </w:r>
                            <w:r w:rsidRPr="00AC59DA">
                              <w:rPr>
                                <w:rFonts w:ascii="Courier New" w:hAnsi="Courier New" w:cs="Courier New"/>
                              </w:rPr>
                              <w:t>;</w:t>
                            </w:r>
                          </w:p>
                          <w:p w14:paraId="33B03189" w14:textId="77777777" w:rsidR="00AC59DA" w:rsidRPr="00AC59DA" w:rsidRDefault="00AC59DA" w:rsidP="00AC59DA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09691390" w14:textId="77777777" w:rsidR="00AC59DA" w:rsidRPr="00AC59DA" w:rsidRDefault="00AC59DA" w:rsidP="00AC59DA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AC59DA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proc</w:t>
                            </w:r>
                            <w:r w:rsidRPr="00AC59DA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AC59DA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iml</w:t>
                            </w:r>
                            <w:proofErr w:type="spellEnd"/>
                            <w:r w:rsidRPr="00AC59DA">
                              <w:rPr>
                                <w:rFonts w:ascii="Courier New" w:hAnsi="Courier New" w:cs="Courier New"/>
                              </w:rPr>
                              <w:t>;</w:t>
                            </w:r>
                          </w:p>
                          <w:p w14:paraId="611ABDAD" w14:textId="64B319C6" w:rsidR="00AC59DA" w:rsidRDefault="00AC59DA" w:rsidP="00AC59DA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 w:rsidRPr="00AC59DA">
                              <w:rPr>
                                <w:rFonts w:ascii="Courier New" w:hAnsi="Courier New" w:cs="Courier New"/>
                              </w:rPr>
                              <w:t xml:space="preserve">load module=_all_;     /* load the MLE library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functions </w:t>
                            </w:r>
                            <w:r w:rsidRPr="00AC59DA">
                              <w:rPr>
                                <w:rFonts w:ascii="Courier New" w:hAnsi="Courier New" w:cs="Courier New"/>
                              </w:rPr>
                              <w:t>*/</w:t>
                            </w:r>
                          </w:p>
                          <w:p w14:paraId="3DE0C189" w14:textId="3CFDFFCF" w:rsidR="00AC59DA" w:rsidRPr="00AC59DA" w:rsidRDefault="00AC59DA" w:rsidP="00AC59DA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/* </w:t>
                            </w:r>
                            <w:r w:rsidR="00ED5B8F">
                              <w:rPr>
                                <w:rFonts w:ascii="Courier New" w:hAnsi="Courier New" w:cs="Courier New"/>
                              </w:rPr>
                              <w:t>use</w:t>
                            </w:r>
                            <w:r w:rsidR="00820F17">
                              <w:rPr>
                                <w:rFonts w:ascii="Courier New" w:hAnsi="Courier New" w:cs="Courier New"/>
                              </w:rPr>
                              <w:t xml:space="preserve"> the </w:t>
                            </w:r>
                            <w:r w:rsidR="00ED5B8F">
                              <w:rPr>
                                <w:rFonts w:ascii="Courier New" w:hAnsi="Courier New" w:cs="Courier New"/>
                              </w:rPr>
                              <w:t xml:space="preserve">functions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*/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7E2FBF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05.4pt;width:444pt;height:110.6pt;z-index:-25165312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">
                <v:textbox style="mso-fit-shape-to-text:t">
                  <w:txbxContent>
                    <w:p w14:paraId="5227F205" w14:textId="34634928" w:rsidR="00AC59DA" w:rsidRPr="00AC59DA" w:rsidRDefault="00AC59DA" w:rsidP="00AC59DA">
                      <w:pPr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AC59DA"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%LET </w:t>
                      </w:r>
                      <w:proofErr w:type="spellStart"/>
                      <w:r w:rsidRPr="00AC59DA">
                        <w:rPr>
                          <w:rFonts w:ascii="Courier New" w:hAnsi="Courier New" w:cs="Courier New"/>
                          <w:b/>
                          <w:bCs/>
                        </w:rPr>
                        <w:t>MLE_Path</w:t>
                      </w:r>
                      <w:proofErr w:type="spellEnd"/>
                      <w:r w:rsidRPr="00AC59DA"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 = C:/MyLib/sas-iml-packages/</w:t>
                      </w:r>
                      <w:r w:rsidR="00ED5B8F">
                        <w:rPr>
                          <w:rFonts w:ascii="Courier New" w:hAnsi="Courier New" w:cs="Courier New"/>
                          <w:b/>
                          <w:bCs/>
                        </w:rPr>
                        <w:t>PROBMVN</w:t>
                      </w:r>
                      <w:r w:rsidRPr="00AC59DA">
                        <w:rPr>
                          <w:rFonts w:ascii="Courier New" w:hAnsi="Courier New" w:cs="Courier New"/>
                          <w:b/>
                          <w:bCs/>
                        </w:rPr>
                        <w:t>;</w:t>
                      </w:r>
                    </w:p>
                    <w:p w14:paraId="617C8620" w14:textId="2071D7C4" w:rsidR="00AC59DA" w:rsidRPr="00AC59DA" w:rsidRDefault="00AC59DA" w:rsidP="00AC59DA">
                      <w:pPr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AC59DA">
                        <w:rPr>
                          <w:rFonts w:ascii="Courier New" w:hAnsi="Courier New" w:cs="Courier New"/>
                        </w:rPr>
                        <w:t xml:space="preserve">/* %INCLUDE source code and STORE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the </w:t>
                      </w:r>
                      <w:r w:rsidRPr="00AC59DA">
                        <w:rPr>
                          <w:rFonts w:ascii="Courier New" w:hAnsi="Courier New" w:cs="Courier New"/>
                        </w:rPr>
                        <w:t>functions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 w:rsidRPr="00AC59DA">
                        <w:rPr>
                          <w:rFonts w:ascii="Courier New" w:hAnsi="Courier New" w:cs="Courier New"/>
                        </w:rPr>
                        <w:t>*/</w:t>
                      </w:r>
                    </w:p>
                    <w:p w14:paraId="01327171" w14:textId="77777777" w:rsidR="00AC59DA" w:rsidRPr="00AC59DA" w:rsidRDefault="00AC59DA" w:rsidP="00AC59DA">
                      <w:pPr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AC59DA">
                        <w:rPr>
                          <w:rFonts w:ascii="Courier New" w:hAnsi="Courier New" w:cs="Courier New"/>
                          <w:b/>
                          <w:bCs/>
                        </w:rPr>
                        <w:t>proc</w:t>
                      </w:r>
                      <w:r w:rsidRPr="00AC59DA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AC59DA">
                        <w:rPr>
                          <w:rFonts w:ascii="Courier New" w:hAnsi="Courier New" w:cs="Courier New"/>
                          <w:b/>
                          <w:bCs/>
                        </w:rPr>
                        <w:t>iml</w:t>
                      </w:r>
                      <w:proofErr w:type="spellEnd"/>
                      <w:r w:rsidRPr="00AC59DA">
                        <w:rPr>
                          <w:rFonts w:ascii="Courier New" w:hAnsi="Courier New" w:cs="Courier New"/>
                        </w:rPr>
                        <w:t>;</w:t>
                      </w:r>
                    </w:p>
                    <w:p w14:paraId="07369A2D" w14:textId="4A6F2D87" w:rsidR="00AC59DA" w:rsidRPr="00AC59DA" w:rsidRDefault="00AC59DA" w:rsidP="00AC59DA">
                      <w:pPr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AC59DA">
                        <w:rPr>
                          <w:rFonts w:ascii="Courier New" w:hAnsi="Courier New" w:cs="Courier New"/>
                        </w:rPr>
                        <w:t>%include "&amp;</w:t>
                      </w:r>
                      <w:proofErr w:type="spellStart"/>
                      <w:r w:rsidRPr="00AC59DA">
                        <w:rPr>
                          <w:rFonts w:ascii="Courier New" w:hAnsi="Courier New" w:cs="Courier New"/>
                        </w:rPr>
                        <w:t>MLE_path</w:t>
                      </w:r>
                      <w:proofErr w:type="spellEnd"/>
                      <w:r w:rsidRPr="00AC59DA">
                        <w:rPr>
                          <w:rFonts w:ascii="Courier New" w:hAnsi="Courier New" w:cs="Courier New"/>
                        </w:rPr>
                        <w:t>/</w:t>
                      </w:r>
                      <w:proofErr w:type="spellStart"/>
                      <w:r w:rsidRPr="00AC59DA">
                        <w:rPr>
                          <w:rFonts w:ascii="Courier New" w:hAnsi="Courier New" w:cs="Courier New"/>
                        </w:rPr>
                        <w:t>MLE_Define.sas</w:t>
                      </w:r>
                      <w:proofErr w:type="spellEnd"/>
                      <w:r w:rsidRPr="00AC59DA">
                        <w:rPr>
                          <w:rFonts w:ascii="Courier New" w:hAnsi="Courier New" w:cs="Courier New"/>
                        </w:rPr>
                        <w:t xml:space="preserve">";  </w:t>
                      </w:r>
                    </w:p>
                    <w:p w14:paraId="54C56493" w14:textId="77777777" w:rsidR="00AC59DA" w:rsidRPr="00AC59DA" w:rsidRDefault="00AC59DA" w:rsidP="00AC59DA">
                      <w:pPr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AC59DA">
                        <w:rPr>
                          <w:rFonts w:ascii="Courier New" w:hAnsi="Courier New" w:cs="Courier New"/>
                          <w:b/>
                          <w:bCs/>
                        </w:rPr>
                        <w:t>quit</w:t>
                      </w:r>
                      <w:r w:rsidRPr="00AC59DA">
                        <w:rPr>
                          <w:rFonts w:ascii="Courier New" w:hAnsi="Courier New" w:cs="Courier New"/>
                        </w:rPr>
                        <w:t>;</w:t>
                      </w:r>
                    </w:p>
                    <w:p w14:paraId="33B03189" w14:textId="77777777" w:rsidR="00AC59DA" w:rsidRPr="00AC59DA" w:rsidRDefault="00AC59DA" w:rsidP="00AC59DA">
                      <w:pPr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</w:p>
                    <w:p w14:paraId="09691390" w14:textId="77777777" w:rsidR="00AC59DA" w:rsidRPr="00AC59DA" w:rsidRDefault="00AC59DA" w:rsidP="00AC59DA">
                      <w:pPr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AC59DA">
                        <w:rPr>
                          <w:rFonts w:ascii="Courier New" w:hAnsi="Courier New" w:cs="Courier New"/>
                          <w:b/>
                          <w:bCs/>
                        </w:rPr>
                        <w:t>proc</w:t>
                      </w:r>
                      <w:r w:rsidRPr="00AC59DA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AC59DA">
                        <w:rPr>
                          <w:rFonts w:ascii="Courier New" w:hAnsi="Courier New" w:cs="Courier New"/>
                          <w:b/>
                          <w:bCs/>
                        </w:rPr>
                        <w:t>iml</w:t>
                      </w:r>
                      <w:proofErr w:type="spellEnd"/>
                      <w:r w:rsidRPr="00AC59DA">
                        <w:rPr>
                          <w:rFonts w:ascii="Courier New" w:hAnsi="Courier New" w:cs="Courier New"/>
                        </w:rPr>
                        <w:t>;</w:t>
                      </w:r>
                    </w:p>
                    <w:p w14:paraId="611ABDAD" w14:textId="64B319C6" w:rsidR="00AC59DA" w:rsidRDefault="00AC59DA" w:rsidP="00AC59DA">
                      <w:pPr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 w:rsidRPr="00AC59DA">
                        <w:rPr>
                          <w:rFonts w:ascii="Courier New" w:hAnsi="Courier New" w:cs="Courier New"/>
                        </w:rPr>
                        <w:t xml:space="preserve">load module=_all_;     /* load the MLE library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functions </w:t>
                      </w:r>
                      <w:r w:rsidRPr="00AC59DA">
                        <w:rPr>
                          <w:rFonts w:ascii="Courier New" w:hAnsi="Courier New" w:cs="Courier New"/>
                        </w:rPr>
                        <w:t>*/</w:t>
                      </w:r>
                    </w:p>
                    <w:p w14:paraId="3DE0C189" w14:textId="3CFDFFCF" w:rsidR="00AC59DA" w:rsidRPr="00AC59DA" w:rsidRDefault="00AC59DA" w:rsidP="00AC59DA">
                      <w:pPr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/* </w:t>
                      </w:r>
                      <w:r w:rsidR="00ED5B8F">
                        <w:rPr>
                          <w:rFonts w:ascii="Courier New" w:hAnsi="Courier New" w:cs="Courier New"/>
                        </w:rPr>
                        <w:t>use</w:t>
                      </w:r>
                      <w:r w:rsidR="00820F17">
                        <w:rPr>
                          <w:rFonts w:ascii="Courier New" w:hAnsi="Courier New" w:cs="Courier New"/>
                        </w:rPr>
                        <w:t xml:space="preserve"> the </w:t>
                      </w:r>
                      <w:r w:rsidR="00ED5B8F">
                        <w:rPr>
                          <w:rFonts w:ascii="Courier New" w:hAnsi="Courier New" w:cs="Courier New"/>
                        </w:rPr>
                        <w:t xml:space="preserve">functions </w:t>
                      </w:r>
                      <w:r>
                        <w:rPr>
                          <w:rFonts w:ascii="Courier New" w:hAnsi="Courier New" w:cs="Courier New"/>
                        </w:rPr>
                        <w:t>*/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C056C1">
        <w:t>The functions are SAS IML modules</w:t>
      </w:r>
      <w:r>
        <w:t xml:space="preserve"> that can be downloaded from a GitHub repo</w:t>
      </w:r>
      <w:r w:rsidR="00C056C1">
        <w:t xml:space="preserve">. </w:t>
      </w:r>
      <w:r w:rsidR="00AC59DA">
        <w:t xml:space="preserve">The file </w:t>
      </w:r>
      <w:proofErr w:type="spellStart"/>
      <w:r>
        <w:rPr>
          <w:b/>
          <w:bCs/>
        </w:rPr>
        <w:t>probmvn</w:t>
      </w:r>
      <w:r w:rsidR="002050DA" w:rsidRPr="00240C6C">
        <w:rPr>
          <w:b/>
          <w:bCs/>
        </w:rPr>
        <w:t>_Define.sas</w:t>
      </w:r>
      <w:proofErr w:type="spellEnd"/>
      <w:r w:rsidR="002050DA">
        <w:t xml:space="preserve"> </w:t>
      </w:r>
      <w:r w:rsidR="00571D53">
        <w:t xml:space="preserve">contains </w:t>
      </w:r>
      <w:r w:rsidR="002050DA">
        <w:t xml:space="preserve">a </w:t>
      </w:r>
      <w:r w:rsidR="00571D53">
        <w:t xml:space="preserve">series of </w:t>
      </w:r>
      <w:r w:rsidR="002050DA">
        <w:t xml:space="preserve">%INCLUDE </w:t>
      </w:r>
      <w:r w:rsidR="00571D53">
        <w:t>statements</w:t>
      </w:r>
      <w:r w:rsidR="008C71B1">
        <w:t>. In practice,</w:t>
      </w:r>
      <w:r>
        <w:t xml:space="preserve"> you should </w:t>
      </w:r>
      <w:r w:rsidR="008C71B1">
        <w:t>%INCLUDE</w:t>
      </w:r>
      <w:r>
        <w:t xml:space="preserve"> this file to define and store the functions</w:t>
      </w:r>
      <w:r w:rsidR="008C71B1">
        <w:t xml:space="preserve">. Before you %INCLUDE this file, you must define the </w:t>
      </w:r>
      <w:r>
        <w:t xml:space="preserve">SAS </w:t>
      </w:r>
      <w:r>
        <w:t>macro variable</w:t>
      </w:r>
      <w:r>
        <w:t xml:space="preserve"> </w:t>
      </w:r>
      <w:r w:rsidR="00571D53">
        <w:t>MLE_PATH</w:t>
      </w:r>
      <w:r>
        <w:t>. The macro variable must</w:t>
      </w:r>
      <w:r w:rsidR="008C71B1">
        <w:t xml:space="preserve"> point to the </w:t>
      </w:r>
      <w:r w:rsidR="00334586">
        <w:t xml:space="preserve">directory for the </w:t>
      </w:r>
      <w:r>
        <w:t xml:space="preserve">PROBMVN </w:t>
      </w:r>
      <w:r w:rsidR="00334586">
        <w:t xml:space="preserve">repo. For </w:t>
      </w:r>
      <w:r>
        <w:t xml:space="preserve">example, if the </w:t>
      </w:r>
      <w:proofErr w:type="spellStart"/>
      <w:r>
        <w:t>sas</w:t>
      </w:r>
      <w:proofErr w:type="spellEnd"/>
      <w:r>
        <w:t>-</w:t>
      </w:r>
      <w:proofErr w:type="spellStart"/>
      <w:r>
        <w:t>iml</w:t>
      </w:r>
      <w:proofErr w:type="spellEnd"/>
      <w:r>
        <w:t xml:space="preserve">-packages repo is installed as a subdirectory of </w:t>
      </w:r>
      <w:r w:rsidRPr="00240C6C">
        <w:rPr>
          <w:b/>
          <w:bCs/>
        </w:rPr>
        <w:t>C:/MyLib</w:t>
      </w:r>
      <w:r>
        <w:t>, you should run the following:</w:t>
      </w:r>
    </w:p>
    <w:p w14:paraId="17630B1D" w14:textId="6405BC72" w:rsidR="00240C6C" w:rsidRDefault="0030423B" w:rsidP="00AC59DA">
      <w:pPr>
        <w:pStyle w:val="ListParagraph"/>
      </w:pPr>
      <w:r>
        <w:t xml:space="preserve"> </w:t>
      </w:r>
    </w:p>
    <w:p w14:paraId="44B9CC82" w14:textId="774B76CC" w:rsidR="009E4369" w:rsidRPr="00820F17" w:rsidRDefault="009E4369" w:rsidP="00820F17">
      <w:pPr>
        <w:ind w:left="360"/>
      </w:pPr>
      <w:r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br w:type="page"/>
      </w:r>
    </w:p>
    <w:p w14:paraId="3A4D4D83" w14:textId="0ECA55B8" w:rsidR="00ED5B8F" w:rsidRDefault="00ED5B8F" w:rsidP="00ED5B8F">
      <w:pPr>
        <w:pStyle w:val="Heading2"/>
        <w:rPr>
          <w:b/>
          <w:bCs/>
        </w:rPr>
      </w:pPr>
      <w:r>
        <w:rPr>
          <w:b/>
          <w:bCs/>
        </w:rPr>
        <w:lastRenderedPageBreak/>
        <w:t xml:space="preserve">Examples of Calling </w:t>
      </w:r>
      <w:r w:rsidRPr="00DF59F5">
        <w:rPr>
          <w:b/>
          <w:bCs/>
        </w:rPr>
        <w:t>the Modules</w:t>
      </w:r>
    </w:p>
    <w:p w14:paraId="5B51EB3F" w14:textId="77777777" w:rsidR="00ED5B8F" w:rsidRPr="00ED5B8F" w:rsidRDefault="00ED5B8F" w:rsidP="00ED5B8F"/>
    <w:p w14:paraId="529E2736" w14:textId="25195EB5" w:rsidR="00F42DBE" w:rsidRPr="002F796A" w:rsidRDefault="00F42DBE" w:rsidP="002F79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shd w:val="clear" w:color="auto" w:fill="FFFFFF"/>
        </w:rPr>
      </w:pPr>
    </w:p>
    <w:sectPr w:rsidR="00F42DBE" w:rsidRPr="002F79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613F"/>
    <w:multiLevelType w:val="hybridMultilevel"/>
    <w:tmpl w:val="E606F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46840"/>
    <w:multiLevelType w:val="hybridMultilevel"/>
    <w:tmpl w:val="3DEE3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665A36"/>
    <w:multiLevelType w:val="hybridMultilevel"/>
    <w:tmpl w:val="0F3A6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C130FC"/>
    <w:multiLevelType w:val="hybridMultilevel"/>
    <w:tmpl w:val="00421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7F3279"/>
    <w:multiLevelType w:val="hybridMultilevel"/>
    <w:tmpl w:val="103E8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7C7454"/>
    <w:multiLevelType w:val="hybridMultilevel"/>
    <w:tmpl w:val="FDA2E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F80BE2"/>
    <w:multiLevelType w:val="hybridMultilevel"/>
    <w:tmpl w:val="050A8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2374FD"/>
    <w:multiLevelType w:val="hybridMultilevel"/>
    <w:tmpl w:val="A6CE9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C25B28"/>
    <w:multiLevelType w:val="hybridMultilevel"/>
    <w:tmpl w:val="893EB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A0347F"/>
    <w:multiLevelType w:val="hybridMultilevel"/>
    <w:tmpl w:val="74B49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1B01AA"/>
    <w:multiLevelType w:val="hybridMultilevel"/>
    <w:tmpl w:val="0CFC9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1256566">
    <w:abstractNumId w:val="4"/>
  </w:num>
  <w:num w:numId="2" w16cid:durableId="913970200">
    <w:abstractNumId w:val="9"/>
  </w:num>
  <w:num w:numId="3" w16cid:durableId="1493252810">
    <w:abstractNumId w:val="2"/>
  </w:num>
  <w:num w:numId="4" w16cid:durableId="301158218">
    <w:abstractNumId w:val="0"/>
  </w:num>
  <w:num w:numId="5" w16cid:durableId="496772511">
    <w:abstractNumId w:val="6"/>
  </w:num>
  <w:num w:numId="6" w16cid:durableId="103044336">
    <w:abstractNumId w:val="5"/>
  </w:num>
  <w:num w:numId="7" w16cid:durableId="558251749">
    <w:abstractNumId w:val="7"/>
  </w:num>
  <w:num w:numId="8" w16cid:durableId="772868636">
    <w:abstractNumId w:val="10"/>
  </w:num>
  <w:num w:numId="9" w16cid:durableId="206070070">
    <w:abstractNumId w:val="3"/>
  </w:num>
  <w:num w:numId="10" w16cid:durableId="223680739">
    <w:abstractNumId w:val="8"/>
  </w:num>
  <w:num w:numId="11" w16cid:durableId="11285957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6C1"/>
    <w:rsid w:val="00004419"/>
    <w:rsid w:val="000059A6"/>
    <w:rsid w:val="00014BC8"/>
    <w:rsid w:val="00014F40"/>
    <w:rsid w:val="0001549F"/>
    <w:rsid w:val="000277E1"/>
    <w:rsid w:val="000347FA"/>
    <w:rsid w:val="000473AF"/>
    <w:rsid w:val="000567C2"/>
    <w:rsid w:val="00062151"/>
    <w:rsid w:val="0006749D"/>
    <w:rsid w:val="0007258A"/>
    <w:rsid w:val="00075557"/>
    <w:rsid w:val="00080FDE"/>
    <w:rsid w:val="000831EC"/>
    <w:rsid w:val="000C01E1"/>
    <w:rsid w:val="000C6F9C"/>
    <w:rsid w:val="000D010A"/>
    <w:rsid w:val="000D0BF8"/>
    <w:rsid w:val="000D4EB9"/>
    <w:rsid w:val="000D6C88"/>
    <w:rsid w:val="000E2D07"/>
    <w:rsid w:val="000E4A7E"/>
    <w:rsid w:val="000E6BD0"/>
    <w:rsid w:val="000F3E4B"/>
    <w:rsid w:val="00101390"/>
    <w:rsid w:val="001114B6"/>
    <w:rsid w:val="00112E78"/>
    <w:rsid w:val="00114AED"/>
    <w:rsid w:val="00122271"/>
    <w:rsid w:val="00124647"/>
    <w:rsid w:val="00133A5E"/>
    <w:rsid w:val="00140786"/>
    <w:rsid w:val="00150CD5"/>
    <w:rsid w:val="00164E9C"/>
    <w:rsid w:val="00166D31"/>
    <w:rsid w:val="00174CEB"/>
    <w:rsid w:val="001756F5"/>
    <w:rsid w:val="0017654F"/>
    <w:rsid w:val="0017677D"/>
    <w:rsid w:val="001843E1"/>
    <w:rsid w:val="001858CB"/>
    <w:rsid w:val="001A15B2"/>
    <w:rsid w:val="001A2302"/>
    <w:rsid w:val="001A7A64"/>
    <w:rsid w:val="001C37FD"/>
    <w:rsid w:val="001E65EE"/>
    <w:rsid w:val="001F670E"/>
    <w:rsid w:val="001F7757"/>
    <w:rsid w:val="00200873"/>
    <w:rsid w:val="002050DA"/>
    <w:rsid w:val="00205DDA"/>
    <w:rsid w:val="0020603E"/>
    <w:rsid w:val="00206673"/>
    <w:rsid w:val="0021053D"/>
    <w:rsid w:val="00212D6C"/>
    <w:rsid w:val="002133F7"/>
    <w:rsid w:val="002166ED"/>
    <w:rsid w:val="0022551E"/>
    <w:rsid w:val="002373BD"/>
    <w:rsid w:val="00240429"/>
    <w:rsid w:val="00240C6C"/>
    <w:rsid w:val="002707A4"/>
    <w:rsid w:val="002712AF"/>
    <w:rsid w:val="00271B01"/>
    <w:rsid w:val="002766E4"/>
    <w:rsid w:val="0028278D"/>
    <w:rsid w:val="002874EC"/>
    <w:rsid w:val="00290717"/>
    <w:rsid w:val="00297815"/>
    <w:rsid w:val="002A0143"/>
    <w:rsid w:val="002A39B0"/>
    <w:rsid w:val="002C3A30"/>
    <w:rsid w:val="002C4790"/>
    <w:rsid w:val="002D34A3"/>
    <w:rsid w:val="002E0008"/>
    <w:rsid w:val="002E08DE"/>
    <w:rsid w:val="002E29D0"/>
    <w:rsid w:val="002E77B5"/>
    <w:rsid w:val="002F6614"/>
    <w:rsid w:val="002F796A"/>
    <w:rsid w:val="0030423B"/>
    <w:rsid w:val="0031079C"/>
    <w:rsid w:val="00311400"/>
    <w:rsid w:val="00312B8C"/>
    <w:rsid w:val="00325F55"/>
    <w:rsid w:val="00326C3A"/>
    <w:rsid w:val="00327E70"/>
    <w:rsid w:val="00330E42"/>
    <w:rsid w:val="00334586"/>
    <w:rsid w:val="00334B35"/>
    <w:rsid w:val="003355F2"/>
    <w:rsid w:val="00335B01"/>
    <w:rsid w:val="003363C7"/>
    <w:rsid w:val="00340C34"/>
    <w:rsid w:val="00343C24"/>
    <w:rsid w:val="003467DE"/>
    <w:rsid w:val="00347839"/>
    <w:rsid w:val="00354E33"/>
    <w:rsid w:val="003571B2"/>
    <w:rsid w:val="00362006"/>
    <w:rsid w:val="00362487"/>
    <w:rsid w:val="003642F8"/>
    <w:rsid w:val="00366DAF"/>
    <w:rsid w:val="00373201"/>
    <w:rsid w:val="00381739"/>
    <w:rsid w:val="0038277D"/>
    <w:rsid w:val="003843BA"/>
    <w:rsid w:val="003A27E3"/>
    <w:rsid w:val="003A3E92"/>
    <w:rsid w:val="003A6274"/>
    <w:rsid w:val="003B33DE"/>
    <w:rsid w:val="003B771D"/>
    <w:rsid w:val="003B7740"/>
    <w:rsid w:val="003C34AA"/>
    <w:rsid w:val="003D348D"/>
    <w:rsid w:val="003D494B"/>
    <w:rsid w:val="003D4A2C"/>
    <w:rsid w:val="003E0766"/>
    <w:rsid w:val="003E415F"/>
    <w:rsid w:val="003F2F4A"/>
    <w:rsid w:val="00402127"/>
    <w:rsid w:val="00404047"/>
    <w:rsid w:val="0041453B"/>
    <w:rsid w:val="004174B7"/>
    <w:rsid w:val="00427D3A"/>
    <w:rsid w:val="004318CC"/>
    <w:rsid w:val="00433102"/>
    <w:rsid w:val="00441EAF"/>
    <w:rsid w:val="0044266D"/>
    <w:rsid w:val="00446BBC"/>
    <w:rsid w:val="00446F5D"/>
    <w:rsid w:val="004508A7"/>
    <w:rsid w:val="004556F6"/>
    <w:rsid w:val="00456F22"/>
    <w:rsid w:val="00457809"/>
    <w:rsid w:val="0047256E"/>
    <w:rsid w:val="0047417D"/>
    <w:rsid w:val="004772A7"/>
    <w:rsid w:val="00477735"/>
    <w:rsid w:val="00480F48"/>
    <w:rsid w:val="0048650F"/>
    <w:rsid w:val="00486860"/>
    <w:rsid w:val="00491E19"/>
    <w:rsid w:val="00497353"/>
    <w:rsid w:val="004B2A25"/>
    <w:rsid w:val="004B2D8F"/>
    <w:rsid w:val="004C0C1E"/>
    <w:rsid w:val="004C2460"/>
    <w:rsid w:val="004C53B9"/>
    <w:rsid w:val="004C755E"/>
    <w:rsid w:val="004D40A9"/>
    <w:rsid w:val="004E0559"/>
    <w:rsid w:val="004E0FA6"/>
    <w:rsid w:val="004E6582"/>
    <w:rsid w:val="004E6B89"/>
    <w:rsid w:val="004F3D7A"/>
    <w:rsid w:val="0050393E"/>
    <w:rsid w:val="00507AA8"/>
    <w:rsid w:val="005110C0"/>
    <w:rsid w:val="00515D11"/>
    <w:rsid w:val="00522CA4"/>
    <w:rsid w:val="00526263"/>
    <w:rsid w:val="005316AC"/>
    <w:rsid w:val="0053201F"/>
    <w:rsid w:val="00532E17"/>
    <w:rsid w:val="00545E4A"/>
    <w:rsid w:val="00546AAE"/>
    <w:rsid w:val="00562B52"/>
    <w:rsid w:val="00562D0E"/>
    <w:rsid w:val="005669E1"/>
    <w:rsid w:val="00571D53"/>
    <w:rsid w:val="00575D4D"/>
    <w:rsid w:val="005910D1"/>
    <w:rsid w:val="005962C4"/>
    <w:rsid w:val="00597D2D"/>
    <w:rsid w:val="005A22F7"/>
    <w:rsid w:val="005B5EC1"/>
    <w:rsid w:val="005B6ACB"/>
    <w:rsid w:val="005B7EBC"/>
    <w:rsid w:val="005D795B"/>
    <w:rsid w:val="005E6EDD"/>
    <w:rsid w:val="005F3A66"/>
    <w:rsid w:val="00601618"/>
    <w:rsid w:val="00603EF0"/>
    <w:rsid w:val="00607CED"/>
    <w:rsid w:val="00620FB6"/>
    <w:rsid w:val="00625746"/>
    <w:rsid w:val="0062697E"/>
    <w:rsid w:val="00627AE6"/>
    <w:rsid w:val="00654B1F"/>
    <w:rsid w:val="00657C74"/>
    <w:rsid w:val="00660A0D"/>
    <w:rsid w:val="006763A4"/>
    <w:rsid w:val="0067691D"/>
    <w:rsid w:val="00677472"/>
    <w:rsid w:val="00680C5A"/>
    <w:rsid w:val="0068617A"/>
    <w:rsid w:val="006875D0"/>
    <w:rsid w:val="006920C4"/>
    <w:rsid w:val="006954EF"/>
    <w:rsid w:val="006A0B97"/>
    <w:rsid w:val="006C0E5E"/>
    <w:rsid w:val="006C479C"/>
    <w:rsid w:val="006C6A5F"/>
    <w:rsid w:val="006D2A81"/>
    <w:rsid w:val="006D7206"/>
    <w:rsid w:val="006E10CD"/>
    <w:rsid w:val="006E2387"/>
    <w:rsid w:val="006E2F03"/>
    <w:rsid w:val="006E7FDF"/>
    <w:rsid w:val="006F0714"/>
    <w:rsid w:val="006F2438"/>
    <w:rsid w:val="0070375A"/>
    <w:rsid w:val="00713167"/>
    <w:rsid w:val="00716AC4"/>
    <w:rsid w:val="00720898"/>
    <w:rsid w:val="00724629"/>
    <w:rsid w:val="007331AD"/>
    <w:rsid w:val="007361CF"/>
    <w:rsid w:val="00741629"/>
    <w:rsid w:val="00742808"/>
    <w:rsid w:val="00743709"/>
    <w:rsid w:val="007538DA"/>
    <w:rsid w:val="00774DA7"/>
    <w:rsid w:val="007957B5"/>
    <w:rsid w:val="007A094B"/>
    <w:rsid w:val="007C3CCA"/>
    <w:rsid w:val="007C71C4"/>
    <w:rsid w:val="007D0505"/>
    <w:rsid w:val="007D621C"/>
    <w:rsid w:val="007E2B93"/>
    <w:rsid w:val="007E6F85"/>
    <w:rsid w:val="007E7BC1"/>
    <w:rsid w:val="007F0BCA"/>
    <w:rsid w:val="00820F17"/>
    <w:rsid w:val="00822623"/>
    <w:rsid w:val="00823FFA"/>
    <w:rsid w:val="0083182F"/>
    <w:rsid w:val="008402CF"/>
    <w:rsid w:val="00841A84"/>
    <w:rsid w:val="00844E80"/>
    <w:rsid w:val="00845420"/>
    <w:rsid w:val="00847502"/>
    <w:rsid w:val="008506D2"/>
    <w:rsid w:val="00851B97"/>
    <w:rsid w:val="00862867"/>
    <w:rsid w:val="0086394E"/>
    <w:rsid w:val="00864E56"/>
    <w:rsid w:val="00873AF9"/>
    <w:rsid w:val="00876EE2"/>
    <w:rsid w:val="00877156"/>
    <w:rsid w:val="00883512"/>
    <w:rsid w:val="00886F87"/>
    <w:rsid w:val="00892906"/>
    <w:rsid w:val="00893956"/>
    <w:rsid w:val="00895905"/>
    <w:rsid w:val="008A3F28"/>
    <w:rsid w:val="008B0CFB"/>
    <w:rsid w:val="008B1BDB"/>
    <w:rsid w:val="008B24FF"/>
    <w:rsid w:val="008C3BC5"/>
    <w:rsid w:val="008C71B1"/>
    <w:rsid w:val="008D055E"/>
    <w:rsid w:val="008D23CE"/>
    <w:rsid w:val="008D4E7E"/>
    <w:rsid w:val="008E0EA2"/>
    <w:rsid w:val="008F044E"/>
    <w:rsid w:val="008F320A"/>
    <w:rsid w:val="00901343"/>
    <w:rsid w:val="00911D1D"/>
    <w:rsid w:val="00911DDC"/>
    <w:rsid w:val="009139C7"/>
    <w:rsid w:val="00914047"/>
    <w:rsid w:val="009167B8"/>
    <w:rsid w:val="00927D69"/>
    <w:rsid w:val="00930372"/>
    <w:rsid w:val="0093079C"/>
    <w:rsid w:val="009315E0"/>
    <w:rsid w:val="00940D8D"/>
    <w:rsid w:val="009432B0"/>
    <w:rsid w:val="00944719"/>
    <w:rsid w:val="00944983"/>
    <w:rsid w:val="00945FBE"/>
    <w:rsid w:val="0095254E"/>
    <w:rsid w:val="00953AEC"/>
    <w:rsid w:val="00954606"/>
    <w:rsid w:val="0095537B"/>
    <w:rsid w:val="00955784"/>
    <w:rsid w:val="009615DD"/>
    <w:rsid w:val="00961D0C"/>
    <w:rsid w:val="009620B2"/>
    <w:rsid w:val="00970039"/>
    <w:rsid w:val="009728D2"/>
    <w:rsid w:val="0098661C"/>
    <w:rsid w:val="009A2764"/>
    <w:rsid w:val="009A7582"/>
    <w:rsid w:val="009C14F2"/>
    <w:rsid w:val="009C2DF6"/>
    <w:rsid w:val="009C70D7"/>
    <w:rsid w:val="009C7DCC"/>
    <w:rsid w:val="009D4C59"/>
    <w:rsid w:val="009D653C"/>
    <w:rsid w:val="009E2354"/>
    <w:rsid w:val="009E4369"/>
    <w:rsid w:val="009F2A9F"/>
    <w:rsid w:val="009F30B4"/>
    <w:rsid w:val="009F3152"/>
    <w:rsid w:val="00A01ED4"/>
    <w:rsid w:val="00A0549C"/>
    <w:rsid w:val="00A33168"/>
    <w:rsid w:val="00A639C0"/>
    <w:rsid w:val="00A66BB9"/>
    <w:rsid w:val="00A66E45"/>
    <w:rsid w:val="00A67852"/>
    <w:rsid w:val="00A73DB0"/>
    <w:rsid w:val="00A74062"/>
    <w:rsid w:val="00A7599C"/>
    <w:rsid w:val="00AA1233"/>
    <w:rsid w:val="00AA25EA"/>
    <w:rsid w:val="00AB5DC1"/>
    <w:rsid w:val="00AC59DA"/>
    <w:rsid w:val="00AC7F99"/>
    <w:rsid w:val="00AE3CB3"/>
    <w:rsid w:val="00AE7903"/>
    <w:rsid w:val="00AE7F35"/>
    <w:rsid w:val="00AF2B25"/>
    <w:rsid w:val="00AF2FA9"/>
    <w:rsid w:val="00AF3FF3"/>
    <w:rsid w:val="00AF5554"/>
    <w:rsid w:val="00AF7711"/>
    <w:rsid w:val="00B105B1"/>
    <w:rsid w:val="00B112EF"/>
    <w:rsid w:val="00B12CE1"/>
    <w:rsid w:val="00B256B3"/>
    <w:rsid w:val="00B26F6E"/>
    <w:rsid w:val="00B30189"/>
    <w:rsid w:val="00B324BF"/>
    <w:rsid w:val="00B402B4"/>
    <w:rsid w:val="00B428A6"/>
    <w:rsid w:val="00B43266"/>
    <w:rsid w:val="00B4461E"/>
    <w:rsid w:val="00B4508C"/>
    <w:rsid w:val="00B5263A"/>
    <w:rsid w:val="00B55758"/>
    <w:rsid w:val="00B6600C"/>
    <w:rsid w:val="00B831A5"/>
    <w:rsid w:val="00B91068"/>
    <w:rsid w:val="00B93474"/>
    <w:rsid w:val="00BA6A65"/>
    <w:rsid w:val="00BE2E33"/>
    <w:rsid w:val="00BE50CA"/>
    <w:rsid w:val="00BF2619"/>
    <w:rsid w:val="00BF4930"/>
    <w:rsid w:val="00C056C1"/>
    <w:rsid w:val="00C11695"/>
    <w:rsid w:val="00C2240F"/>
    <w:rsid w:val="00C2402B"/>
    <w:rsid w:val="00C3101F"/>
    <w:rsid w:val="00C32066"/>
    <w:rsid w:val="00C32954"/>
    <w:rsid w:val="00C4794F"/>
    <w:rsid w:val="00C50D85"/>
    <w:rsid w:val="00C55090"/>
    <w:rsid w:val="00C62A89"/>
    <w:rsid w:val="00C71345"/>
    <w:rsid w:val="00C76CBF"/>
    <w:rsid w:val="00C77074"/>
    <w:rsid w:val="00C82B32"/>
    <w:rsid w:val="00C82B8F"/>
    <w:rsid w:val="00C921B3"/>
    <w:rsid w:val="00C9233F"/>
    <w:rsid w:val="00C95FFD"/>
    <w:rsid w:val="00C97A48"/>
    <w:rsid w:val="00CA284F"/>
    <w:rsid w:val="00CA58BB"/>
    <w:rsid w:val="00CB5CC1"/>
    <w:rsid w:val="00CC00D4"/>
    <w:rsid w:val="00CD3DEA"/>
    <w:rsid w:val="00CD52B3"/>
    <w:rsid w:val="00CE6AEF"/>
    <w:rsid w:val="00CE7AB8"/>
    <w:rsid w:val="00CF1960"/>
    <w:rsid w:val="00CF6386"/>
    <w:rsid w:val="00CF7AF4"/>
    <w:rsid w:val="00D12A4E"/>
    <w:rsid w:val="00D16C72"/>
    <w:rsid w:val="00D268E2"/>
    <w:rsid w:val="00D27428"/>
    <w:rsid w:val="00D31038"/>
    <w:rsid w:val="00D31161"/>
    <w:rsid w:val="00D33927"/>
    <w:rsid w:val="00D35B13"/>
    <w:rsid w:val="00D41F21"/>
    <w:rsid w:val="00D453F8"/>
    <w:rsid w:val="00D46513"/>
    <w:rsid w:val="00D47ADA"/>
    <w:rsid w:val="00D576A3"/>
    <w:rsid w:val="00D615E6"/>
    <w:rsid w:val="00D715EF"/>
    <w:rsid w:val="00D7223D"/>
    <w:rsid w:val="00D741B0"/>
    <w:rsid w:val="00D75547"/>
    <w:rsid w:val="00D77EEB"/>
    <w:rsid w:val="00D8226F"/>
    <w:rsid w:val="00D87E10"/>
    <w:rsid w:val="00DA1203"/>
    <w:rsid w:val="00DA4AEE"/>
    <w:rsid w:val="00DA58AD"/>
    <w:rsid w:val="00DA6AF5"/>
    <w:rsid w:val="00DB0170"/>
    <w:rsid w:val="00DC7604"/>
    <w:rsid w:val="00DD3FE3"/>
    <w:rsid w:val="00DE5F59"/>
    <w:rsid w:val="00DE61B6"/>
    <w:rsid w:val="00DE758B"/>
    <w:rsid w:val="00DF2DF2"/>
    <w:rsid w:val="00DF42B8"/>
    <w:rsid w:val="00DF5361"/>
    <w:rsid w:val="00DF5697"/>
    <w:rsid w:val="00DF59F5"/>
    <w:rsid w:val="00DF6D27"/>
    <w:rsid w:val="00DF7984"/>
    <w:rsid w:val="00E00B37"/>
    <w:rsid w:val="00E020C9"/>
    <w:rsid w:val="00E15DFB"/>
    <w:rsid w:val="00E20827"/>
    <w:rsid w:val="00E3185F"/>
    <w:rsid w:val="00E42281"/>
    <w:rsid w:val="00E46673"/>
    <w:rsid w:val="00E670DC"/>
    <w:rsid w:val="00E67603"/>
    <w:rsid w:val="00E7595B"/>
    <w:rsid w:val="00E83FF8"/>
    <w:rsid w:val="00E93360"/>
    <w:rsid w:val="00EA172A"/>
    <w:rsid w:val="00EA2D12"/>
    <w:rsid w:val="00EA67D2"/>
    <w:rsid w:val="00ED5B8F"/>
    <w:rsid w:val="00ED6B01"/>
    <w:rsid w:val="00EE1E8D"/>
    <w:rsid w:val="00EE3F97"/>
    <w:rsid w:val="00EE5E75"/>
    <w:rsid w:val="00EF22B5"/>
    <w:rsid w:val="00EF6544"/>
    <w:rsid w:val="00F03B9C"/>
    <w:rsid w:val="00F106E3"/>
    <w:rsid w:val="00F1119E"/>
    <w:rsid w:val="00F11293"/>
    <w:rsid w:val="00F134DF"/>
    <w:rsid w:val="00F16BD3"/>
    <w:rsid w:val="00F2312C"/>
    <w:rsid w:val="00F27C1F"/>
    <w:rsid w:val="00F40FFB"/>
    <w:rsid w:val="00F41B83"/>
    <w:rsid w:val="00F42DBE"/>
    <w:rsid w:val="00F44CF2"/>
    <w:rsid w:val="00F45ADC"/>
    <w:rsid w:val="00F47468"/>
    <w:rsid w:val="00F578D2"/>
    <w:rsid w:val="00F62C10"/>
    <w:rsid w:val="00F632EA"/>
    <w:rsid w:val="00F65BC9"/>
    <w:rsid w:val="00F662C7"/>
    <w:rsid w:val="00F66BAD"/>
    <w:rsid w:val="00F729D7"/>
    <w:rsid w:val="00F74A15"/>
    <w:rsid w:val="00F87A41"/>
    <w:rsid w:val="00F9594A"/>
    <w:rsid w:val="00FA4D0E"/>
    <w:rsid w:val="00FB7C38"/>
    <w:rsid w:val="00FC1523"/>
    <w:rsid w:val="00FD0F02"/>
    <w:rsid w:val="00FD6961"/>
    <w:rsid w:val="00FE3A3C"/>
    <w:rsid w:val="00FE3FD8"/>
    <w:rsid w:val="00FE5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87910"/>
  <w15:chartTrackingRefBased/>
  <w15:docId w15:val="{D40398CE-4406-4E76-9F91-3D9C30C1D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6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56C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6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056C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AF7711"/>
    <w:pPr>
      <w:ind w:left="720"/>
      <w:contextualSpacing/>
    </w:pPr>
  </w:style>
  <w:style w:type="table" w:styleId="TableGrid">
    <w:name w:val="Table Grid"/>
    <w:basedOn w:val="TableNormal"/>
    <w:uiPriority w:val="39"/>
    <w:rsid w:val="00944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C6F9C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C6F9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C6F9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C6F9C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7538D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2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7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70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6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63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8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0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705E2F55056A4DB3824DF1DBA5B9AC" ma:contentTypeVersion="14" ma:contentTypeDescription="Create a new document." ma:contentTypeScope="" ma:versionID="9c6a4bf0ae3cce6e3b92dd66c985a82e">
  <xsd:schema xmlns:xsd="http://www.w3.org/2001/XMLSchema" xmlns:xs="http://www.w3.org/2001/XMLSchema" xmlns:p="http://schemas.microsoft.com/office/2006/metadata/properties" xmlns:ns3="c5fcdc2e-a883-40e1-84ca-5c7454d45a86" xmlns:ns4="ab94eb7c-3405-4d2e-86af-8e1c0896b94f" targetNamespace="http://schemas.microsoft.com/office/2006/metadata/properties" ma:root="true" ma:fieldsID="84e6241ff872726311fe14c47c168cb4" ns3:_="" ns4:_="">
    <xsd:import namespace="c5fcdc2e-a883-40e1-84ca-5c7454d45a86"/>
    <xsd:import namespace="ab94eb7c-3405-4d2e-86af-8e1c0896b94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fcdc2e-a883-40e1-84ca-5c7454d45a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4eb7c-3405-4d2e-86af-8e1c0896b94f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D0310E8-BCC1-445F-B90D-3B8A5C9B7DC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43960AF-802F-4FAC-A5F1-289AD226967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C6F25E8-5A46-4007-9A87-B76F2A5E4E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fcdc2e-a883-40e1-84ca-5c7454d45a86"/>
    <ds:schemaRef ds:uri="ab94eb7c-3405-4d2e-86af-8e1c0896b9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63c7f06-7cb3-4753-bb68-887d8c87c3f7}" enabled="1" method="Privileged" siteId="{b1c14d5c-3625-45b3-a430-9552373a0c2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276</Words>
  <Characters>1499</Characters>
  <Application>Microsoft Office Word</Application>
  <DocSecurity>0</DocSecurity>
  <Lines>39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Wicklin</dc:creator>
  <cp:keywords/>
  <dc:description/>
  <cp:lastModifiedBy>Rick Wicklin</cp:lastModifiedBy>
  <cp:revision>3</cp:revision>
  <dcterms:created xsi:type="dcterms:W3CDTF">2026-09-24T20:20:00Z</dcterms:created>
  <dcterms:modified xsi:type="dcterms:W3CDTF">2026-09-24T20:38:00Z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0x010100CA705E2F55056A4DB3824DF1DBA5B9AC</vt:lpwstr>
  </property>
</Properties>
</file>