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r w:rsidRPr="00050090">
              <w:t>Neptun kód:</w:t>
            </w:r>
          </w:p>
        </w:tc>
        <w:tc>
          <w:tcPr>
            <w:tcW w:w="1417" w:type="dxa"/>
          </w:tcPr>
          <w:p w14:paraId="09D7DE8D" w14:textId="5CF3FB1A" w:rsidR="00050090" w:rsidRPr="005835FC" w:rsidRDefault="005835FC" w:rsidP="005B76E0">
            <w:pPr>
              <w:jc w:val="left"/>
              <w:rPr>
                <w:b/>
                <w:bCs/>
              </w:rPr>
            </w:pPr>
            <w:r w:rsidRPr="005835FC">
              <w:rPr>
                <w:b/>
                <w:bCs/>
              </w:rPr>
              <w:t>EBYPPB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1772F456" w:rsidR="00050090" w:rsidRPr="00050090" w:rsidRDefault="005835FC" w:rsidP="005B76E0">
            <w:pPr>
              <w:jc w:val="left"/>
            </w:pPr>
            <w:r>
              <w:rPr>
                <w:rStyle w:val="Kiemels2"/>
              </w:rPr>
              <w:t>Pőcze Máté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3970F8C9" w14:textId="77777777" w:rsidR="00050090" w:rsidRDefault="00050090" w:rsidP="005B76E0">
            <w:pPr>
              <w:jc w:val="left"/>
            </w:pPr>
            <w:r w:rsidRPr="00050090">
              <w:t>1.</w:t>
            </w:r>
          </w:p>
          <w:p w14:paraId="280A01BD" w14:textId="11A64EB9" w:rsidR="00F04837" w:rsidRPr="00050090" w:rsidRDefault="00F04837" w:rsidP="005B76E0">
            <w:pPr>
              <w:jc w:val="left"/>
            </w:pPr>
            <w:r>
              <w:t>2. algoritmus javítása</w:t>
            </w:r>
          </w:p>
        </w:tc>
      </w:tr>
    </w:tbl>
    <w:p w14:paraId="03D5524D" w14:textId="29C2F578" w:rsidR="00CC5C46" w:rsidRDefault="008E1E93" w:rsidP="00743C6C">
      <w:pPr>
        <w:pStyle w:val="Cmsor2"/>
      </w:pPr>
      <w:r>
        <w:t>Feladat</w:t>
      </w:r>
    </w:p>
    <w:p w14:paraId="083F0769" w14:textId="5DAC6B13" w:rsidR="00CC5C46" w:rsidRPr="00CC5C46" w:rsidRDefault="001117E9" w:rsidP="00CC5C46">
      <w:r w:rsidRPr="001117E9">
        <w:rPr>
          <w:noProof/>
        </w:rPr>
        <w:drawing>
          <wp:inline distT="0" distB="0" distL="0" distR="0" wp14:anchorId="3A94AA78" wp14:editId="6681A6F9">
            <wp:extent cx="5760720" cy="5234305"/>
            <wp:effectExtent l="0" t="0" r="0" b="4445"/>
            <wp:docPr id="75675815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58150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E21" w14:textId="20810D49" w:rsidR="007A34C7" w:rsidRDefault="007A34C7" w:rsidP="007A34C7">
      <w:pPr>
        <w:pStyle w:val="Cmsor2"/>
      </w:pPr>
      <w:hyperlink r:id="rId10" w:history="1">
        <w:r w:rsidRPr="00CC5C46">
          <w:rPr>
            <w:rStyle w:val="Hiperhivatkozs"/>
          </w:rPr>
          <w:t>Specifikáció</w:t>
        </w:r>
      </w:hyperlink>
    </w:p>
    <w:p w14:paraId="489ADFAC" w14:textId="77777777" w:rsidR="006628AB" w:rsidRPr="006628AB" w:rsidRDefault="006628AB" w:rsidP="006628AB">
      <w:pPr>
        <w:rPr>
          <w:lang w:val="en-US"/>
        </w:rPr>
      </w:pPr>
      <w:r w:rsidRPr="006628AB">
        <w:rPr>
          <w:b/>
          <w:bCs/>
          <w:lang w:val="en-US"/>
        </w:rPr>
        <w:t>Be:</w:t>
      </w:r>
      <w:r w:rsidRPr="006628AB">
        <w:rPr>
          <w:lang w:val="en-US"/>
        </w:rPr>
        <w:t xml:space="preserve"> n </w:t>
      </w:r>
      <w:r w:rsidRPr="006628AB">
        <w:rPr>
          <w:rFonts w:ascii="Cambria Math" w:hAnsi="Cambria Math" w:cs="Cambria Math"/>
          <w:lang w:val="en-US"/>
        </w:rPr>
        <w:t>∈</w:t>
      </w:r>
      <w:r w:rsidRPr="006628AB">
        <w:rPr>
          <w:lang w:val="en-US"/>
        </w:rPr>
        <w:t xml:space="preserve"> N, m </w:t>
      </w:r>
      <w:r w:rsidRPr="006628AB">
        <w:rPr>
          <w:rFonts w:ascii="Cambria Math" w:hAnsi="Cambria Math" w:cs="Cambria Math"/>
          <w:lang w:val="en-US"/>
        </w:rPr>
        <w:t>∈</w:t>
      </w:r>
      <w:r w:rsidRPr="006628AB">
        <w:rPr>
          <w:lang w:val="en-US"/>
        </w:rPr>
        <w:t xml:space="preserve"> N, h </w:t>
      </w:r>
      <w:r w:rsidRPr="006628AB">
        <w:rPr>
          <w:rFonts w:ascii="Cambria Math" w:hAnsi="Cambria Math" w:cs="Cambria Math"/>
          <w:lang w:val="en-US"/>
        </w:rPr>
        <w:t>∈</w:t>
      </w:r>
      <w:r w:rsidRPr="006628AB">
        <w:rPr>
          <w:lang w:val="en-US"/>
        </w:rPr>
        <w:t xml:space="preserve"> N[1..n, 1..m]</w:t>
      </w:r>
    </w:p>
    <w:p w14:paraId="7883AD10" w14:textId="77777777" w:rsidR="006628AB" w:rsidRPr="006628AB" w:rsidRDefault="006628AB" w:rsidP="006628AB">
      <w:pPr>
        <w:rPr>
          <w:lang w:val="en-US"/>
        </w:rPr>
      </w:pPr>
      <w:r w:rsidRPr="006628AB">
        <w:rPr>
          <w:b/>
          <w:bCs/>
          <w:lang w:val="en-US"/>
        </w:rPr>
        <w:t>Ki:</w:t>
      </w:r>
      <w:r w:rsidRPr="006628AB">
        <w:rPr>
          <w:lang w:val="en-US"/>
        </w:rPr>
        <w:t xml:space="preserve"> k </w:t>
      </w:r>
      <w:r w:rsidRPr="006628AB">
        <w:rPr>
          <w:rFonts w:ascii="Cambria Math" w:hAnsi="Cambria Math" w:cs="Cambria Math"/>
          <w:lang w:val="en-US"/>
        </w:rPr>
        <w:t>∈</w:t>
      </w:r>
      <w:r w:rsidRPr="006628AB">
        <w:rPr>
          <w:lang w:val="en-US"/>
        </w:rPr>
        <w:t xml:space="preserve"> N, napok </w:t>
      </w:r>
      <w:r w:rsidRPr="006628AB">
        <w:rPr>
          <w:rFonts w:ascii="Cambria Math" w:hAnsi="Cambria Math" w:cs="Cambria Math"/>
          <w:lang w:val="en-US"/>
        </w:rPr>
        <w:t>∈</w:t>
      </w:r>
      <w:r w:rsidRPr="006628AB">
        <w:rPr>
          <w:lang w:val="en-US"/>
        </w:rPr>
        <w:t xml:space="preserve"> N[1..k]</w:t>
      </w:r>
    </w:p>
    <w:p w14:paraId="6E932802" w14:textId="77777777" w:rsidR="006628AB" w:rsidRPr="006628AB" w:rsidRDefault="006628AB" w:rsidP="006628AB">
      <w:pPr>
        <w:rPr>
          <w:lang w:val="en-US"/>
        </w:rPr>
      </w:pPr>
      <w:r w:rsidRPr="006628AB">
        <w:rPr>
          <w:b/>
          <w:bCs/>
          <w:lang w:val="en-US"/>
        </w:rPr>
        <w:t>Fv:</w:t>
      </w:r>
      <w:r w:rsidRPr="006628AB">
        <w:rPr>
          <w:lang w:val="en-US"/>
        </w:rPr>
        <w:t xml:space="preserve"> melegebb: N -&gt; L,</w:t>
      </w:r>
    </w:p>
    <w:p w14:paraId="1E72D5D5" w14:textId="77777777" w:rsidR="006628AB" w:rsidRPr="006628AB" w:rsidRDefault="006628AB" w:rsidP="006628AB">
      <w:pPr>
        <w:rPr>
          <w:lang w:val="en-US"/>
        </w:rPr>
      </w:pPr>
      <w:r w:rsidRPr="006628AB">
        <w:rPr>
          <w:lang w:val="en-US"/>
        </w:rPr>
        <w:t xml:space="preserve">    melegebb(j) = </w:t>
      </w:r>
      <w:r w:rsidRPr="006628AB">
        <w:rPr>
          <w:b/>
          <w:bCs/>
          <w:lang w:val="en-US"/>
        </w:rPr>
        <w:t>MIND</w:t>
      </w:r>
      <w:r w:rsidRPr="006628AB">
        <w:rPr>
          <w:lang w:val="en-US"/>
        </w:rPr>
        <w:t>(i=1..n, h[i, j] &gt; h[i, j - 1])</w:t>
      </w:r>
    </w:p>
    <w:p w14:paraId="3681FEA8" w14:textId="77777777" w:rsidR="006628AB" w:rsidRPr="006628AB" w:rsidRDefault="006628AB" w:rsidP="006628AB">
      <w:pPr>
        <w:rPr>
          <w:lang w:val="en-US"/>
        </w:rPr>
      </w:pPr>
      <w:r w:rsidRPr="006628AB">
        <w:rPr>
          <w:b/>
          <w:bCs/>
          <w:lang w:val="en-US"/>
        </w:rPr>
        <w:t>Ef:</w:t>
      </w:r>
      <w:r w:rsidRPr="006628AB">
        <w:rPr>
          <w:lang w:val="en-US"/>
        </w:rPr>
        <w:t xml:space="preserve"> 1 ≤ n ≤ 1000 and 1 ≤ m ≤ 1000 and</w:t>
      </w:r>
    </w:p>
    <w:p w14:paraId="3413484D" w14:textId="77777777" w:rsidR="006628AB" w:rsidRPr="006628AB" w:rsidRDefault="006628AB" w:rsidP="006628AB">
      <w:pPr>
        <w:rPr>
          <w:lang w:val="en-US"/>
        </w:rPr>
      </w:pPr>
      <w:r w:rsidRPr="006628AB">
        <w:rPr>
          <w:lang w:val="en-US"/>
        </w:rPr>
        <w:t xml:space="preserve">    </w:t>
      </w:r>
      <w:r w:rsidRPr="006628AB">
        <w:rPr>
          <w:rFonts w:ascii="Cambria Math" w:hAnsi="Cambria Math" w:cs="Cambria Math"/>
          <w:lang w:val="en-US"/>
        </w:rPr>
        <w:t>∀</w:t>
      </w:r>
      <w:r w:rsidRPr="006628AB">
        <w:rPr>
          <w:lang w:val="en-US"/>
        </w:rPr>
        <w:t>i</w:t>
      </w:r>
      <w:r w:rsidRPr="006628AB">
        <w:rPr>
          <w:rFonts w:ascii="Cambria Math" w:hAnsi="Cambria Math" w:cs="Cambria Math"/>
          <w:lang w:val="en-US"/>
        </w:rPr>
        <w:t>∈</w:t>
      </w:r>
      <w:r w:rsidRPr="006628AB">
        <w:rPr>
          <w:lang w:val="en-US"/>
        </w:rPr>
        <w:t>[1..n]:(</w:t>
      </w:r>
      <w:r w:rsidRPr="006628AB">
        <w:rPr>
          <w:rFonts w:ascii="Cambria Math" w:hAnsi="Cambria Math" w:cs="Cambria Math"/>
          <w:lang w:val="en-US"/>
        </w:rPr>
        <w:t>∀</w:t>
      </w:r>
      <w:r w:rsidRPr="006628AB">
        <w:rPr>
          <w:lang w:val="en-US"/>
        </w:rPr>
        <w:t>j</w:t>
      </w:r>
      <w:r w:rsidRPr="006628AB">
        <w:rPr>
          <w:rFonts w:ascii="Cambria Math" w:hAnsi="Cambria Math" w:cs="Cambria Math"/>
          <w:lang w:val="en-US"/>
        </w:rPr>
        <w:t>∈</w:t>
      </w:r>
      <w:r w:rsidRPr="006628AB">
        <w:rPr>
          <w:lang w:val="en-US"/>
        </w:rPr>
        <w:t>[1..m]: (0 ≤ h[i, j] ≤ 1000))</w:t>
      </w:r>
    </w:p>
    <w:p w14:paraId="3D16A3DA" w14:textId="42293CC1" w:rsidR="00CC5C46" w:rsidRPr="006628AB" w:rsidRDefault="006628AB" w:rsidP="00CC5C46">
      <w:pPr>
        <w:rPr>
          <w:lang w:val="en-US"/>
        </w:rPr>
      </w:pPr>
      <w:r w:rsidRPr="006628AB">
        <w:rPr>
          <w:b/>
          <w:bCs/>
          <w:lang w:val="en-US"/>
        </w:rPr>
        <w:t>Uf:</w:t>
      </w:r>
      <w:r w:rsidRPr="006628AB">
        <w:rPr>
          <w:lang w:val="en-US"/>
        </w:rPr>
        <w:t xml:space="preserve"> (k, napok) = </w:t>
      </w:r>
      <w:r w:rsidRPr="006628AB">
        <w:rPr>
          <w:b/>
          <w:bCs/>
          <w:lang w:val="en-US"/>
        </w:rPr>
        <w:t>KIVÁLOGAT</w:t>
      </w:r>
      <w:r w:rsidRPr="006628AB">
        <w:rPr>
          <w:lang w:val="en-US"/>
        </w:rPr>
        <w:t>(i=2..m, melegebb(i)</w:t>
      </w:r>
      <w:r w:rsidR="000E17E6">
        <w:rPr>
          <w:lang w:val="en-US"/>
        </w:rPr>
        <w:t>, i</w:t>
      </w:r>
      <w:r w:rsidRPr="006628AB">
        <w:rPr>
          <w:lang w:val="en-US"/>
        </w:rPr>
        <w:t>)</w:t>
      </w:r>
    </w:p>
    <w:p w14:paraId="07D1272B" w14:textId="74DBB3D1" w:rsidR="00CC5C46" w:rsidRPr="00CC5C46" w:rsidRDefault="009A30E7" w:rsidP="00470964">
      <w:pPr>
        <w:pStyle w:val="Cmsor2"/>
      </w:pPr>
      <w:r>
        <w:lastRenderedPageBreak/>
        <w:t>Sablon</w:t>
      </w:r>
    </w:p>
    <w:p w14:paraId="1C4E2A44" w14:textId="00FCDB4B" w:rsidR="009B5EA9" w:rsidRDefault="009B5EA9" w:rsidP="009B5EA9">
      <w:pPr>
        <w:pStyle w:val="Cmsor2"/>
      </w:pPr>
      <w:r>
        <w:t>Visszavezetés</w:t>
      </w:r>
    </w:p>
    <w:p w14:paraId="3EF41437" w14:textId="32604815" w:rsidR="00CC5C46" w:rsidRDefault="00F36F72" w:rsidP="008153F3">
      <w:pPr>
        <w:spacing w:after="0"/>
      </w:pPr>
      <w:r>
        <w:t>Kiválogatás – fő</w:t>
      </w:r>
    </w:p>
    <w:p w14:paraId="452CF2C0" w14:textId="13F7A9ED" w:rsidR="00F36F72" w:rsidRDefault="00F36F72" w:rsidP="008153F3">
      <w:pPr>
        <w:spacing w:after="0"/>
      </w:pPr>
      <w:r>
        <w:t>e..u ~ 2..m</w:t>
      </w:r>
    </w:p>
    <w:p w14:paraId="7568E3B9" w14:textId="498A3F27" w:rsidR="00034FFC" w:rsidRDefault="00034FFC" w:rsidP="008153F3">
      <w:pPr>
        <w:spacing w:after="0"/>
      </w:pPr>
      <w:r>
        <w:t xml:space="preserve">T(i) ~ </w:t>
      </w:r>
      <w:r w:rsidR="000C66E7">
        <w:t>melegebb(i)</w:t>
      </w:r>
    </w:p>
    <w:p w14:paraId="0799F0A9" w14:textId="5CE854D9" w:rsidR="000C66E7" w:rsidRDefault="000C66E7" w:rsidP="008153F3">
      <w:pPr>
        <w:spacing w:after="0"/>
      </w:pPr>
      <w:r>
        <w:t>f(i) ~ i</w:t>
      </w:r>
    </w:p>
    <w:p w14:paraId="5D3718CF" w14:textId="17DD3E72" w:rsidR="000C66E7" w:rsidRDefault="000C66E7" w:rsidP="008153F3">
      <w:pPr>
        <w:spacing w:after="0"/>
      </w:pPr>
      <w:r>
        <w:t>db ~ k</w:t>
      </w:r>
    </w:p>
    <w:p w14:paraId="392EAFD7" w14:textId="35604000" w:rsidR="000C66E7" w:rsidRDefault="000C66E7" w:rsidP="00CC5C46">
      <w:r>
        <w:t>y ~ napok</w:t>
      </w:r>
    </w:p>
    <w:p w14:paraId="0C1A1EB9" w14:textId="5340DD60" w:rsidR="000C66E7" w:rsidRDefault="000C66E7" w:rsidP="008153F3">
      <w:pPr>
        <w:spacing w:after="0"/>
      </w:pPr>
      <w:r>
        <w:t>Mind eldöntés – melegebb</w:t>
      </w:r>
    </w:p>
    <w:p w14:paraId="2B67D5C1" w14:textId="6025E562" w:rsidR="000C66E7" w:rsidRDefault="000C66E7" w:rsidP="008153F3">
      <w:pPr>
        <w:spacing w:after="0"/>
      </w:pPr>
      <w:r>
        <w:t xml:space="preserve">e..u ~ </w:t>
      </w:r>
      <w:r w:rsidR="008153F3">
        <w:t>1..n</w:t>
      </w:r>
    </w:p>
    <w:p w14:paraId="617F2218" w14:textId="374B7AFE" w:rsidR="008153F3" w:rsidRPr="00CC5C46" w:rsidRDefault="008153F3" w:rsidP="00CC5C46">
      <w:r>
        <w:t>T(i) ~ h[i, j] &gt; h[i, j - 1]</w:t>
      </w:r>
    </w:p>
    <w:p w14:paraId="02920E32" w14:textId="3CC30BF2" w:rsidR="00A61F3B" w:rsidRDefault="00BE7B5B" w:rsidP="00BE7B5B">
      <w:pPr>
        <w:pStyle w:val="Cmsor2"/>
      </w:pPr>
      <w:hyperlink r:id="rId11" w:history="1">
        <w:r w:rsidRPr="00CC5C46">
          <w:rPr>
            <w:rStyle w:val="Hiperhivatkozs"/>
          </w:rPr>
          <w:t>Algorit</w:t>
        </w:r>
        <w:r w:rsidRPr="00CC5C46">
          <w:rPr>
            <w:rStyle w:val="Hiperhivatkozs"/>
          </w:rPr>
          <w:t>m</w:t>
        </w:r>
        <w:r w:rsidRPr="00CC5C46">
          <w:rPr>
            <w:rStyle w:val="Hiperhivatkozs"/>
          </w:rPr>
          <w:t>us</w:t>
        </w:r>
      </w:hyperlink>
    </w:p>
    <w:p w14:paraId="1CA4FB9F" w14:textId="45B97222" w:rsidR="00CC5C46" w:rsidRPr="00CC5C46" w:rsidRDefault="00F04837" w:rsidP="00CC5C46">
      <w:r w:rsidRPr="00F04837">
        <w:drawing>
          <wp:inline distT="0" distB="0" distL="0" distR="0" wp14:anchorId="765C5DD6" wp14:editId="50F29C23">
            <wp:extent cx="5760720" cy="1819275"/>
            <wp:effectExtent l="0" t="0" r="0" b="9525"/>
            <wp:docPr id="67099389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93895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C46" w:rsidRPr="00CC5C4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DB333" w14:textId="77777777" w:rsidR="00512BA1" w:rsidRDefault="00512BA1" w:rsidP="00887E79">
      <w:pPr>
        <w:spacing w:after="0" w:line="240" w:lineRule="auto"/>
      </w:pPr>
      <w:r>
        <w:separator/>
      </w:r>
    </w:p>
  </w:endnote>
  <w:endnote w:type="continuationSeparator" w:id="0">
    <w:p w14:paraId="5F7CBA6D" w14:textId="77777777" w:rsidR="00512BA1" w:rsidRDefault="00512BA1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13355" w14:textId="77777777" w:rsidR="00512BA1" w:rsidRDefault="00512BA1" w:rsidP="00887E79">
      <w:pPr>
        <w:spacing w:after="0" w:line="240" w:lineRule="auto"/>
      </w:pPr>
      <w:r>
        <w:separator/>
      </w:r>
    </w:p>
  </w:footnote>
  <w:footnote w:type="continuationSeparator" w:id="0">
    <w:p w14:paraId="7BCB417C" w14:textId="77777777" w:rsidR="00512BA1" w:rsidRDefault="00512BA1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57711" w14:textId="75230DD0" w:rsidR="00887E79" w:rsidRPr="001117E9" w:rsidRDefault="001117E9">
    <w:pPr>
      <w:pStyle w:val="lfej"/>
      <w:rPr>
        <w:lang w:val="en-US"/>
      </w:rPr>
    </w:pPr>
    <w:r>
      <w:rPr>
        <w:lang w:val="en-US"/>
      </w:rPr>
      <w:t>Minden településen melegebb van – Időjárás előrejelzés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34FFC"/>
    <w:rsid w:val="00050090"/>
    <w:rsid w:val="000C66E7"/>
    <w:rsid w:val="000C70D0"/>
    <w:rsid w:val="000E17E6"/>
    <w:rsid w:val="001117E9"/>
    <w:rsid w:val="001F46C7"/>
    <w:rsid w:val="0021635D"/>
    <w:rsid w:val="00353878"/>
    <w:rsid w:val="00381894"/>
    <w:rsid w:val="00424FE6"/>
    <w:rsid w:val="004633F9"/>
    <w:rsid w:val="00470964"/>
    <w:rsid w:val="004A6E1E"/>
    <w:rsid w:val="004C23C5"/>
    <w:rsid w:val="00512BA1"/>
    <w:rsid w:val="005835FC"/>
    <w:rsid w:val="005C1C8B"/>
    <w:rsid w:val="005D1C98"/>
    <w:rsid w:val="005E4DAC"/>
    <w:rsid w:val="005F48D6"/>
    <w:rsid w:val="006628AB"/>
    <w:rsid w:val="007436A2"/>
    <w:rsid w:val="00743C6C"/>
    <w:rsid w:val="007A34C7"/>
    <w:rsid w:val="008153F3"/>
    <w:rsid w:val="00887E79"/>
    <w:rsid w:val="00891E89"/>
    <w:rsid w:val="008C3912"/>
    <w:rsid w:val="008D094B"/>
    <w:rsid w:val="008E1E93"/>
    <w:rsid w:val="00911320"/>
    <w:rsid w:val="00957F36"/>
    <w:rsid w:val="009A30E7"/>
    <w:rsid w:val="009B5EA9"/>
    <w:rsid w:val="00A61F3B"/>
    <w:rsid w:val="00AD4E8E"/>
    <w:rsid w:val="00B4481F"/>
    <w:rsid w:val="00B70A48"/>
    <w:rsid w:val="00BE6F32"/>
    <w:rsid w:val="00BE7B5B"/>
    <w:rsid w:val="00CB4388"/>
    <w:rsid w:val="00CC5C46"/>
    <w:rsid w:val="00D30744"/>
    <w:rsid w:val="00DA6C3B"/>
    <w:rsid w:val="00DA751C"/>
    <w:rsid w:val="00E80125"/>
    <w:rsid w:val="00EE7E55"/>
    <w:rsid w:val="00F043FD"/>
    <w:rsid w:val="00F04837"/>
    <w:rsid w:val="00F3001E"/>
    <w:rsid w:val="00F36F72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048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galap.elte.hu/stuki/?data=H4sIAAAAAAAACq1Wa2%2FaMBT9K5EnVavGqgDlEbpOKtu0PgBVqqAtiA9%2BhbgEm4ZQYBX%2FfXbAF9PSqaizkHI5ts%2B5D%2Fsmz0gwVEP%2BkV8Oir7%2BlQvFYr5ULVdQDkXqiScXel5O4ziHJjzmNOVsg0jF%2BATVntGPoeIRz0fGzggByKExTrhMN5siwRiXqBbieMJzKF2Mud4w4Y9TLinXG2gkYqb3XDDN3UMNJaPm2bShZ%2FisURrOOo%2Bov8yh%2B%2FoVlotwBpoAfFyzkN43qq12Wc%2B0rn%2FO2%2Byyqk3RusN3j8N8Jg9uWXnHz428m4g3nEhxykd6uV6R8nmqoaFXO%2FX8byT5jrRQk4jb9u2kDkIAbAlBbvaP9rrT7ZL0zzyLC3isnEO8T1wzrZFpKclEKpRegMRp4ehopEGi2OJm7c%2FFVkzaAxW2updTHIAHAGx5AF7vH%2FD5WZ4HwcLXM93f5IaQuJHFHjQ79askLIMyAFvK5zM275bv6ZvKUqmxiQQWWj5n5%2F%2BJBBw07gOPlXOIHTnn%2FOyWE%2BGLuo30zR9wQj6LQ3NKkymvJ1jSaKuETpUyuh1LIHyTG1sDyM2mKI6zDuu77w8j5gIx8iVv7xBU2YoB8GExicdq2GOkbzSFFYQGYgWdjuIIOi3r3YLCCEFks%2FkoEGfHBIQA2BJyuti%2BR6wq2w9h%2BRfNjhjwWDmHeJ%2B4dnYH7yBOT0496WHJvKgnct5D3zsYpCfrP1%2Fz%2FSzsHf0DotY%2BgsPWRwC2fHQStV%2FuxeZcwRvBSgHw4TLbO5cprrIgV7Jad6LvIE3VIMEjU6NnfQpHhqeJhdQUTzgRmMTm3YxEraWRRKlXfXsSqVlns9Jc6xV4zjHjyQpZ5oB80wVqXuvQq3mNdTX%2BIedE%2FpJ5pwPLvjkTsUqyz4pVKnroUxj6emiST%2BYZmv6kMQoY8UtghZlV8Ys%2BzizKcVitoP4qs3VMh4NETSVbE5MCKZhl5mmJObUYr1BsrTCz2DH1ecHQma%2BfV3RUj0xVD0sXFizGQ0bfonNq%2BorVjHXM7%2BIPwyBYzfp%2BlQYlY3HOj1nZzchy%2BRcYPubn%2FwkAAA%3D%3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rogalap.elte.hu/specifikacio/?data=H4sIAAAAAAAACpWQ3U7CMBTHX%2BWkV1tSyDoGaBNINH6EgHij3oxdDClSxgph0xtConf4Hr6Jb8KTeLqtDA0SbdKe0%2FPR%2F69nRZKFeJRj%2BRimcq4IJ%2BeCg4LtZgN9CrFxJrnjs2pVUcAzDgbLgepKDpGpUeFiHpV1UVZx9cIhFjPxJIZDDn2otKFHdQJwmYQ1taEFN53%2BhSVbucTElxSmAbQLDyrAAls3Xo45MNi%2Bf2hMPJnjOBCqURGMvwWN0nbzKpEs4w%2B4hddpcY0DDpaTNRlN84Cd6d2jnhUV39Oc3c7D51vv9vrsDmldfIGWH5E2BWkTSlKRpAnh%2FoqMwjTEuSoONf1czKGu7YTnbBXwmYMjreNu4Na%2BE5Q5hne9a7l193Nu0dPMbZGLcD7aZsA7lRpCqTAWiILeUiTPs5RwZ03%2FTdg8QugdITzZJ3QPEBrH%2BwuqV6B6v6F6WvIHpmtQDiDqfKOMI%2B0pBW%2F318PM7nFmtg7WX9fx4ztjAwA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2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Máté Pőcze</cp:lastModifiedBy>
  <cp:revision>15</cp:revision>
  <dcterms:created xsi:type="dcterms:W3CDTF">2024-10-06T21:08:00Z</dcterms:created>
  <dcterms:modified xsi:type="dcterms:W3CDTF">2024-12-26T15:43:00Z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