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r w:rsidRPr="00050090">
              <w:t>Neptun kód:</w:t>
            </w:r>
          </w:p>
        </w:tc>
        <w:tc>
          <w:tcPr>
            <w:tcW w:w="1417" w:type="dxa"/>
          </w:tcPr>
          <w:p w14:paraId="09D7DE8D" w14:textId="49E24FB6" w:rsidR="00050090" w:rsidRPr="00050090" w:rsidRDefault="00CD505A" w:rsidP="005B76E0">
            <w:pPr>
              <w:jc w:val="left"/>
            </w:pPr>
            <w:r>
              <w:rPr>
                <w:rStyle w:val="Kiemels2"/>
              </w:rPr>
              <w:t>EBYPPB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5D5FC3AE" w:rsidR="00CD505A" w:rsidRPr="00CD505A" w:rsidRDefault="00CD505A" w:rsidP="005B76E0">
            <w:pPr>
              <w:jc w:val="left"/>
              <w:rPr>
                <w:b/>
                <w:bCs/>
              </w:rPr>
            </w:pPr>
            <w:r>
              <w:rPr>
                <w:rStyle w:val="Kiemels2"/>
              </w:rPr>
              <w:t>Pőcze</w:t>
            </w:r>
            <w:r w:rsidR="00050090" w:rsidRPr="00050090">
              <w:rPr>
                <w:rStyle w:val="Kiemels2"/>
              </w:rPr>
              <w:t xml:space="preserve"> </w:t>
            </w:r>
            <w:r>
              <w:rPr>
                <w:rStyle w:val="Kiemels2"/>
              </w:rPr>
              <w:t>Máté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1CF1C958" w14:textId="018BD43E" w:rsidR="00CD505A" w:rsidRDefault="00050090" w:rsidP="00CD505A">
            <w:pPr>
              <w:jc w:val="left"/>
            </w:pPr>
            <w:r w:rsidRPr="00050090">
              <w:t xml:space="preserve">1. </w:t>
            </w:r>
            <w:r w:rsidR="00F0265D">
              <w:t>első beküldés</w:t>
            </w:r>
          </w:p>
          <w:p w14:paraId="280A01BD" w14:textId="2D076536" w:rsidR="00050090" w:rsidRPr="00050090" w:rsidRDefault="00F0265D" w:rsidP="005B76E0">
            <w:pPr>
              <w:jc w:val="left"/>
            </w:pPr>
            <w:r>
              <w:t>2. 3. teszt hozzáadása</w:t>
            </w:r>
          </w:p>
        </w:tc>
      </w:tr>
    </w:tbl>
    <w:p w14:paraId="03D5524D" w14:textId="29C2F578" w:rsidR="00CC5C46" w:rsidRDefault="008E1E93" w:rsidP="00743C6C">
      <w:pPr>
        <w:pStyle w:val="Cmsor2"/>
      </w:pPr>
      <w:r>
        <w:t>Feladat</w:t>
      </w:r>
    </w:p>
    <w:p w14:paraId="083F0769" w14:textId="6663AD63" w:rsidR="00CC5C46" w:rsidRPr="00CC5C46" w:rsidRDefault="00C00A9D" w:rsidP="00CC5C46">
      <w:r w:rsidRPr="00C00A9D">
        <w:rPr>
          <w:noProof/>
        </w:rPr>
        <w:drawing>
          <wp:inline distT="0" distB="0" distL="0" distR="0" wp14:anchorId="18FF9AA4" wp14:editId="644248FE">
            <wp:extent cx="5760720" cy="5522595"/>
            <wp:effectExtent l="0" t="0" r="0" b="1905"/>
            <wp:docPr id="169877051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70517" name="Kép 1" descr="A képen szöveg, képernyőkép, Betűtípus, szá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E21" w14:textId="44E8FDA6" w:rsidR="007A34C7" w:rsidRDefault="007A34C7" w:rsidP="007A34C7">
      <w:pPr>
        <w:pStyle w:val="Cmsor2"/>
      </w:pPr>
      <w:hyperlink r:id="rId10" w:history="1">
        <w:r w:rsidRPr="00CC5C46">
          <w:rPr>
            <w:rStyle w:val="Hiperhivatkozs"/>
          </w:rPr>
          <w:t>Specifik</w:t>
        </w:r>
        <w:r w:rsidR="009946B0">
          <w:rPr>
            <w:rStyle w:val="Hiperhivatkozs"/>
          </w:rPr>
          <w:t>m</w:t>
        </w:r>
        <w:r w:rsidRPr="00CC5C46">
          <w:rPr>
            <w:rStyle w:val="Hiperhivatkozs"/>
          </w:rPr>
          <w:t>áció</w:t>
        </w:r>
      </w:hyperlink>
    </w:p>
    <w:p w14:paraId="73CEAE77" w14:textId="77777777" w:rsidR="000A4054" w:rsidRPr="000A4054" w:rsidRDefault="000A4054" w:rsidP="000A4054">
      <w:pPr>
        <w:spacing w:after="120"/>
        <w:rPr>
          <w:lang w:val="en-US"/>
        </w:rPr>
      </w:pPr>
      <w:r w:rsidRPr="000A4054">
        <w:rPr>
          <w:b/>
          <w:bCs/>
          <w:lang w:val="en-US"/>
        </w:rPr>
        <w:t>Be:</w:t>
      </w:r>
      <w:r w:rsidRPr="000A4054">
        <w:rPr>
          <w:lang w:val="en-US"/>
        </w:rPr>
        <w:t xml:space="preserve"> n </w:t>
      </w:r>
      <w:r w:rsidRPr="000A4054">
        <w:rPr>
          <w:rFonts w:ascii="Cambria Math" w:hAnsi="Cambria Math" w:cs="Cambria Math"/>
          <w:lang w:val="en-US"/>
        </w:rPr>
        <w:t>∈</w:t>
      </w:r>
      <w:r w:rsidRPr="000A4054">
        <w:rPr>
          <w:lang w:val="en-US"/>
        </w:rPr>
        <w:t xml:space="preserve"> N, t </w:t>
      </w:r>
      <w:r w:rsidRPr="000A4054">
        <w:rPr>
          <w:rFonts w:ascii="Cambria Math" w:hAnsi="Cambria Math" w:cs="Cambria Math"/>
          <w:lang w:val="en-US"/>
        </w:rPr>
        <w:t>∈</w:t>
      </w:r>
      <w:r w:rsidRPr="000A4054">
        <w:rPr>
          <w:lang w:val="en-US"/>
        </w:rPr>
        <w:t xml:space="preserve"> Termek[1..n], Termek = (ar:N x elad:N)</w:t>
      </w:r>
    </w:p>
    <w:p w14:paraId="5B07F135" w14:textId="77777777" w:rsidR="000A4054" w:rsidRPr="000A4054" w:rsidRDefault="000A4054" w:rsidP="000A4054">
      <w:pPr>
        <w:spacing w:after="120"/>
        <w:rPr>
          <w:lang w:val="en-US"/>
        </w:rPr>
      </w:pPr>
      <w:r w:rsidRPr="000A4054">
        <w:rPr>
          <w:b/>
          <w:bCs/>
          <w:lang w:val="en-US"/>
        </w:rPr>
        <w:t>Ki:</w:t>
      </w:r>
      <w:r w:rsidRPr="000A4054">
        <w:rPr>
          <w:lang w:val="en-US"/>
        </w:rPr>
        <w:t xml:space="preserve"> legnagyobbAr </w:t>
      </w:r>
      <w:r w:rsidRPr="000A4054">
        <w:rPr>
          <w:rFonts w:ascii="Cambria Math" w:hAnsi="Cambria Math" w:cs="Cambria Math"/>
          <w:lang w:val="en-US"/>
        </w:rPr>
        <w:t>∈</w:t>
      </w:r>
      <w:r w:rsidRPr="000A4054">
        <w:rPr>
          <w:lang w:val="en-US"/>
        </w:rPr>
        <w:t xml:space="preserve"> N</w:t>
      </w:r>
    </w:p>
    <w:p w14:paraId="5ABD6055" w14:textId="77777777" w:rsidR="000A4054" w:rsidRPr="000A4054" w:rsidRDefault="000A4054" w:rsidP="000A4054">
      <w:pPr>
        <w:spacing w:after="120"/>
        <w:rPr>
          <w:lang w:val="en-US"/>
        </w:rPr>
      </w:pPr>
      <w:r w:rsidRPr="000A4054">
        <w:rPr>
          <w:b/>
          <w:bCs/>
          <w:lang w:val="en-US"/>
        </w:rPr>
        <w:t>Fv:</w:t>
      </w:r>
      <w:r w:rsidRPr="000A4054">
        <w:rPr>
          <w:lang w:val="en-US"/>
        </w:rPr>
        <w:t xml:space="preserve"> elemekKozepe: N -&gt; R,</w:t>
      </w:r>
    </w:p>
    <w:p w14:paraId="2E25942B" w14:textId="2032B038" w:rsidR="000A4054" w:rsidRPr="000A4054" w:rsidRDefault="000A4054" w:rsidP="000A4054">
      <w:pPr>
        <w:spacing w:after="120"/>
        <w:rPr>
          <w:lang w:val="en-US"/>
        </w:rPr>
      </w:pPr>
      <w:r w:rsidRPr="000A4054">
        <w:rPr>
          <w:lang w:val="en-US"/>
        </w:rPr>
        <w:t>    elemekKozepe(</w:t>
      </w:r>
      <w:r w:rsidR="00C31358">
        <w:rPr>
          <w:lang w:val="en-US"/>
        </w:rPr>
        <w:t>i</w:t>
      </w:r>
      <w:r w:rsidRPr="000A4054">
        <w:rPr>
          <w:lang w:val="en-US"/>
        </w:rPr>
        <w:t xml:space="preserve">) = </w:t>
      </w:r>
      <w:r w:rsidRPr="000A4054">
        <w:rPr>
          <w:b/>
          <w:bCs/>
          <w:lang w:val="en-US"/>
        </w:rPr>
        <w:t>SZUMMA</w:t>
      </w:r>
      <w:r w:rsidRPr="000A4054">
        <w:rPr>
          <w:lang w:val="en-US"/>
        </w:rPr>
        <w:t>(i=1..n, t[i].elad) / 2</w:t>
      </w:r>
    </w:p>
    <w:p w14:paraId="72B1EFB0" w14:textId="77777777" w:rsidR="000A4054" w:rsidRPr="000A4054" w:rsidRDefault="000A4054" w:rsidP="000A4054">
      <w:pPr>
        <w:spacing w:after="120"/>
        <w:rPr>
          <w:lang w:val="en-US"/>
        </w:rPr>
      </w:pPr>
      <w:r w:rsidRPr="000A4054">
        <w:rPr>
          <w:b/>
          <w:bCs/>
          <w:lang w:val="en-US"/>
        </w:rPr>
        <w:t>Fv:</w:t>
      </w:r>
      <w:r w:rsidRPr="000A4054">
        <w:rPr>
          <w:lang w:val="en-US"/>
        </w:rPr>
        <w:t xml:space="preserve"> osszEladott: N -&gt; N,</w:t>
      </w:r>
    </w:p>
    <w:p w14:paraId="2F452A60" w14:textId="77777777" w:rsidR="000A4054" w:rsidRPr="000A4054" w:rsidRDefault="000A4054" w:rsidP="000A4054">
      <w:pPr>
        <w:spacing w:after="120"/>
        <w:rPr>
          <w:lang w:val="en-US"/>
        </w:rPr>
      </w:pPr>
      <w:r w:rsidRPr="000A4054">
        <w:rPr>
          <w:lang w:val="en-US"/>
        </w:rPr>
        <w:t xml:space="preserve">    osszEladott(i) = </w:t>
      </w:r>
      <w:r w:rsidRPr="000A4054">
        <w:rPr>
          <w:b/>
          <w:bCs/>
          <w:lang w:val="en-US"/>
        </w:rPr>
        <w:t>SZUMMA</w:t>
      </w:r>
      <w:r w:rsidRPr="000A4054">
        <w:rPr>
          <w:lang w:val="en-US"/>
        </w:rPr>
        <w:t>(j=1..i, t[j].elad)</w:t>
      </w:r>
    </w:p>
    <w:p w14:paraId="0B776D09" w14:textId="77777777" w:rsidR="000A4054" w:rsidRPr="000A4054" w:rsidRDefault="000A4054" w:rsidP="000A4054">
      <w:pPr>
        <w:spacing w:after="120"/>
        <w:rPr>
          <w:lang w:val="en-US"/>
        </w:rPr>
      </w:pPr>
      <w:r w:rsidRPr="000A4054">
        <w:rPr>
          <w:b/>
          <w:bCs/>
          <w:lang w:val="en-US"/>
        </w:rPr>
        <w:t>Ef:</w:t>
      </w:r>
      <w:r w:rsidRPr="000A4054">
        <w:rPr>
          <w:lang w:val="en-US"/>
        </w:rPr>
        <w:t xml:space="preserve"> 1 ≤ n ≤ 100 and </w:t>
      </w:r>
      <w:r w:rsidRPr="000A4054">
        <w:rPr>
          <w:rFonts w:ascii="Cambria Math" w:hAnsi="Cambria Math" w:cs="Cambria Math"/>
          <w:lang w:val="en-US"/>
        </w:rPr>
        <w:t>∀</w:t>
      </w:r>
      <w:r w:rsidRPr="000A4054">
        <w:rPr>
          <w:lang w:val="en-US"/>
        </w:rPr>
        <w:t>i</w:t>
      </w:r>
      <w:r w:rsidRPr="000A4054">
        <w:rPr>
          <w:rFonts w:ascii="Cambria Math" w:hAnsi="Cambria Math" w:cs="Cambria Math"/>
          <w:lang w:val="en-US"/>
        </w:rPr>
        <w:t>∈</w:t>
      </w:r>
      <w:r w:rsidRPr="000A4054">
        <w:rPr>
          <w:lang w:val="en-US"/>
        </w:rPr>
        <w:t>[1..n]:(1 ≤ t[i].ar ≤ 200 and 0 ≤ t[i].elad ≤ 1000)</w:t>
      </w:r>
    </w:p>
    <w:p w14:paraId="3D16A3DA" w14:textId="5A17096D" w:rsidR="00CC5C46" w:rsidRPr="000A4054" w:rsidRDefault="000A4054" w:rsidP="000A4054">
      <w:pPr>
        <w:spacing w:after="120"/>
        <w:rPr>
          <w:lang w:val="en-US"/>
        </w:rPr>
      </w:pPr>
      <w:r w:rsidRPr="000A4054">
        <w:rPr>
          <w:b/>
          <w:bCs/>
          <w:lang w:val="en-US"/>
        </w:rPr>
        <w:t>Uf:</w:t>
      </w:r>
      <w:r w:rsidRPr="000A4054">
        <w:rPr>
          <w:lang w:val="en-US"/>
        </w:rPr>
        <w:t xml:space="preserve"> (,,legnagyobbAr) = </w:t>
      </w:r>
      <w:r w:rsidRPr="000A4054">
        <w:rPr>
          <w:b/>
          <w:bCs/>
          <w:lang w:val="en-US"/>
        </w:rPr>
        <w:t>MAXHA</w:t>
      </w:r>
      <w:r w:rsidRPr="000A4054">
        <w:rPr>
          <w:lang w:val="en-US"/>
        </w:rPr>
        <w:t>(i=1..n, t[i].ar, elemekKozepe(n) &lt;</w:t>
      </w:r>
      <w:r w:rsidR="00BA7435">
        <w:rPr>
          <w:lang w:val="en-US"/>
        </w:rPr>
        <w:t>=</w:t>
      </w:r>
      <w:r w:rsidRPr="000A4054">
        <w:rPr>
          <w:lang w:val="en-US"/>
        </w:rPr>
        <w:t xml:space="preserve"> osszEladott(i))</w:t>
      </w:r>
    </w:p>
    <w:p w14:paraId="438305F2" w14:textId="520EA174" w:rsidR="009A30E7" w:rsidRDefault="006563CA" w:rsidP="009A30E7">
      <w:pPr>
        <w:pStyle w:val="Cmsor2"/>
      </w:pPr>
      <w:r w:rsidRPr="00133142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366E4BC" wp14:editId="3787D2F6">
            <wp:simplePos x="0" y="0"/>
            <wp:positionH relativeFrom="column">
              <wp:posOffset>147955</wp:posOffset>
            </wp:positionH>
            <wp:positionV relativeFrom="paragraph">
              <wp:posOffset>319405</wp:posOffset>
            </wp:positionV>
            <wp:extent cx="5582920" cy="4197985"/>
            <wp:effectExtent l="0" t="0" r="0" b="0"/>
            <wp:wrapTight wrapText="bothSides">
              <wp:wrapPolygon edited="0">
                <wp:start x="0" y="0"/>
                <wp:lineTo x="0" y="21466"/>
                <wp:lineTo x="21521" y="21466"/>
                <wp:lineTo x="21521" y="0"/>
                <wp:lineTo x="0" y="0"/>
              </wp:wrapPolygon>
            </wp:wrapTight>
            <wp:docPr id="187388601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86012" name="Kép 1" descr="A képen szöveg, képernyőkép, Betűtípus, szá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0E7">
        <w:t>Sablon</w:t>
      </w:r>
    </w:p>
    <w:p w14:paraId="07D1272B" w14:textId="4EF6184A" w:rsidR="00CC5C46" w:rsidRPr="00CC5C46" w:rsidRDefault="006563CA" w:rsidP="00CC5C46">
      <w:r w:rsidRPr="006563CA">
        <w:rPr>
          <w:noProof/>
        </w:rPr>
        <w:drawing>
          <wp:anchor distT="0" distB="0" distL="114300" distR="114300" simplePos="0" relativeHeight="251658240" behindDoc="1" locked="0" layoutInCell="1" allowOverlap="1" wp14:anchorId="2E7D9246" wp14:editId="1EEA3B97">
            <wp:simplePos x="0" y="0"/>
            <wp:positionH relativeFrom="column">
              <wp:posOffset>147955</wp:posOffset>
            </wp:positionH>
            <wp:positionV relativeFrom="paragraph">
              <wp:posOffset>4451350</wp:posOffset>
            </wp:positionV>
            <wp:extent cx="5486400" cy="4119245"/>
            <wp:effectExtent l="0" t="0" r="0" b="0"/>
            <wp:wrapTight wrapText="bothSides">
              <wp:wrapPolygon edited="0">
                <wp:start x="0" y="0"/>
                <wp:lineTo x="0" y="21477"/>
                <wp:lineTo x="21525" y="21477"/>
                <wp:lineTo x="21525" y="0"/>
                <wp:lineTo x="0" y="0"/>
              </wp:wrapPolygon>
            </wp:wrapTight>
            <wp:docPr id="140097231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2312" name="Kép 1" descr="A képen szöveg, képernyőkép, Betűtípus, so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E2A44" w14:textId="047F2421" w:rsidR="009B5EA9" w:rsidRDefault="009B5EA9" w:rsidP="009B5EA9">
      <w:pPr>
        <w:pStyle w:val="Cmsor2"/>
      </w:pPr>
      <w:r>
        <w:lastRenderedPageBreak/>
        <w:t>Visszavezetés</w:t>
      </w:r>
    </w:p>
    <w:p w14:paraId="08327D99" w14:textId="02DED1A7" w:rsidR="008E4DFA" w:rsidRDefault="004C5506" w:rsidP="000D4FC1">
      <w:pPr>
        <w:spacing w:after="0"/>
      </w:pPr>
      <w:r>
        <w:t xml:space="preserve">Összegzés </w:t>
      </w:r>
      <w:r w:rsidR="00FC57DC">
        <w:t>–</w:t>
      </w:r>
      <w:r>
        <w:t xml:space="preserve"> </w:t>
      </w:r>
      <w:r w:rsidR="00FC57DC">
        <w:t>elemekKozepe</w:t>
      </w:r>
      <w:r w:rsidR="000D4FC1">
        <w:t>:</w:t>
      </w:r>
    </w:p>
    <w:p w14:paraId="054AD10F" w14:textId="2350E80B" w:rsidR="008E4DFA" w:rsidRDefault="008E4DFA" w:rsidP="000D4FC1">
      <w:pPr>
        <w:spacing w:after="0"/>
      </w:pPr>
      <w:r>
        <w:t>e..u ~ 1..n</w:t>
      </w:r>
    </w:p>
    <w:p w14:paraId="5DC0867A" w14:textId="5D1EE52D" w:rsidR="00FC57DC" w:rsidRDefault="00FC57DC" w:rsidP="000D4FC1">
      <w:pPr>
        <w:spacing w:after="240"/>
      </w:pPr>
      <w:r>
        <w:t xml:space="preserve">T(i) ~ </w:t>
      </w:r>
      <w:r w:rsidR="004776A5">
        <w:t>t[i].elad</w:t>
      </w:r>
    </w:p>
    <w:p w14:paraId="7B766E33" w14:textId="391DAAF8" w:rsidR="0072167D" w:rsidRDefault="0072167D" w:rsidP="000D4FC1">
      <w:pPr>
        <w:spacing w:after="0"/>
      </w:pPr>
      <w:r>
        <w:t>Összegzés</w:t>
      </w:r>
      <w:r w:rsidR="008E4DFA">
        <w:t xml:space="preserve"> </w:t>
      </w:r>
      <w:r w:rsidR="002466BE">
        <w:t>–</w:t>
      </w:r>
      <w:r w:rsidR="008E4DFA">
        <w:t xml:space="preserve"> osszEladott</w:t>
      </w:r>
      <w:r w:rsidR="000D4FC1">
        <w:t>:</w:t>
      </w:r>
    </w:p>
    <w:p w14:paraId="0C2B5110" w14:textId="7F095E64" w:rsidR="002466BE" w:rsidRDefault="002466BE" w:rsidP="000D4FC1">
      <w:pPr>
        <w:spacing w:after="0"/>
      </w:pPr>
      <w:r>
        <w:t>e..u ~ 1..i</w:t>
      </w:r>
    </w:p>
    <w:p w14:paraId="656C190D" w14:textId="459AD956" w:rsidR="002466BE" w:rsidRDefault="002466BE" w:rsidP="000D4FC1">
      <w:pPr>
        <w:spacing w:after="240"/>
      </w:pPr>
      <w:r>
        <w:t>T(i) ~ t[j].elad</w:t>
      </w:r>
    </w:p>
    <w:p w14:paraId="5D0F2209" w14:textId="4234B884" w:rsidR="00951DE9" w:rsidRDefault="00951DE9" w:rsidP="000D4FC1">
      <w:pPr>
        <w:spacing w:after="0"/>
      </w:pPr>
      <w:r>
        <w:t>Feltételes maximumkeresés</w:t>
      </w:r>
      <w:r w:rsidR="000D4FC1">
        <w:t>:</w:t>
      </w:r>
    </w:p>
    <w:p w14:paraId="2545BAF7" w14:textId="059DCF46" w:rsidR="00951DE9" w:rsidRDefault="00E4491F" w:rsidP="000D4FC1">
      <w:pPr>
        <w:spacing w:after="0"/>
      </w:pPr>
      <w:r>
        <w:t>e..u ~ 1..n</w:t>
      </w:r>
    </w:p>
    <w:p w14:paraId="40932026" w14:textId="53A5D687" w:rsidR="00E4491F" w:rsidRDefault="00E4491F" w:rsidP="000D4FC1">
      <w:pPr>
        <w:spacing w:after="0"/>
      </w:pPr>
      <w:r>
        <w:t>f(i) ~ t[i].ar</w:t>
      </w:r>
    </w:p>
    <w:p w14:paraId="28F010A6" w14:textId="7665F300" w:rsidR="00E4491F" w:rsidRPr="00CC5C46" w:rsidRDefault="00E4491F" w:rsidP="00CC5C46">
      <w:r>
        <w:t>T(i) ~ elemekKozepe(n) &lt; osszEladott(i)</w:t>
      </w:r>
    </w:p>
    <w:p w14:paraId="02920E32" w14:textId="6763B278" w:rsidR="00A61F3B" w:rsidRDefault="00BE7B5B" w:rsidP="00BE7B5B">
      <w:pPr>
        <w:pStyle w:val="Cmsor2"/>
      </w:pPr>
      <w:hyperlink r:id="rId13" w:history="1">
        <w:r w:rsidRPr="00CC5C46">
          <w:rPr>
            <w:rStyle w:val="Hiperhivatkozs"/>
          </w:rPr>
          <w:t>Algoritmus</w:t>
        </w:r>
      </w:hyperlink>
    </w:p>
    <w:p w14:paraId="1CA4FB9F" w14:textId="3AB101B4" w:rsidR="00CC5C46" w:rsidRDefault="006805AA" w:rsidP="00CC5C46">
      <w:r w:rsidRPr="006805AA">
        <w:rPr>
          <w:noProof/>
        </w:rPr>
        <w:drawing>
          <wp:inline distT="0" distB="0" distL="0" distR="0" wp14:anchorId="339B2118" wp14:editId="0CBE6C4A">
            <wp:extent cx="3962953" cy="1209844"/>
            <wp:effectExtent l="0" t="0" r="0" b="9525"/>
            <wp:docPr id="109615554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55540" name="Kép 1" descr="A képen szöveg, képernyőkép, Betűtípus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7F4F" w14:textId="06E52EB1" w:rsidR="007234E5" w:rsidRPr="00CC5C46" w:rsidRDefault="007234E5" w:rsidP="00CC5C46">
      <w:r w:rsidRPr="007234E5">
        <w:rPr>
          <w:noProof/>
        </w:rPr>
        <w:drawing>
          <wp:inline distT="0" distB="0" distL="0" distR="0" wp14:anchorId="213CF6D2" wp14:editId="32069CD8">
            <wp:extent cx="5172797" cy="1495634"/>
            <wp:effectExtent l="0" t="0" r="0" b="9525"/>
            <wp:docPr id="123928729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87295" name="Kép 1" descr="A képen szöveg, képernyőkép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4E5" w:rsidRPr="00CC5C46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F6676" w14:textId="77777777" w:rsidR="001C607E" w:rsidRDefault="001C607E" w:rsidP="00887E79">
      <w:pPr>
        <w:spacing w:after="0" w:line="240" w:lineRule="auto"/>
      </w:pPr>
      <w:r>
        <w:separator/>
      </w:r>
    </w:p>
  </w:endnote>
  <w:endnote w:type="continuationSeparator" w:id="0">
    <w:p w14:paraId="2F60B615" w14:textId="77777777" w:rsidR="001C607E" w:rsidRDefault="001C607E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ACF41" w14:textId="77777777" w:rsidR="001C607E" w:rsidRDefault="001C607E" w:rsidP="00887E79">
      <w:pPr>
        <w:spacing w:after="0" w:line="240" w:lineRule="auto"/>
      </w:pPr>
      <w:r>
        <w:separator/>
      </w:r>
    </w:p>
  </w:footnote>
  <w:footnote w:type="continuationSeparator" w:id="0">
    <w:p w14:paraId="1D5C04A2" w14:textId="77777777" w:rsidR="001C607E" w:rsidRDefault="001C607E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79B66C02" w:rsidR="00887E79" w:rsidRPr="008B12F3" w:rsidRDefault="008B12F3">
    <w:pPr>
      <w:pStyle w:val="lfej"/>
      <w:rPr>
        <w:lang w:val="en-US"/>
      </w:rPr>
    </w:pPr>
    <w:r>
      <w:rPr>
        <w:lang w:val="en-US"/>
      </w:rPr>
      <w:t>Drága beszerzések</w:t>
    </w:r>
    <w:r w:rsidR="00281A09">
      <w:rPr>
        <w:lang w:val="en-US"/>
      </w:rPr>
      <w:t xml:space="preserve"> – Progamozási tételek összeépítése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47D2B"/>
    <w:rsid w:val="00050090"/>
    <w:rsid w:val="000A4054"/>
    <w:rsid w:val="000D4FC1"/>
    <w:rsid w:val="00133142"/>
    <w:rsid w:val="001C56A9"/>
    <w:rsid w:val="001C607E"/>
    <w:rsid w:val="001E3FC6"/>
    <w:rsid w:val="001F46C7"/>
    <w:rsid w:val="00207B8B"/>
    <w:rsid w:val="0021635D"/>
    <w:rsid w:val="002466BE"/>
    <w:rsid w:val="00281A09"/>
    <w:rsid w:val="00353878"/>
    <w:rsid w:val="00353884"/>
    <w:rsid w:val="003742D6"/>
    <w:rsid w:val="00381894"/>
    <w:rsid w:val="00424FE6"/>
    <w:rsid w:val="004776A5"/>
    <w:rsid w:val="004C23C5"/>
    <w:rsid w:val="004C5506"/>
    <w:rsid w:val="005C1C8B"/>
    <w:rsid w:val="005E4DAC"/>
    <w:rsid w:val="005F3D95"/>
    <w:rsid w:val="005F48D6"/>
    <w:rsid w:val="006563CA"/>
    <w:rsid w:val="006805AA"/>
    <w:rsid w:val="0072167D"/>
    <w:rsid w:val="007234E5"/>
    <w:rsid w:val="007436A2"/>
    <w:rsid w:val="00743C6C"/>
    <w:rsid w:val="007708D0"/>
    <w:rsid w:val="007A34C7"/>
    <w:rsid w:val="007F1D32"/>
    <w:rsid w:val="00886A34"/>
    <w:rsid w:val="00887E79"/>
    <w:rsid w:val="00891E89"/>
    <w:rsid w:val="008B12F3"/>
    <w:rsid w:val="008C3912"/>
    <w:rsid w:val="008D094B"/>
    <w:rsid w:val="008E1E93"/>
    <w:rsid w:val="008E4DFA"/>
    <w:rsid w:val="00951DE9"/>
    <w:rsid w:val="00957F36"/>
    <w:rsid w:val="009946B0"/>
    <w:rsid w:val="009A30E7"/>
    <w:rsid w:val="009B5EA9"/>
    <w:rsid w:val="00A26606"/>
    <w:rsid w:val="00A61F3B"/>
    <w:rsid w:val="00AD4E8E"/>
    <w:rsid w:val="00AD5BCB"/>
    <w:rsid w:val="00B4481F"/>
    <w:rsid w:val="00B70A48"/>
    <w:rsid w:val="00BA7435"/>
    <w:rsid w:val="00BE6F32"/>
    <w:rsid w:val="00BE7B5B"/>
    <w:rsid w:val="00C00A9D"/>
    <w:rsid w:val="00C31358"/>
    <w:rsid w:val="00CC5C46"/>
    <w:rsid w:val="00CD505A"/>
    <w:rsid w:val="00D26325"/>
    <w:rsid w:val="00D30744"/>
    <w:rsid w:val="00D6385A"/>
    <w:rsid w:val="00DA6C3B"/>
    <w:rsid w:val="00DA751C"/>
    <w:rsid w:val="00E4491F"/>
    <w:rsid w:val="00E80125"/>
    <w:rsid w:val="00EE7E55"/>
    <w:rsid w:val="00F0265D"/>
    <w:rsid w:val="00F043FD"/>
    <w:rsid w:val="00F3001E"/>
    <w:rsid w:val="00F8649D"/>
    <w:rsid w:val="00FA0935"/>
    <w:rsid w:val="00F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266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galap.elte.hu/stuki/?data=H4sIAAAAAAAACq1Wa0%2FbMBT9K5GRJtAqlj7TdmMSCLoVaKEFlQHigxvftKGpXZK0pSD%2B%2B%2BykvjijaBTIl1gn9jnnPuz4kfiM1Im9nS8WCrV8uVgtOnm7WK6SHBmKGYRN%2BZlPgyBHIgjAjYEphJyORsNW5XIup3HBICL1R%2FLrakJHVXGuxgkrAjkyoSHw%2BJls6DMGnNQ9GkSQI%2FFiAnJBBHdT4C7IBe7QD5hc02SS%2B5pcdRazQdVxyM1Tjhx0RNyYNSoohIAp9LxmfTnm7%2B%2Ff94Z3iRzyaDmD2JAzol0tN5caiZbgzI99IScQfye%2Fvc0l2Bdscbb008zEJB1EbMYZhzI6QCDjAF2vHzDWUwXMZx2YCEegHAIZuYtit90ulmavynEhJso%2BTtR8xsrPsY8GlX3k0XIGsSFnNM1qOd%2F7p1hyA4xhdCQeYAKbfMv6EsTfdywRRQ8HAWUijjf9rR%2F98KdcFodT2Aspd4eZohp1S7RWTMHcyEiwKjoSY9sZkRisryQuprG0zmPlDO5jCQUw4HSwEP3%2BbmjVd6z42r%2FZpmFiXyrD7Ylz3Dg8QmUEPr6Xe%2FPzs0rNu5df8k7rYVy%2BOJTD43B8Pm%2BV0xJOD6BTmYkeyiPwcXm%2F2ei63d09%2BeX0pNT8c3istuyZ12yOps40kUeHWt6wbOTdyMmb8x6pZNs6zYI7d63TyxEKIZARMtK0brTt%2FcX8aB40kriQR8sZxOvEtfIks3YsdZYtN8CL8wwjkz7QlPaBQMaHkYz18htZX9OGBrkvda6xwbQoAh8uqnkwpPrfrILWxX7TukYDGrpGh7%2BzmS6rJ97wgZZQCIGMkNH06zZTrXd2fs9qlaSZkAcPp2fideJa1Uy3aTP5rzUTRiZ9oCntA4GMDyMZ72mm22wz4XGhRRH4cFGN%2F0kin0qqW4D8qbixGIR0rKrxSDgdK44W9dUNYkZDn%2FYDdRcjfr0tkVCIF1eTaCjmveeZSzcK%2FQ2UQbiEnnJIn%2Fnr%2BXWrvWXVre6yMqZolBU1NpJJr%2F6ML2wo0JDM%2FFKXiu3%2FKxrZfpvijeq6QITJ9TVN%2FzXZ8DxbPpJkQ709dQuQmItY3y7jyEtGjl20aTJygXpVeUtNq7lH3dEgFFPOlsT9Qr%2Bgpqm3JgZXY%2BC4VI%2B8ZMRKrg0FRadu2Z9IZ%2FTSC1b1LGOWTxKVfDTmFTQGHnNTrFZLv9p21a2pa8gGAJRYxczI09NflG%2FGwGwMAAA%3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progalap.elte.hu/specifikacio/?data=H4sIAAAAAAAACnWW3UrcUBSFX%2BWQqxmINuf%2FJNSCBUtBnIu2QqnjRdQosZqRM2lpLUIv7Xv0yXySnkxGZi2rXkgmK9k537fzs39ly5vmtD1vT%2Bu%2BXXRZlb1tKtGJh%2Ft7MctFv9r41MTr5uuR3N7ujvP1L7EjJnWsZuKHaK7qs2o2nXf7bSWumouuvvi5ODnZjWOVeffue5UOatJZ%2B4vb5iZdYCa23ogP%2BbwT6Q%2BjSTtNlT9%2BOTw42J20O8Ml0yqO2uPt4SpT8Uqosd5iubzdS7sWfb8uN1uXg4SqXQ7V2qHa5bravNs7r4QUD3%2F%2BDsjpvywKUXdnaeG%2F27T4EbmajIesllHH1bZaH1hskqHkY5Ei1T5MtSd5jkKG1Rzsfn7%2FBK2OOUvopuL1zhOQaZZnfbPsl1l19Cs7q%2Fs6NaurhJt3fbUi3xKpIaIcLYxdERKSQIl6MSkg8ZRoSBwlBhJLSfqFCtKJCaSrr5u0%2FLQVm%2BW3qz6r5F2OVMnhI9dYdLUDuGSxycqSoiJAFDjyEHmOHESOIwuR5chAZDDSEGgMFASKikEg%2BSoISx7KTRDIAoAGcgCYgQwAZCD%2BEhgD4ZcAGYi%2BBMpA%2BCVgBuIvgTKQgICYxB%2Bg154EBAD1ZCAAqScFAUg9OQhA6slBAFJPDgKQenIQgNSTAw%2Bknhx4JCUHHnrt%2BCYAUkcOPJA6cuCB1JEDD6SOHHggdeTAA6kjBw5IHTlwQOrIgUNScuCg25YcOCC1%2FCQAqSUHDkgtOXBAasmBA1JLDiyQWnJggdSSAwuklhxYJCUHFrptyIEFUkMOLJAafh0AqSEHFkgNOTBAasiBAVJDDgyQGnJggNSQA4Ok5MBAtzU5MECqyYEBUk0ODJBqcqCBVJMDDaSavwhAqsmBBlJNDjSQanKgkZQcaOi2IgcaSBU50ECqyIECUkUOFJAqcqCAVJEDBaSKP4tAqsiBAlJFDhSSkgMF3ZbkQAGp5OkASCUPB0AqeTYAUsmjAZBKciCBVJIDCaSSZwMglTwcIOmTGWmTkAL8muJ%2B%2FMLQSxzeuvTKgzcRvSDg6aTHCe5Yuvmgi9QqICOw%2F0ZK%2F%2BxMWfBMaedxNVNGxIy8kIiokS8aETfyQl%2FOqKZ55jxGsS9Mx8d3%2FwDmtia%2Bqw0AAA%3D%3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3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Máté Pőcze</cp:lastModifiedBy>
  <cp:revision>31</cp:revision>
  <dcterms:created xsi:type="dcterms:W3CDTF">2024-10-06T21:08:00Z</dcterms:created>
  <dcterms:modified xsi:type="dcterms:W3CDTF">2024-12-06T20:03:00Z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