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64" w:rsidRPr="00B84F64" w:rsidRDefault="00B84F64" w:rsidP="00B84F64">
      <w:pPr>
        <w:pStyle w:val="Heading2"/>
      </w:pPr>
      <w:r>
        <w:t>Quest</w:t>
      </w:r>
      <w:bookmarkStart w:id="0" w:name="_GoBack"/>
      <w:bookmarkEnd w:id="0"/>
      <w:r>
        <w:t>ion 2 – cache</w:t>
      </w:r>
    </w:p>
    <w:p w:rsidR="00B84F64" w:rsidRDefault="00B84F64" w:rsidP="00B84F64">
      <w:pPr>
        <w:pStyle w:val="NoSpacing"/>
        <w:jc w:val="center"/>
      </w:pPr>
      <w:r>
        <w:rPr>
          <w:noProof/>
          <w:lang w:eastAsia="en-GB"/>
        </w:rPr>
        <w:drawing>
          <wp:inline distT="0" distB="0" distL="0" distR="0" wp14:anchorId="0BB48E7A" wp14:editId="28CA94A5">
            <wp:extent cx="6119281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_cach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" t="41041" r="60647" b="54063"/>
                    <a:stretch/>
                  </pic:blipFill>
                  <pic:spPr bwMode="auto">
                    <a:xfrm>
                      <a:off x="0" y="0"/>
                      <a:ext cx="6120000" cy="457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F64" w:rsidRDefault="00B84F64" w:rsidP="00B84F64">
      <w:pPr>
        <w:pStyle w:val="NoSpacing"/>
        <w:jc w:val="center"/>
      </w:pPr>
      <w:r>
        <w:rPr>
          <w:noProof/>
          <w:lang w:eastAsia="en-GB"/>
        </w:rPr>
        <w:drawing>
          <wp:inline distT="0" distB="0" distL="0" distR="0" wp14:anchorId="50D52A9A" wp14:editId="1CD039FA">
            <wp:extent cx="6119190" cy="434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_cach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" t="58585" r="60647" b="36764"/>
                    <a:stretch/>
                  </pic:blipFill>
                  <pic:spPr bwMode="auto">
                    <a:xfrm>
                      <a:off x="0" y="0"/>
                      <a:ext cx="6120000" cy="434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F64" w:rsidRDefault="00B84F64" w:rsidP="00B84F64">
      <w:pPr>
        <w:pStyle w:val="NoSpacing"/>
        <w:jc w:val="center"/>
      </w:pPr>
      <w:r>
        <w:rPr>
          <w:noProof/>
          <w:lang w:eastAsia="en-GB"/>
        </w:rPr>
        <w:drawing>
          <wp:inline distT="0" distB="0" distL="0" distR="0" wp14:anchorId="50D52A9A" wp14:editId="1CD039FA">
            <wp:extent cx="6118974" cy="464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_cach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" t="75721" r="60647" b="19301"/>
                    <a:stretch/>
                  </pic:blipFill>
                  <pic:spPr bwMode="auto">
                    <a:xfrm>
                      <a:off x="0" y="0"/>
                      <a:ext cx="6120000" cy="46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F64" w:rsidRDefault="00B84F64" w:rsidP="00B84F64">
      <w:pPr>
        <w:pStyle w:val="NoSpacing"/>
        <w:jc w:val="center"/>
      </w:pPr>
      <w:r>
        <w:rPr>
          <w:noProof/>
          <w:lang w:eastAsia="en-GB"/>
        </w:rPr>
        <w:drawing>
          <wp:inline distT="0" distB="0" distL="0" distR="0" wp14:anchorId="50D52A9A" wp14:editId="1CD039FA">
            <wp:extent cx="6119495" cy="472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_cach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" t="92940" r="60647" b="2001"/>
                    <a:stretch/>
                  </pic:blipFill>
                  <pic:spPr bwMode="auto">
                    <a:xfrm>
                      <a:off x="0" y="0"/>
                      <a:ext cx="6120000" cy="472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F64" w:rsidRDefault="00B84F64">
      <w:pPr>
        <w:spacing w:after="200" w:line="288" w:lineRule="auto"/>
        <w:ind w:firstLine="0"/>
        <w:jc w:val="left"/>
      </w:pPr>
    </w:p>
    <w:p w:rsidR="00B84F64" w:rsidRDefault="00B84F64">
      <w:pPr>
        <w:spacing w:after="200" w:line="288" w:lineRule="auto"/>
        <w:ind w:firstLine="0"/>
        <w:jc w:val="left"/>
      </w:pPr>
    </w:p>
    <w:p w:rsidR="00B84F64" w:rsidRPr="00B84F64" w:rsidRDefault="00B84F64" w:rsidP="00B84F64">
      <w:pPr>
        <w:pStyle w:val="Heading2"/>
      </w:pPr>
      <w:r>
        <w:t>Question 3 – matrix multiplication</w:t>
      </w:r>
    </w:p>
    <w:p w:rsidR="00B322F1" w:rsidRDefault="00B84F64" w:rsidP="00B84F64">
      <w:pPr>
        <w:pStyle w:val="NoSpacing"/>
        <w:jc w:val="center"/>
      </w:pPr>
      <w:r>
        <w:rPr>
          <w:noProof/>
          <w:lang w:eastAsia="en-GB"/>
        </w:rPr>
        <w:drawing>
          <wp:inline distT="0" distB="0" distL="0" distR="0">
            <wp:extent cx="6120000" cy="4687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_matrixmulpng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" t="2043" r="2017" b="3749"/>
                    <a:stretch/>
                  </pic:blipFill>
                  <pic:spPr bwMode="auto">
                    <a:xfrm>
                      <a:off x="0" y="0"/>
                      <a:ext cx="6120000" cy="4687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F64" w:rsidRDefault="00B84F64" w:rsidP="00B84F64">
      <w:pPr>
        <w:pStyle w:val="NoSpacing"/>
        <w:jc w:val="center"/>
      </w:pPr>
    </w:p>
    <w:p w:rsidR="00B84F64" w:rsidRDefault="00B84F64" w:rsidP="00B84F64">
      <w:pPr>
        <w:pStyle w:val="NoSpacing"/>
        <w:jc w:val="center"/>
      </w:pPr>
    </w:p>
    <w:sectPr w:rsidR="00B84F64" w:rsidSect="00B84F64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64"/>
    <w:rsid w:val="000312C3"/>
    <w:rsid w:val="00050125"/>
    <w:rsid w:val="0008251E"/>
    <w:rsid w:val="000A1162"/>
    <w:rsid w:val="000A19A0"/>
    <w:rsid w:val="000A506A"/>
    <w:rsid w:val="000A5C31"/>
    <w:rsid w:val="000B46BE"/>
    <w:rsid w:val="000B7E1F"/>
    <w:rsid w:val="000C2361"/>
    <w:rsid w:val="000C5577"/>
    <w:rsid w:val="000D64B2"/>
    <w:rsid w:val="00106263"/>
    <w:rsid w:val="00122817"/>
    <w:rsid w:val="00135057"/>
    <w:rsid w:val="001570CA"/>
    <w:rsid w:val="0016572D"/>
    <w:rsid w:val="00186AD6"/>
    <w:rsid w:val="00192E58"/>
    <w:rsid w:val="001B441F"/>
    <w:rsid w:val="001C11E9"/>
    <w:rsid w:val="001E6BB7"/>
    <w:rsid w:val="001F0A55"/>
    <w:rsid w:val="001F5B42"/>
    <w:rsid w:val="002546F1"/>
    <w:rsid w:val="00262EB3"/>
    <w:rsid w:val="00271D6C"/>
    <w:rsid w:val="002B0448"/>
    <w:rsid w:val="002D3B6F"/>
    <w:rsid w:val="002D4398"/>
    <w:rsid w:val="00342F72"/>
    <w:rsid w:val="00365222"/>
    <w:rsid w:val="00365CEE"/>
    <w:rsid w:val="003828B4"/>
    <w:rsid w:val="003A0890"/>
    <w:rsid w:val="003A0AE5"/>
    <w:rsid w:val="003A79F9"/>
    <w:rsid w:val="003D2303"/>
    <w:rsid w:val="003D43CC"/>
    <w:rsid w:val="003D71BD"/>
    <w:rsid w:val="003D7D98"/>
    <w:rsid w:val="003F42D6"/>
    <w:rsid w:val="00413CD9"/>
    <w:rsid w:val="004273DE"/>
    <w:rsid w:val="0043515A"/>
    <w:rsid w:val="00447F7D"/>
    <w:rsid w:val="0045622E"/>
    <w:rsid w:val="0047165C"/>
    <w:rsid w:val="00493D6E"/>
    <w:rsid w:val="004A59D3"/>
    <w:rsid w:val="004B3488"/>
    <w:rsid w:val="004B59E6"/>
    <w:rsid w:val="004C34E1"/>
    <w:rsid w:val="004C7757"/>
    <w:rsid w:val="004D7E93"/>
    <w:rsid w:val="004E2E89"/>
    <w:rsid w:val="0053359E"/>
    <w:rsid w:val="0054436B"/>
    <w:rsid w:val="0055049A"/>
    <w:rsid w:val="005626B2"/>
    <w:rsid w:val="00573636"/>
    <w:rsid w:val="005748C4"/>
    <w:rsid w:val="005806D2"/>
    <w:rsid w:val="005937FE"/>
    <w:rsid w:val="005A0F36"/>
    <w:rsid w:val="005A6775"/>
    <w:rsid w:val="005B140A"/>
    <w:rsid w:val="005B5CAE"/>
    <w:rsid w:val="005C4FC4"/>
    <w:rsid w:val="005D3403"/>
    <w:rsid w:val="005D6784"/>
    <w:rsid w:val="005E5535"/>
    <w:rsid w:val="005E5944"/>
    <w:rsid w:val="005E7CC5"/>
    <w:rsid w:val="005F050C"/>
    <w:rsid w:val="005F5BD0"/>
    <w:rsid w:val="00615389"/>
    <w:rsid w:val="00647315"/>
    <w:rsid w:val="006542C1"/>
    <w:rsid w:val="0066719B"/>
    <w:rsid w:val="006677EF"/>
    <w:rsid w:val="006708BA"/>
    <w:rsid w:val="00671D0A"/>
    <w:rsid w:val="006B526F"/>
    <w:rsid w:val="006C3B62"/>
    <w:rsid w:val="006D2F67"/>
    <w:rsid w:val="006E6580"/>
    <w:rsid w:val="006F2398"/>
    <w:rsid w:val="00717689"/>
    <w:rsid w:val="00736796"/>
    <w:rsid w:val="007376F1"/>
    <w:rsid w:val="00740679"/>
    <w:rsid w:val="007F47FF"/>
    <w:rsid w:val="00803069"/>
    <w:rsid w:val="00817E84"/>
    <w:rsid w:val="0082177D"/>
    <w:rsid w:val="00840DC0"/>
    <w:rsid w:val="00892AEE"/>
    <w:rsid w:val="0090463F"/>
    <w:rsid w:val="00923AD3"/>
    <w:rsid w:val="009257E4"/>
    <w:rsid w:val="00927101"/>
    <w:rsid w:val="009465FA"/>
    <w:rsid w:val="00951A75"/>
    <w:rsid w:val="0095580B"/>
    <w:rsid w:val="00961F50"/>
    <w:rsid w:val="00965B7B"/>
    <w:rsid w:val="009773E6"/>
    <w:rsid w:val="009A0139"/>
    <w:rsid w:val="009F68E5"/>
    <w:rsid w:val="009F7A10"/>
    <w:rsid w:val="00A30D5D"/>
    <w:rsid w:val="00A343EE"/>
    <w:rsid w:val="00A43F30"/>
    <w:rsid w:val="00A53C88"/>
    <w:rsid w:val="00A6525F"/>
    <w:rsid w:val="00AA216A"/>
    <w:rsid w:val="00AB0749"/>
    <w:rsid w:val="00AD5A28"/>
    <w:rsid w:val="00AE1808"/>
    <w:rsid w:val="00AF62BF"/>
    <w:rsid w:val="00B322F1"/>
    <w:rsid w:val="00B64EA1"/>
    <w:rsid w:val="00B84F64"/>
    <w:rsid w:val="00B93668"/>
    <w:rsid w:val="00BB275E"/>
    <w:rsid w:val="00BC12AE"/>
    <w:rsid w:val="00BC76B4"/>
    <w:rsid w:val="00BD42D0"/>
    <w:rsid w:val="00BE1F01"/>
    <w:rsid w:val="00BE669E"/>
    <w:rsid w:val="00BF7F16"/>
    <w:rsid w:val="00C32161"/>
    <w:rsid w:val="00C432B8"/>
    <w:rsid w:val="00C568EA"/>
    <w:rsid w:val="00C65227"/>
    <w:rsid w:val="00C740E4"/>
    <w:rsid w:val="00C86061"/>
    <w:rsid w:val="00CA335E"/>
    <w:rsid w:val="00CB3B75"/>
    <w:rsid w:val="00CC0F93"/>
    <w:rsid w:val="00CC3752"/>
    <w:rsid w:val="00CD2A06"/>
    <w:rsid w:val="00CE216F"/>
    <w:rsid w:val="00D26632"/>
    <w:rsid w:val="00D269B6"/>
    <w:rsid w:val="00D3399D"/>
    <w:rsid w:val="00D46C83"/>
    <w:rsid w:val="00D56E2F"/>
    <w:rsid w:val="00D76D13"/>
    <w:rsid w:val="00D90CD9"/>
    <w:rsid w:val="00D9678B"/>
    <w:rsid w:val="00DA070C"/>
    <w:rsid w:val="00DD087E"/>
    <w:rsid w:val="00E0403D"/>
    <w:rsid w:val="00E0521F"/>
    <w:rsid w:val="00E0687A"/>
    <w:rsid w:val="00E06CF6"/>
    <w:rsid w:val="00E15853"/>
    <w:rsid w:val="00E3589A"/>
    <w:rsid w:val="00E43332"/>
    <w:rsid w:val="00E4596E"/>
    <w:rsid w:val="00E469F0"/>
    <w:rsid w:val="00E55156"/>
    <w:rsid w:val="00E73860"/>
    <w:rsid w:val="00E82746"/>
    <w:rsid w:val="00EB2716"/>
    <w:rsid w:val="00EB56FF"/>
    <w:rsid w:val="00ED0C94"/>
    <w:rsid w:val="00EF25A6"/>
    <w:rsid w:val="00F03CA6"/>
    <w:rsid w:val="00F13E6E"/>
    <w:rsid w:val="00F14EA4"/>
    <w:rsid w:val="00F43063"/>
    <w:rsid w:val="00F56DA4"/>
    <w:rsid w:val="00F63455"/>
    <w:rsid w:val="00FA2468"/>
    <w:rsid w:val="00FB7FE5"/>
    <w:rsid w:val="00FC23EA"/>
    <w:rsid w:val="00FC3633"/>
    <w:rsid w:val="00FD39C3"/>
    <w:rsid w:val="00FD4364"/>
    <w:rsid w:val="00FD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26E46-2E8E-4B0B-87C2-7E1D0ECD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817"/>
    <w:pPr>
      <w:spacing w:after="120" w:line="360" w:lineRule="auto"/>
      <w:ind w:firstLine="567"/>
      <w:jc w:val="both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C9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C2260C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8BA"/>
    <w:pPr>
      <w:keepNext/>
      <w:keepLines/>
      <w:spacing w:line="240" w:lineRule="auto"/>
      <w:ind w:firstLine="0"/>
      <w:jc w:val="center"/>
      <w:outlineLvl w:val="1"/>
    </w:pPr>
    <w:rPr>
      <w:rFonts w:asciiTheme="majorHAnsi" w:eastAsiaTheme="majorEastAsia" w:hAnsiTheme="majorHAnsi" w:cstheme="majorBidi"/>
      <w:color w:val="0D78CA" w:themeColor="background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C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2260C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C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14124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C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14124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C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141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C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141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C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14124" w:themeColor="accent6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C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14124" w:themeColor="accent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C94"/>
    <w:rPr>
      <w:rFonts w:asciiTheme="majorHAnsi" w:eastAsiaTheme="majorEastAsia" w:hAnsiTheme="majorHAnsi" w:cstheme="majorBidi"/>
      <w:color w:val="C2260C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08BA"/>
    <w:rPr>
      <w:rFonts w:asciiTheme="majorHAnsi" w:eastAsiaTheme="majorEastAsia" w:hAnsiTheme="majorHAnsi" w:cstheme="majorBidi"/>
      <w:color w:val="0D78CA" w:themeColor="background2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C94"/>
    <w:rPr>
      <w:rFonts w:asciiTheme="majorHAnsi" w:eastAsiaTheme="majorEastAsia" w:hAnsiTheme="majorHAnsi" w:cstheme="majorBidi"/>
      <w:color w:val="C2260C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C94"/>
    <w:rPr>
      <w:rFonts w:asciiTheme="majorHAnsi" w:eastAsiaTheme="majorEastAsia" w:hAnsiTheme="majorHAnsi" w:cstheme="majorBidi"/>
      <w:color w:val="F141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C94"/>
    <w:rPr>
      <w:rFonts w:asciiTheme="majorHAnsi" w:eastAsiaTheme="majorEastAsia" w:hAnsiTheme="majorHAnsi" w:cstheme="majorBidi"/>
      <w:i/>
      <w:iCs/>
      <w:color w:val="F141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C94"/>
    <w:rPr>
      <w:rFonts w:asciiTheme="majorHAnsi" w:eastAsiaTheme="majorEastAsia" w:hAnsiTheme="majorHAnsi" w:cstheme="majorBidi"/>
      <w:color w:val="F141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C94"/>
    <w:rPr>
      <w:rFonts w:asciiTheme="majorHAnsi" w:eastAsiaTheme="majorEastAsia" w:hAnsiTheme="majorHAnsi" w:cstheme="majorBidi"/>
      <w:b/>
      <w:bCs/>
      <w:color w:val="F141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C94"/>
    <w:rPr>
      <w:rFonts w:asciiTheme="majorHAnsi" w:eastAsiaTheme="majorEastAsia" w:hAnsiTheme="majorHAnsi" w:cstheme="majorBidi"/>
      <w:b/>
      <w:bCs/>
      <w:i/>
      <w:iCs/>
      <w:color w:val="F141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C94"/>
    <w:rPr>
      <w:rFonts w:asciiTheme="majorHAnsi" w:eastAsiaTheme="majorEastAsia" w:hAnsiTheme="majorHAnsi" w:cstheme="majorBidi"/>
      <w:i/>
      <w:iCs/>
      <w:color w:val="F1412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0C9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D0C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D0C9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C94"/>
    <w:pPr>
      <w:numPr>
        <w:ilvl w:val="1"/>
      </w:numPr>
      <w:spacing w:line="240" w:lineRule="auto"/>
      <w:ind w:firstLine="56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D0C9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D0C94"/>
    <w:rPr>
      <w:b/>
      <w:bCs/>
    </w:rPr>
  </w:style>
  <w:style w:type="character" w:styleId="Emphasis">
    <w:name w:val="Emphasis"/>
    <w:basedOn w:val="DefaultParagraphFont"/>
    <w:uiPriority w:val="20"/>
    <w:qFormat/>
    <w:rsid w:val="00ED0C94"/>
    <w:rPr>
      <w:i/>
      <w:iCs/>
      <w:color w:val="F14124" w:themeColor="accent6"/>
    </w:rPr>
  </w:style>
  <w:style w:type="paragraph" w:styleId="NoSpacing">
    <w:name w:val="No Spacing"/>
    <w:uiPriority w:val="1"/>
    <w:qFormat/>
    <w:rsid w:val="00F63455"/>
    <w:pPr>
      <w:spacing w:after="0" w:line="240" w:lineRule="auto"/>
      <w:jc w:val="both"/>
    </w:pPr>
    <w:rPr>
      <w:rFonts w:eastAsiaTheme="minorEastAsia"/>
      <w:sz w:val="24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D0C9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D0C9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C9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141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C94"/>
    <w:rPr>
      <w:rFonts w:asciiTheme="majorHAnsi" w:eastAsiaTheme="majorEastAsia" w:hAnsiTheme="majorHAnsi" w:cstheme="majorBidi"/>
      <w:i/>
      <w:iCs/>
      <w:color w:val="F1412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D0C9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D0C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D0C9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D0C94"/>
    <w:rPr>
      <w:b/>
      <w:bCs/>
      <w:smallCaps/>
      <w:color w:val="F14124" w:themeColor="accent6"/>
    </w:rPr>
  </w:style>
  <w:style w:type="character" w:styleId="BookTitle">
    <w:name w:val="Book Title"/>
    <w:basedOn w:val="DefaultParagraphFont"/>
    <w:uiPriority w:val="33"/>
    <w:qFormat/>
    <w:rsid w:val="00ED0C9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0C94"/>
    <w:pPr>
      <w:outlineLvl w:val="9"/>
    </w:pPr>
  </w:style>
  <w:style w:type="table" w:customStyle="1" w:styleId="noBorders">
    <w:name w:val="noBorders"/>
    <w:basedOn w:val="TableNormal"/>
    <w:uiPriority w:val="99"/>
    <w:rsid w:val="003D43CC"/>
    <w:pPr>
      <w:spacing w:after="0" w:line="360" w:lineRule="auto"/>
    </w:pPr>
    <w:rPr>
      <w:sz w:val="20"/>
      <w:szCs w:val="20"/>
    </w:rPr>
    <w:tblPr>
      <w:jc w:val="center"/>
    </w:tblPr>
    <w:trPr>
      <w:cantSplit/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Normal">
      <a:majorFont>
        <a:latin typeface="Century Gothic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Stafford-Langan</dc:creator>
  <cp:keywords/>
  <dc:description/>
  <cp:lastModifiedBy>Sarah Stafford-Langan</cp:lastModifiedBy>
  <cp:revision>1</cp:revision>
  <dcterms:created xsi:type="dcterms:W3CDTF">2018-11-29T22:57:00Z</dcterms:created>
  <dcterms:modified xsi:type="dcterms:W3CDTF">2018-11-29T23:09:00Z</dcterms:modified>
</cp:coreProperties>
</file>