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B34" w14:textId="7FE68255" w:rsidR="00066AD6" w:rsidRPr="003B20C2" w:rsidRDefault="003B20C2" w:rsidP="00D24B11">
      <w:pPr>
        <w:pStyle w:val="Heading3"/>
        <w:contextualSpacing/>
      </w:pPr>
      <w:r>
        <w:t xml:space="preserve">JOURNAL PUBLICATION CITATION: </w:t>
      </w:r>
      <w:r w:rsidR="00946036">
        <w:t xml:space="preserve">Sara Stoudt, Perry de </w:t>
      </w:r>
      <w:proofErr w:type="spellStart"/>
      <w:r w:rsidR="00946036">
        <w:t>Valpine</w:t>
      </w:r>
      <w:proofErr w:type="spellEnd"/>
      <w:r w:rsidR="00946036">
        <w:t>, William Fithian.</w:t>
      </w:r>
      <w:r w:rsidR="00066AD6">
        <w:t xml:space="preserve"> </w:t>
      </w:r>
      <w:r w:rsidR="00946036">
        <w:t>202</w:t>
      </w:r>
      <w:r w:rsidR="0067393D">
        <w:t>3</w:t>
      </w:r>
      <w:r w:rsidR="00D55BBE">
        <w:t xml:space="preserve">. </w:t>
      </w:r>
      <w:proofErr w:type="gramStart"/>
      <w:r w:rsidR="0067393D" w:rsidRPr="0067393D">
        <w:t>Non-parametric</w:t>
      </w:r>
      <w:proofErr w:type="gramEnd"/>
      <w:r w:rsidR="0067393D" w:rsidRPr="0067393D">
        <w:t xml:space="preserve"> identifiability in species distribution and abundance models: why it matters and how to diagnose a lack of it using simulation</w:t>
      </w:r>
      <w:r w:rsidR="00066AD6">
        <w:t xml:space="preserve">. </w:t>
      </w:r>
      <w:r w:rsidR="0067393D" w:rsidRPr="0067393D">
        <w:rPr>
          <w:i/>
          <w:iCs/>
        </w:rPr>
        <w:t>Journal of Statistical Theory and Practice</w:t>
      </w:r>
      <w:r w:rsidR="00D55BBE">
        <w:rPr>
          <w:i/>
          <w:iCs/>
        </w:rPr>
        <w:t>.</w:t>
      </w:r>
    </w:p>
    <w:p w14:paraId="0EAD30B2" w14:textId="77777777" w:rsidR="00066AD6" w:rsidRDefault="00F31A00" w:rsidP="00066AD6">
      <w:pPr>
        <w:contextualSpacing/>
      </w:pPr>
      <w:r>
        <w:rPr>
          <w:noProof/>
        </w:rPr>
        <w:pict w14:anchorId="1C38B9C9">
          <v:rect id="_x0000_i1027" alt="" style="width:468pt;height:.05pt;mso-width-percent:0;mso-height-percent:0;mso-width-percent:0;mso-height-percent:0" o:hralign="center" o:hrstd="t" o:hr="t" fillcolor="#aca899" stroked="f"/>
        </w:pict>
      </w:r>
    </w:p>
    <w:p w14:paraId="2531D83C" w14:textId="77777777" w:rsidR="00066AD6" w:rsidRDefault="00D06599" w:rsidP="00066AD6">
      <w:pPr>
        <w:pStyle w:val="Heading3"/>
        <w:contextualSpacing/>
      </w:pPr>
      <w:r>
        <w:t>Data S1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457DF88F" w:rsidR="00066AD6" w:rsidRDefault="000A05AF" w:rsidP="00066AD6">
      <w:pPr>
        <w:pStyle w:val="Heading3"/>
        <w:ind w:left="720"/>
        <w:contextualSpacing/>
      </w:pPr>
      <w:r>
        <w:t>Identifiability simulation study setup, analysis, and resulting figures for presence-only v. presence absence data for estimating prevalence, single-visit v. double-visit data for estimating occurrence, and single-visit v. double-visit data for estimating abundance</w:t>
      </w:r>
    </w:p>
    <w:p w14:paraId="1CA04234" w14:textId="77777777" w:rsidR="00066AD6" w:rsidRDefault="00F31A00" w:rsidP="00066AD6">
      <w:pPr>
        <w:contextualSpacing/>
      </w:pPr>
      <w:r>
        <w:rPr>
          <w:noProof/>
        </w:rPr>
        <w:pict w14:anchorId="473C0E04">
          <v:rect id="_x0000_i1026" alt="" style="width:468pt;height:.05pt;mso-width-percent:0;mso-height-percent:0;mso-width-percent:0;mso-height-percent:0" o:hrstd="t" o:hr="t" fillcolor="#aca899" stroked="f"/>
        </w:pict>
      </w:r>
    </w:p>
    <w:p w14:paraId="4B1893F1" w14:textId="5C995CE0" w:rsidR="00D06599" w:rsidRDefault="00946036" w:rsidP="003B20C2">
      <w:pPr>
        <w:pStyle w:val="Heading3"/>
        <w:contextualSpacing/>
      </w:pPr>
      <w:bookmarkStart w:id="0" w:name="anchorAuthors"/>
      <w:bookmarkEnd w:id="0"/>
      <w:r>
        <w:t>Sara Stoudt</w:t>
      </w:r>
      <w:r w:rsidR="003B20C2">
        <w:t xml:space="preserve"> [of the material provided in DataS1.zip]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08F0503B" w14:textId="2608B207" w:rsidR="00066AD6" w:rsidRDefault="00946036" w:rsidP="00066AD6">
      <w:pPr>
        <w:pStyle w:val="NormalWeb"/>
        <w:ind w:left="720"/>
        <w:contextualSpacing/>
      </w:pPr>
      <w:r>
        <w:t>Sara Stoudt</w:t>
      </w:r>
      <w:r w:rsidR="00066AD6">
        <w:br w:type="textWrapping" w:clear="all"/>
      </w:r>
      <w:r w:rsidR="00711C79">
        <w:t>Bucknell University</w:t>
      </w:r>
    </w:p>
    <w:p w14:paraId="141FA192" w14:textId="4EBE8535" w:rsidR="00711C79" w:rsidRDefault="00711C79" w:rsidP="00066AD6">
      <w:pPr>
        <w:pStyle w:val="NormalWeb"/>
        <w:ind w:left="720"/>
        <w:contextualSpacing/>
      </w:pPr>
      <w:r>
        <w:t>sas072@bucknell.edu</w:t>
      </w:r>
    </w:p>
    <w:p w14:paraId="0642AC72" w14:textId="77777777" w:rsidR="00032D17" w:rsidRDefault="00032D17" w:rsidP="00066AD6">
      <w:pPr>
        <w:pStyle w:val="NormalWeb"/>
        <w:ind w:left="720"/>
        <w:contextualSpacing/>
      </w:pPr>
    </w:p>
    <w:p w14:paraId="41AD6244" w14:textId="77777777" w:rsidR="00066AD6" w:rsidRDefault="00F31A00" w:rsidP="00066AD6">
      <w:pPr>
        <w:contextualSpacing/>
      </w:pPr>
      <w:r>
        <w:rPr>
          <w:noProof/>
        </w:rPr>
        <w:pict w14:anchorId="65F2798E">
          <v:rect id="_x0000_i1025" alt="" style="width:468pt;height:.05pt;mso-width-percent:0;mso-height-percent:0;mso-width-percent:0;mso-height-percent:0" o:hrstd="t" o:hr="t" fillcolor="#aca899" stroked="f"/>
        </w:pict>
      </w:r>
    </w:p>
    <w:p w14:paraId="73AD8801" w14:textId="0CB562A4" w:rsidR="00140780" w:rsidRDefault="00066AD6" w:rsidP="000A05AF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DataS1.zip)</w:t>
      </w:r>
    </w:p>
    <w:p w14:paraId="16AD5810" w14:textId="77777777" w:rsidR="00140780" w:rsidRPr="00140780" w:rsidRDefault="00140780" w:rsidP="00F90425">
      <w:pPr>
        <w:pStyle w:val="NormalWeb"/>
        <w:contextualSpacing/>
        <w:rPr>
          <w:rFonts w:ascii="Courier New" w:hAnsi="Courier New"/>
        </w:rPr>
      </w:pPr>
    </w:p>
    <w:p w14:paraId="4160FA6B" w14:textId="5A91593D" w:rsidR="00140780" w:rsidRPr="00140780" w:rsidRDefault="00140780" w:rsidP="00140780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check_reproducibility.R</w:t>
      </w:r>
    </w:p>
    <w:p w14:paraId="2B22367E" w14:textId="77777777" w:rsidR="00140780" w:rsidRDefault="00140780" w:rsidP="00140780">
      <w:pPr>
        <w:pStyle w:val="NormalWeb"/>
        <w:ind w:left="720"/>
        <w:contextualSpacing/>
      </w:pPr>
    </w:p>
    <w:p w14:paraId="082F915D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figure1.R</w:t>
      </w:r>
    </w:p>
    <w:p w14:paraId="22C3675C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4A5F6C35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install_proj_packages.R</w:t>
      </w:r>
    </w:p>
    <w:p w14:paraId="754ADFA9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6777C135" w14:textId="192B1309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Metadata</w:t>
      </w:r>
      <w:r w:rsidR="006C7558">
        <w:rPr>
          <w:rFonts w:ascii="Courier New" w:hAnsi="Courier New"/>
        </w:rPr>
        <w:t>S1</w:t>
      </w:r>
      <w:r w:rsidRPr="00140780">
        <w:rPr>
          <w:rFonts w:ascii="Courier New" w:hAnsi="Courier New"/>
        </w:rPr>
        <w:t>.docx</w:t>
      </w:r>
    </w:p>
    <w:p w14:paraId="2F857866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7F615CB1" w14:textId="77777777" w:rsidR="00F90425" w:rsidRDefault="00F90425" w:rsidP="00F90425">
      <w:pPr>
        <w:pStyle w:val="NormalWeb"/>
        <w:ind w:left="720"/>
        <w:contextualSpacing/>
      </w:pPr>
      <w:r>
        <w:t>modified_source_code</w:t>
      </w:r>
    </w:p>
    <w:p w14:paraId="20FE2C3C" w14:textId="0F81431E" w:rsidR="00EC7884" w:rsidRPr="00EC7884" w:rsidRDefault="00EC7884" w:rsidP="00F90425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 w:rsidRPr="00EC7884">
        <w:rPr>
          <w:rFonts w:ascii="Courier New" w:hAnsi="Courier New" w:cs="Courier New"/>
        </w:rPr>
        <w:t>svisitFormula.R</w:t>
      </w:r>
    </w:p>
    <w:p w14:paraId="51F3C2B4" w14:textId="1741E7F6" w:rsidR="00EC7884" w:rsidRPr="00EC7884" w:rsidRDefault="00EC7884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EC7884">
        <w:rPr>
          <w:rFonts w:ascii="Courier New" w:hAnsi="Courier New" w:cs="Courier New"/>
        </w:rPr>
        <w:tab/>
        <w:t>svocc.fit.R</w:t>
      </w:r>
    </w:p>
    <w:p w14:paraId="6CF89390" w14:textId="566C8A87" w:rsidR="00EC7884" w:rsidRPr="00EC7884" w:rsidRDefault="00EC7884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EC7884">
        <w:rPr>
          <w:rFonts w:ascii="Courier New" w:hAnsi="Courier New" w:cs="Courier New"/>
        </w:rPr>
        <w:tab/>
        <w:t>svocc.R</w:t>
      </w:r>
    </w:p>
    <w:p w14:paraId="5F2A4BB2" w14:textId="77777777" w:rsidR="00F90425" w:rsidRDefault="00F90425" w:rsidP="00F90425">
      <w:pPr>
        <w:pStyle w:val="NormalWeb"/>
        <w:ind w:left="720"/>
        <w:contextualSpacing/>
      </w:pPr>
    </w:p>
    <w:p w14:paraId="3D7511B7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  <w:proofErr w:type="spellStart"/>
      <w:r w:rsidRPr="00140780">
        <w:rPr>
          <w:rFonts w:ascii="Courier New" w:hAnsi="Courier New"/>
        </w:rPr>
        <w:t>overall_</w:t>
      </w:r>
      <w:proofErr w:type="gramStart"/>
      <w:r w:rsidRPr="00140780">
        <w:rPr>
          <w:rFonts w:ascii="Courier New" w:hAnsi="Courier New"/>
        </w:rPr>
        <w:t>code.R</w:t>
      </w:r>
      <w:proofErr w:type="spellEnd"/>
      <w:proofErr w:type="gramEnd"/>
    </w:p>
    <w:p w14:paraId="2485F0D3" w14:textId="77777777" w:rsidR="006C7558" w:rsidRDefault="006C7558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41749D1A" w14:textId="77777777" w:rsidR="006C7558" w:rsidRDefault="006C7558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0D04FE6D" w14:textId="2904BFE0" w:rsidR="006C7558" w:rsidRDefault="006C7558" w:rsidP="006C7558">
      <w:pPr>
        <w:pStyle w:val="NormalWeb"/>
        <w:ind w:left="720"/>
        <w:contextualSpacing/>
      </w:pPr>
      <w:proofErr w:type="spellStart"/>
      <w:r>
        <w:lastRenderedPageBreak/>
        <w:t>paper_figures</w:t>
      </w:r>
      <w:proofErr w:type="spellEnd"/>
    </w:p>
    <w:p w14:paraId="47BF2795" w14:textId="75BEE679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fig1a.jpeg</w:t>
      </w:r>
    </w:p>
    <w:p w14:paraId="4100A84D" w14:textId="110DA76C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fig1b.jpeg</w:t>
      </w:r>
    </w:p>
    <w:p w14:paraId="278EA9A6" w14:textId="4E243D13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fig1c.jpeg</w:t>
      </w:r>
    </w:p>
    <w:p w14:paraId="270F05AC" w14:textId="63E26CE4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fig1d.jpeg</w:t>
      </w:r>
    </w:p>
    <w:p w14:paraId="2AC8AF1A" w14:textId="225DFA63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fig1e.jpeg</w:t>
      </w:r>
    </w:p>
    <w:p w14:paraId="3AB69572" w14:textId="70F1D724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fig1f.jpeg</w:t>
      </w:r>
    </w:p>
    <w:p w14:paraId="08D7693E" w14:textId="08E2ABF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fig2a.jpeg</w:t>
      </w:r>
    </w:p>
    <w:p w14:paraId="4AED33A2" w14:textId="4554779D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fig2b.jpeg</w:t>
      </w:r>
    </w:p>
    <w:p w14:paraId="7AEBDB99" w14:textId="734D20F9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fig2c.jpeg</w:t>
      </w:r>
    </w:p>
    <w:p w14:paraId="547DA5C4" w14:textId="4B61A1D1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fig2d.jpeg</w:t>
      </w:r>
    </w:p>
    <w:p w14:paraId="70F6E950" w14:textId="69618CCA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fig2e.jpeg</w:t>
      </w:r>
    </w:p>
    <w:p w14:paraId="7B899D39" w14:textId="195A6834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fig2f.jpeg</w:t>
      </w:r>
    </w:p>
    <w:p w14:paraId="5E630F9A" w14:textId="3F70E2DE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fig2g.jpeg</w:t>
      </w:r>
    </w:p>
    <w:p w14:paraId="68BC2B99" w14:textId="21BD1B2B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fig3a.jpeg</w:t>
      </w:r>
    </w:p>
    <w:p w14:paraId="06450AD4" w14:textId="0A5918D3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fig3b.jpeg</w:t>
      </w:r>
    </w:p>
    <w:p w14:paraId="6EC80447" w14:textId="5BCCF3A0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fig4a.jpeg</w:t>
      </w:r>
    </w:p>
    <w:p w14:paraId="171A020A" w14:textId="229A6059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fig4b.jpeg</w:t>
      </w:r>
    </w:p>
    <w:p w14:paraId="60AB3197" w14:textId="183157AA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fig4c.jpeg</w:t>
      </w:r>
    </w:p>
    <w:p w14:paraId="176EFECA" w14:textId="77163D6A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fig4d.jpeg</w:t>
      </w:r>
    </w:p>
    <w:p w14:paraId="37FCC4CA" w14:textId="2C499B85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fig4e.jpeg</w:t>
      </w:r>
    </w:p>
    <w:p w14:paraId="2B3F0904" w14:textId="161BC8C0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fig4f.jpeg</w:t>
      </w:r>
    </w:p>
    <w:p w14:paraId="1EE01895" w14:textId="3746E33C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fig4g.jpeg</w:t>
      </w:r>
    </w:p>
    <w:p w14:paraId="42F11F34" w14:textId="35884A5E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fig4h.jpeg</w:t>
      </w:r>
    </w:p>
    <w:p w14:paraId="4899BC42" w14:textId="17A1413B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fig4i.jpeg</w:t>
      </w:r>
    </w:p>
    <w:p w14:paraId="4CD80E16" w14:textId="3D51903E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fig4j.jpeg</w:t>
      </w:r>
    </w:p>
    <w:p w14:paraId="205022BE" w14:textId="04656D2A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fig4k.jpeg</w:t>
      </w:r>
    </w:p>
    <w:p w14:paraId="7D175D5B" w14:textId="6AB0DB09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fig4l.jpeg</w:t>
      </w:r>
    </w:p>
    <w:p w14:paraId="42199689" w14:textId="4A670F0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fig4m.jpeg</w:t>
      </w:r>
    </w:p>
    <w:p w14:paraId="1DCFDD3C" w14:textId="31DF4F8D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fig4n.jpeg</w:t>
      </w:r>
    </w:p>
    <w:p w14:paraId="6EB85D47" w14:textId="74E794CC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fig4o.jpeg</w:t>
      </w:r>
    </w:p>
    <w:p w14:paraId="5EFB9748" w14:textId="734448AC" w:rsidR="006C7558" w:rsidRPr="00A06BDD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fig4p.jpeg</w:t>
      </w:r>
    </w:p>
    <w:p w14:paraId="2F9CAF7B" w14:textId="1DA4E459" w:rsidR="006C7558" w:rsidRDefault="006C7558" w:rsidP="006C7558">
      <w:pPr>
        <w:pStyle w:val="NormalWeb"/>
        <w:contextualSpacing/>
      </w:pPr>
    </w:p>
    <w:p w14:paraId="517BD81D" w14:textId="77777777" w:rsidR="00F90425" w:rsidRDefault="00F90425" w:rsidP="00F90425">
      <w:pPr>
        <w:pStyle w:val="NormalWeb"/>
        <w:ind w:left="720"/>
        <w:contextualSpacing/>
        <w:rPr>
          <w:rFonts w:ascii="Courier New" w:hAnsi="Courier New"/>
        </w:rPr>
      </w:pPr>
    </w:p>
    <w:p w14:paraId="10BF9C6D" w14:textId="0ED4EA3E" w:rsidR="00F90425" w:rsidRDefault="00F90425" w:rsidP="00F90425">
      <w:pPr>
        <w:pStyle w:val="NormalWeb"/>
        <w:ind w:left="720"/>
        <w:contextualSpacing/>
      </w:pPr>
      <w:proofErr w:type="spellStart"/>
      <w:r>
        <w:t>presence_ab</w:t>
      </w:r>
      <w:r w:rsidR="006C7558">
        <w:t>s</w:t>
      </w:r>
      <w:r>
        <w:t>ence_only</w:t>
      </w:r>
      <w:proofErr w:type="spellEnd"/>
    </w:p>
    <w:p w14:paraId="4BEBA2B6" w14:textId="5C37B1FA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prevalence_</w:t>
      </w:r>
      <w:proofErr w:type="gramStart"/>
      <w:r w:rsidRPr="00A06BDD">
        <w:rPr>
          <w:rFonts w:ascii="Courier New" w:hAnsi="Courier New" w:cs="Courier New"/>
        </w:rPr>
        <w:t>large.R</w:t>
      </w:r>
      <w:proofErr w:type="gramEnd"/>
    </w:p>
    <w:p w14:paraId="29CDEE32" w14:textId="0D9C558E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prevalence_medium.R</w:t>
      </w:r>
    </w:p>
    <w:p w14:paraId="5FB3BE67" w14:textId="2C106523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prevalence_small.R</w:t>
      </w:r>
    </w:p>
    <w:p w14:paraId="418ADDC9" w14:textId="2AAD2CB0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prevalence_smallNoSpline.R</w:t>
      </w:r>
    </w:p>
    <w:p w14:paraId="289572AB" w14:textId="77C1A294" w:rsidR="00A06BDD" w:rsidRDefault="00A06BDD" w:rsidP="00F90425">
      <w:pPr>
        <w:pStyle w:val="NormalWeb"/>
        <w:ind w:left="720"/>
        <w:contextualSpacing/>
      </w:pPr>
      <w:r>
        <w:tab/>
        <w:t>raw_data</w:t>
      </w:r>
    </w:p>
    <w:p w14:paraId="00BA9FAB" w14:textId="21351550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>
        <w:tab/>
      </w:r>
      <w:r w:rsidRPr="00A06BDD">
        <w:rPr>
          <w:rFonts w:ascii="Courier New" w:hAnsi="Courier New" w:cs="Courier New"/>
        </w:rPr>
        <w:t>popaData_large.RData</w:t>
      </w:r>
    </w:p>
    <w:p w14:paraId="128C08AA" w14:textId="0CF32B07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popaData_medium.RData</w:t>
      </w:r>
    </w:p>
    <w:p w14:paraId="0C7F5BD8" w14:textId="67C65431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popaData_small.RData</w:t>
      </w:r>
    </w:p>
    <w:p w14:paraId="2C97BC9E" w14:textId="06EB020F" w:rsidR="00A06BDD" w:rsidRDefault="00A06BDD" w:rsidP="00F90425">
      <w:pPr>
        <w:pStyle w:val="NormalWeb"/>
        <w:ind w:left="720"/>
        <w:contextualSpacing/>
      </w:pPr>
      <w:r>
        <w:tab/>
        <w:t>results</w:t>
      </w:r>
    </w:p>
    <w:p w14:paraId="3E98B72D" w14:textId="47D34976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>
        <w:tab/>
      </w:r>
      <w:r w:rsidRPr="00A06BDD">
        <w:rPr>
          <w:rFonts w:ascii="Courier New" w:hAnsi="Courier New" w:cs="Courier New"/>
        </w:rPr>
        <w:t>paResults_small.RData</w:t>
      </w:r>
    </w:p>
    <w:p w14:paraId="03B81391" w14:textId="0A7FD29B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paSplineResults_largeMoreKnots.RData</w:t>
      </w:r>
    </w:p>
    <w:p w14:paraId="0FB61F05" w14:textId="15DA768F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paSplineResults_mediumMoreKnots.RData</w:t>
      </w:r>
    </w:p>
    <w:p w14:paraId="2D6DFE33" w14:textId="416A41F3" w:rsidR="00A06BDD" w:rsidRPr="00A06BDD" w:rsidRDefault="00A06BDD" w:rsidP="00A06BDD">
      <w:pPr>
        <w:pStyle w:val="NormalWeb"/>
        <w:ind w:left="144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lastRenderedPageBreak/>
        <w:t>paSplineResults_smallMoreKnots.RData</w:t>
      </w:r>
    </w:p>
    <w:p w14:paraId="70210AFF" w14:textId="16D90CF3" w:rsidR="00A06BDD" w:rsidRPr="00A06BDD" w:rsidRDefault="00A06BDD" w:rsidP="00A06BDD">
      <w:pPr>
        <w:pStyle w:val="NormalWeb"/>
        <w:ind w:left="144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poResults_small.RData</w:t>
      </w:r>
    </w:p>
    <w:p w14:paraId="3EAFCC67" w14:textId="6BB4CED5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poSplineResults_largeMoreKnots.RData</w:t>
      </w:r>
    </w:p>
    <w:p w14:paraId="79415751" w14:textId="5F5A7CD0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poSplineResults_mediumMoreKnots.RData</w:t>
      </w:r>
    </w:p>
    <w:p w14:paraId="5ABFBEB4" w14:textId="34217A90" w:rsidR="00A06BDD" w:rsidRPr="00A06BDD" w:rsidRDefault="00A06BDD" w:rsidP="00A06BDD">
      <w:pPr>
        <w:pStyle w:val="NormalWeb"/>
        <w:ind w:left="144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poSplineResults_smallMoreKnots.RData</w:t>
      </w:r>
    </w:p>
    <w:p w14:paraId="4638D86F" w14:textId="0367B73D" w:rsidR="00F90425" w:rsidRDefault="00A06BDD" w:rsidP="00A06BDD">
      <w:pPr>
        <w:pStyle w:val="NormalWeb"/>
        <w:ind w:left="1440" w:firstLine="720"/>
        <w:contextualSpacing/>
      </w:pPr>
      <w:r>
        <w:tab/>
      </w:r>
    </w:p>
    <w:p w14:paraId="17CEFAFC" w14:textId="77777777" w:rsidR="00F90425" w:rsidRDefault="00F90425" w:rsidP="00F90425">
      <w:pPr>
        <w:pStyle w:val="NormalWeb"/>
        <w:ind w:left="720"/>
        <w:contextualSpacing/>
      </w:pPr>
      <w:r>
        <w:t>single_double_visit</w:t>
      </w:r>
    </w:p>
    <w:p w14:paraId="024CACFE" w14:textId="391F237F" w:rsidR="00A06BDD" w:rsidRDefault="00A06BDD" w:rsidP="00A06BDD">
      <w:pPr>
        <w:pStyle w:val="NormalWeb"/>
        <w:ind w:left="720" w:firstLine="72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Detect_large.R</w:t>
      </w:r>
    </w:p>
    <w:p w14:paraId="52952D64" w14:textId="21856261" w:rsidR="00A06BDD" w:rsidRDefault="00A06BDD" w:rsidP="00A06BDD">
      <w:pPr>
        <w:pStyle w:val="NormalWeb"/>
        <w:ind w:left="720" w:firstLine="72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Detect_medium.R</w:t>
      </w:r>
    </w:p>
    <w:p w14:paraId="3FFB3A1C" w14:textId="68CC735B" w:rsidR="00A06BDD" w:rsidRDefault="00A06BDD" w:rsidP="00A06BDD">
      <w:pPr>
        <w:pStyle w:val="NormalWeb"/>
        <w:ind w:left="720" w:firstLine="72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Detect_small.R</w:t>
      </w:r>
    </w:p>
    <w:p w14:paraId="23F11A6B" w14:textId="6C91B2F6" w:rsidR="00A06BDD" w:rsidRDefault="00A06BDD" w:rsidP="00A06BDD">
      <w:pPr>
        <w:pStyle w:val="NormalWeb"/>
        <w:ind w:left="720" w:firstLine="72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Detect_small_noSpline.R</w:t>
      </w:r>
    </w:p>
    <w:p w14:paraId="738F30F7" w14:textId="7C5BE622" w:rsidR="00A06BDD" w:rsidRDefault="00A06BDD" w:rsidP="00A06BDD">
      <w:pPr>
        <w:pStyle w:val="NormalWeb"/>
        <w:ind w:left="720" w:firstLine="72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DetectDataSetup.R</w:t>
      </w:r>
    </w:p>
    <w:p w14:paraId="5756797A" w14:textId="77777777" w:rsidR="00A06BDD" w:rsidRDefault="00A06BDD" w:rsidP="00A06BDD">
      <w:pPr>
        <w:pStyle w:val="NormalWeb"/>
        <w:ind w:left="720" w:firstLine="720"/>
        <w:contextualSpacing/>
      </w:pPr>
      <w:r>
        <w:t>raw_data</w:t>
      </w:r>
    </w:p>
    <w:p w14:paraId="2B7F2001" w14:textId="6FE2AF61" w:rsidR="00A06BDD" w:rsidRPr="00A06BDD" w:rsidRDefault="00A06BDD" w:rsidP="00A06BDD">
      <w:pPr>
        <w:pStyle w:val="NormalWeb"/>
        <w:ind w:left="720" w:firstLine="720"/>
        <w:contextualSpacing/>
        <w:rPr>
          <w:rFonts w:ascii="Courier New" w:hAnsi="Courier New" w:cs="Courier New"/>
        </w:rPr>
      </w:pPr>
      <w:r>
        <w:tab/>
      </w:r>
      <w:r w:rsidRPr="00A06BDD">
        <w:rPr>
          <w:rFonts w:ascii="Courier New" w:hAnsi="Courier New" w:cs="Courier New"/>
        </w:rPr>
        <w:t>svdvOccurData_largeNoSaturateLine.RData</w:t>
      </w:r>
    </w:p>
    <w:p w14:paraId="46FB824E" w14:textId="0E21352D" w:rsidR="00A06BDD" w:rsidRPr="00A06BDD" w:rsidRDefault="00A06BDD" w:rsidP="00A06BDD">
      <w:pPr>
        <w:pStyle w:val="NormalWeb"/>
        <w:ind w:left="72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svdvOccurData_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</w:p>
    <w:p w14:paraId="39C2D02A" w14:textId="7B960358" w:rsidR="00A06BDD" w:rsidRPr="00A06BDD" w:rsidRDefault="00A06BDD" w:rsidP="00A06BDD">
      <w:pPr>
        <w:pStyle w:val="NormalWeb"/>
        <w:ind w:left="72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svdvOccurData_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</w:p>
    <w:p w14:paraId="01B8AF55" w14:textId="77777777" w:rsidR="00A06BDD" w:rsidRDefault="00A06BDD" w:rsidP="00A06BDD">
      <w:pPr>
        <w:pStyle w:val="NormalWeb"/>
        <w:ind w:left="720"/>
        <w:contextualSpacing/>
      </w:pPr>
      <w:r>
        <w:tab/>
        <w:t>results</w:t>
      </w:r>
    </w:p>
    <w:p w14:paraId="252AFBB7" w14:textId="3FD7B3D2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 w:rsidRPr="00A06BDD">
        <w:rPr>
          <w:rFonts w:ascii="Courier New" w:hAnsi="Courier New" w:cs="Courier New"/>
        </w:rPr>
        <w:tab/>
        <w:t>dvOccurResults_smallNoSaturateLine.RData</w:t>
      </w:r>
    </w:p>
    <w:p w14:paraId="7D0758EC" w14:textId="33BE049F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dvOccurSplineResults_largeNoSaturateLine.RData</w:t>
      </w:r>
    </w:p>
    <w:p w14:paraId="1DEB447B" w14:textId="21545633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dvOccurSplineResults_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</w:p>
    <w:p w14:paraId="65AEE824" w14:textId="1EF3E581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dvOccurSplineResults_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</w:p>
    <w:p w14:paraId="23375BB7" w14:textId="70545461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vOccurResults_smallNoSaturateLine.RData</w:t>
      </w:r>
    </w:p>
    <w:p w14:paraId="1DC63328" w14:textId="2827B6F9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vOccurSplineResults_largeNoSaturateLine.RData</w:t>
      </w:r>
    </w:p>
    <w:p w14:paraId="57A5376F" w14:textId="0E5BFCD7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</w:p>
    <w:p w14:paraId="784C761C" w14:textId="59C0939C" w:rsidR="00A06BDD" w:rsidRPr="00A06BDD" w:rsidRDefault="00A06BDD" w:rsidP="00A06BDD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</w:p>
    <w:p w14:paraId="39DB0A09" w14:textId="1ED31773" w:rsidR="00F90425" w:rsidRDefault="00F90425" w:rsidP="00A06BDD">
      <w:pPr>
        <w:pStyle w:val="NormalWeb"/>
        <w:ind w:left="720"/>
        <w:contextualSpacing/>
      </w:pPr>
    </w:p>
    <w:p w14:paraId="22343B59" w14:textId="77777777" w:rsidR="00F90425" w:rsidRDefault="00F90425" w:rsidP="00F90425">
      <w:pPr>
        <w:pStyle w:val="NormalWeb"/>
        <w:ind w:left="720"/>
        <w:contextualSpacing/>
      </w:pPr>
      <w:r>
        <w:t>single_double_visit_abundance</w:t>
      </w:r>
    </w:p>
    <w:p w14:paraId="38C11CDE" w14:textId="637D3954" w:rsidR="00F90425" w:rsidRDefault="00F90425" w:rsidP="00F90425">
      <w:pPr>
        <w:pStyle w:val="NormalWeb"/>
        <w:ind w:left="720" w:firstLine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abunDetect_large.R</w:t>
      </w:r>
    </w:p>
    <w:p w14:paraId="7794999B" w14:textId="1AD5C240" w:rsidR="00F90425" w:rsidRDefault="00F90425" w:rsidP="00F90425">
      <w:pPr>
        <w:pStyle w:val="NormalWeb"/>
        <w:ind w:left="720" w:firstLine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abunDetect_medium.R</w:t>
      </w:r>
    </w:p>
    <w:p w14:paraId="283B010D" w14:textId="7AA425BD" w:rsidR="00F90425" w:rsidRDefault="00F90425" w:rsidP="00F90425">
      <w:pPr>
        <w:pStyle w:val="NormalWeb"/>
        <w:ind w:left="720" w:firstLine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abunDetect_small.R</w:t>
      </w:r>
    </w:p>
    <w:p w14:paraId="555970F1" w14:textId="634EAF55" w:rsidR="00F90425" w:rsidRDefault="00F90425" w:rsidP="00F90425">
      <w:pPr>
        <w:pStyle w:val="NormalWeb"/>
        <w:ind w:left="720" w:firstLine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abunDetect_small_noSpline.R</w:t>
      </w:r>
    </w:p>
    <w:p w14:paraId="3E81D60C" w14:textId="15FD6074" w:rsidR="00F90425" w:rsidRDefault="00F90425" w:rsidP="00F90425">
      <w:pPr>
        <w:pStyle w:val="NormalWeb"/>
        <w:ind w:left="720" w:firstLine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abunDetectDataSetup.R</w:t>
      </w:r>
    </w:p>
    <w:p w14:paraId="0F895E76" w14:textId="23F990E3" w:rsidR="00F90425" w:rsidRDefault="00F90425" w:rsidP="00F90425">
      <w:pPr>
        <w:pStyle w:val="NormalWeb"/>
        <w:ind w:left="720" w:firstLine="720"/>
        <w:contextualSpacing/>
      </w:pPr>
      <w:r>
        <w:t>raw_data</w:t>
      </w:r>
    </w:p>
    <w:p w14:paraId="6F5E44FF" w14:textId="6C36F59D" w:rsidR="00A06BDD" w:rsidRPr="00A06BDD" w:rsidRDefault="00A06BDD" w:rsidP="00F90425">
      <w:pPr>
        <w:pStyle w:val="NormalWeb"/>
        <w:ind w:left="720" w:firstLine="720"/>
        <w:contextualSpacing/>
        <w:rPr>
          <w:rFonts w:ascii="Courier New" w:hAnsi="Courier New" w:cs="Courier New"/>
        </w:rPr>
      </w:pPr>
      <w:r>
        <w:tab/>
      </w:r>
      <w:r w:rsidRPr="00A06BDD">
        <w:rPr>
          <w:rFonts w:ascii="Courier New" w:hAnsi="Courier New" w:cs="Courier New"/>
        </w:rPr>
        <w:t>abunData_large.RData</w:t>
      </w:r>
    </w:p>
    <w:p w14:paraId="5BB28F79" w14:textId="347E4B2C" w:rsidR="00A06BDD" w:rsidRPr="00A06BDD" w:rsidRDefault="00A06BDD" w:rsidP="00F90425">
      <w:pPr>
        <w:pStyle w:val="NormalWeb"/>
        <w:ind w:left="72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abunData_medium.RData</w:t>
      </w:r>
    </w:p>
    <w:p w14:paraId="13796E04" w14:textId="6C16A7E8" w:rsidR="00A06BDD" w:rsidRPr="00A06BDD" w:rsidRDefault="00A06BDD" w:rsidP="00F90425">
      <w:pPr>
        <w:pStyle w:val="NormalWeb"/>
        <w:ind w:left="72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  <w:t>abunData_small.RData</w:t>
      </w:r>
    </w:p>
    <w:p w14:paraId="48D592E2" w14:textId="77777777" w:rsidR="00F90425" w:rsidRDefault="00F90425" w:rsidP="00F90425">
      <w:pPr>
        <w:pStyle w:val="NormalWeb"/>
        <w:ind w:left="720"/>
        <w:contextualSpacing/>
      </w:pPr>
      <w:r>
        <w:tab/>
        <w:t>results</w:t>
      </w:r>
    </w:p>
    <w:p w14:paraId="0EDA69E5" w14:textId="378F02E1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 w:rsidRPr="00A06BDD">
        <w:rPr>
          <w:rFonts w:ascii="Courier New" w:hAnsi="Courier New" w:cs="Courier New"/>
        </w:rPr>
        <w:tab/>
        <w:t>dvAbundanceLarge.RData</w:t>
      </w:r>
    </w:p>
    <w:p w14:paraId="6C1D3534" w14:textId="1325E32B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dvAbundanceMedium.RData</w:t>
      </w:r>
    </w:p>
    <w:p w14:paraId="046E364D" w14:textId="29B35BE8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dvAbundanceSmall_noSpline.RData</w:t>
      </w:r>
    </w:p>
    <w:p w14:paraId="2F88AF21" w14:textId="60D9A1BB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dvAbundanceSmall.RData</w:t>
      </w:r>
    </w:p>
    <w:p w14:paraId="75155C6E" w14:textId="2CD999E2" w:rsidR="00F90425" w:rsidRPr="00A06BDD" w:rsidRDefault="00F90425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svAbundanceSmall.RData</w:t>
      </w:r>
    </w:p>
    <w:p w14:paraId="4470C1DE" w14:textId="77777777" w:rsidR="00F90425" w:rsidRPr="00A06BDD" w:rsidRDefault="00F90425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svAbundanceSmall_noSpline.RData</w:t>
      </w:r>
    </w:p>
    <w:p w14:paraId="181E6398" w14:textId="78EB3662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svAbundanceMedium.RData</w:t>
      </w:r>
    </w:p>
    <w:p w14:paraId="60DF7DD5" w14:textId="72923DEB" w:rsidR="00A06BDD" w:rsidRPr="00A06BDD" w:rsidRDefault="00A06BDD" w:rsidP="00F90425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svAbundanceLarge.RData</w:t>
      </w:r>
    </w:p>
    <w:p w14:paraId="404DEAA5" w14:textId="5C3E8C56" w:rsidR="00F90425" w:rsidRDefault="00A06BDD" w:rsidP="00EC7884">
      <w:pPr>
        <w:pStyle w:val="NormalWeb"/>
        <w:ind w:left="720"/>
        <w:contextualSpacing/>
      </w:pPr>
      <w:r>
        <w:tab/>
      </w:r>
    </w:p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lastRenderedPageBreak/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5802FD5B" w14:textId="1EBBA60E" w:rsidR="00EC7884" w:rsidRPr="001E4416" w:rsidRDefault="00EC7884" w:rsidP="00EC7884">
      <w:pPr>
        <w:pStyle w:val="NormalWeb"/>
        <w:ind w:left="720"/>
        <w:contextualSpacing/>
      </w:pPr>
      <w:r w:rsidRPr="00140780">
        <w:rPr>
          <w:rFonts w:ascii="Courier New" w:hAnsi="Courier New"/>
        </w:rPr>
        <w:t>check_reproducibility.R</w:t>
      </w:r>
      <w:r w:rsidR="001E4416">
        <w:rPr>
          <w:rFonts w:ascii="Courier New" w:hAnsi="Courier New"/>
        </w:rPr>
        <w:t xml:space="preserve"> – </w:t>
      </w:r>
      <w:r w:rsidR="001E4416">
        <w:t>reproducibility checks using fertile package</w:t>
      </w:r>
    </w:p>
    <w:p w14:paraId="05BE65AD" w14:textId="77777777" w:rsidR="00EC7884" w:rsidRDefault="00EC7884" w:rsidP="00EC7884">
      <w:pPr>
        <w:pStyle w:val="NormalWeb"/>
        <w:ind w:left="720"/>
        <w:contextualSpacing/>
      </w:pPr>
    </w:p>
    <w:p w14:paraId="744F5A9D" w14:textId="32BE21A1" w:rsidR="00EC7884" w:rsidRPr="001E4416" w:rsidRDefault="00EC7884" w:rsidP="00EC7884">
      <w:pPr>
        <w:pStyle w:val="NormalWeb"/>
        <w:ind w:left="720"/>
        <w:contextualSpacing/>
      </w:pPr>
      <w:r w:rsidRPr="00140780">
        <w:rPr>
          <w:rFonts w:ascii="Courier New" w:hAnsi="Courier New"/>
        </w:rPr>
        <w:t>figure1.R</w:t>
      </w:r>
      <w:r w:rsidR="001E4416">
        <w:rPr>
          <w:rFonts w:ascii="Courier New" w:hAnsi="Courier New"/>
        </w:rPr>
        <w:t xml:space="preserve"> – </w:t>
      </w:r>
      <w:r w:rsidR="001E4416" w:rsidRPr="001E4416">
        <w:t>all code needed to produce Figure 1 in the manuscript</w:t>
      </w:r>
    </w:p>
    <w:p w14:paraId="23541ECA" w14:textId="77777777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</w:p>
    <w:p w14:paraId="6D2DF8A2" w14:textId="22F691B8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install_proj_</w:t>
      </w:r>
      <w:proofErr w:type="gramStart"/>
      <w:r w:rsidRPr="00140780">
        <w:rPr>
          <w:rFonts w:ascii="Courier New" w:hAnsi="Courier New"/>
        </w:rPr>
        <w:t>packages.R</w:t>
      </w:r>
      <w:proofErr w:type="gramEnd"/>
      <w:r w:rsidR="001E4416">
        <w:rPr>
          <w:rFonts w:ascii="Courier New" w:hAnsi="Courier New"/>
        </w:rPr>
        <w:t xml:space="preserve"> – </w:t>
      </w:r>
      <w:r w:rsidR="001E4416" w:rsidRPr="001E4416">
        <w:t>code to install all required packages needed to run the code in this repository, recommended to run as the first step</w:t>
      </w:r>
      <w:r w:rsidR="00020998">
        <w:t>, this file also notes package and R versions</w:t>
      </w:r>
    </w:p>
    <w:p w14:paraId="17A8431C" w14:textId="77777777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</w:p>
    <w:p w14:paraId="2D233E26" w14:textId="1553FF5B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Metadata</w:t>
      </w:r>
      <w:r w:rsidR="00D64E7D">
        <w:rPr>
          <w:rFonts w:ascii="Courier New" w:hAnsi="Courier New"/>
        </w:rPr>
        <w:t>S1</w:t>
      </w:r>
      <w:r w:rsidRPr="00140780">
        <w:rPr>
          <w:rFonts w:ascii="Courier New" w:hAnsi="Courier New"/>
        </w:rPr>
        <w:t>.docx</w:t>
      </w:r>
      <w:r w:rsidR="001E4416">
        <w:rPr>
          <w:rFonts w:ascii="Courier New" w:hAnsi="Courier New"/>
        </w:rPr>
        <w:t xml:space="preserve"> – </w:t>
      </w:r>
      <w:r w:rsidR="001E4416" w:rsidRPr="001E4416">
        <w:t>description of files in supplementary code</w:t>
      </w:r>
    </w:p>
    <w:p w14:paraId="3C13FB64" w14:textId="77777777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</w:p>
    <w:p w14:paraId="659FFF05" w14:textId="77777777" w:rsidR="00EC7884" w:rsidRDefault="00EC7884" w:rsidP="00EC7884">
      <w:pPr>
        <w:pStyle w:val="NormalWeb"/>
        <w:ind w:left="720"/>
        <w:contextualSpacing/>
      </w:pPr>
      <w:r>
        <w:t>modified_source_code</w:t>
      </w:r>
    </w:p>
    <w:p w14:paraId="46075EE6" w14:textId="2487C6E7" w:rsidR="00EC7884" w:rsidRPr="00EC7884" w:rsidRDefault="00EC7884" w:rsidP="000A05AF">
      <w:pPr>
        <w:pStyle w:val="NormalWeb"/>
        <w:ind w:left="1440"/>
        <w:contextualSpacing/>
        <w:rPr>
          <w:rFonts w:ascii="Courier New" w:hAnsi="Courier New" w:cs="Courier New"/>
        </w:rPr>
      </w:pPr>
      <w:r w:rsidRPr="00EC7884">
        <w:rPr>
          <w:rFonts w:ascii="Courier New" w:hAnsi="Courier New" w:cs="Courier New"/>
        </w:rPr>
        <w:t>svisitFormula.R</w:t>
      </w:r>
      <w:r w:rsidR="000A05AF">
        <w:rPr>
          <w:rFonts w:ascii="Courier New" w:hAnsi="Courier New" w:cs="Courier New"/>
        </w:rPr>
        <w:t xml:space="preserve"> – </w:t>
      </w:r>
      <w:r w:rsidR="000A05AF" w:rsidRPr="000A05AF">
        <w:t>tweaked code for svisitFormula function found in the detect package for extra tracking</w:t>
      </w:r>
    </w:p>
    <w:p w14:paraId="23D06F9A" w14:textId="72551568" w:rsidR="00EC7884" w:rsidRPr="00EC7884" w:rsidRDefault="00EC7884" w:rsidP="000A05AF">
      <w:pPr>
        <w:pStyle w:val="NormalWeb"/>
        <w:ind w:left="1440"/>
        <w:contextualSpacing/>
        <w:rPr>
          <w:rFonts w:ascii="Courier New" w:hAnsi="Courier New" w:cs="Courier New"/>
        </w:rPr>
      </w:pPr>
      <w:r w:rsidRPr="00EC7884">
        <w:rPr>
          <w:rFonts w:ascii="Courier New" w:hAnsi="Courier New" w:cs="Courier New"/>
        </w:rPr>
        <w:t>svocc.fit.R</w:t>
      </w:r>
      <w:r w:rsidR="000A05AF">
        <w:rPr>
          <w:rFonts w:ascii="Courier New" w:hAnsi="Courier New" w:cs="Courier New"/>
        </w:rPr>
        <w:t xml:space="preserve"> - </w:t>
      </w:r>
      <w:r w:rsidR="000A05AF" w:rsidRPr="000A05AF">
        <w:t xml:space="preserve">tweaked code for </w:t>
      </w:r>
      <w:r w:rsidR="000A05AF">
        <w:t>svocc.fit</w:t>
      </w:r>
      <w:r w:rsidR="000A05AF" w:rsidRPr="000A05AF">
        <w:t xml:space="preserve"> function found in the detect package for extra tracking</w:t>
      </w:r>
    </w:p>
    <w:p w14:paraId="0E563CD1" w14:textId="4B5CA245" w:rsidR="00EC7884" w:rsidRPr="00EC7884" w:rsidRDefault="00EC7884" w:rsidP="000A05AF">
      <w:pPr>
        <w:pStyle w:val="NormalWeb"/>
        <w:ind w:left="1440"/>
        <w:contextualSpacing/>
        <w:rPr>
          <w:rFonts w:ascii="Courier New" w:hAnsi="Courier New" w:cs="Courier New"/>
        </w:rPr>
      </w:pPr>
      <w:r w:rsidRPr="00EC7884">
        <w:rPr>
          <w:rFonts w:ascii="Courier New" w:hAnsi="Courier New" w:cs="Courier New"/>
        </w:rPr>
        <w:t>svocc.R</w:t>
      </w:r>
      <w:r w:rsidR="000A05AF">
        <w:rPr>
          <w:rFonts w:ascii="Courier New" w:hAnsi="Courier New" w:cs="Courier New"/>
        </w:rPr>
        <w:t xml:space="preserve"> - </w:t>
      </w:r>
      <w:r w:rsidR="000A05AF" w:rsidRPr="000A05AF">
        <w:t>tweaked code for sv</w:t>
      </w:r>
      <w:r w:rsidR="000A05AF">
        <w:t>occ</w:t>
      </w:r>
      <w:r w:rsidR="000A05AF" w:rsidRPr="000A05AF">
        <w:t xml:space="preserve"> function found in the detect package for extra tracking</w:t>
      </w:r>
    </w:p>
    <w:p w14:paraId="1D67D78C" w14:textId="77777777" w:rsidR="00EC7884" w:rsidRDefault="00EC7884" w:rsidP="00EC7884">
      <w:pPr>
        <w:pStyle w:val="NormalWeb"/>
        <w:ind w:left="720"/>
        <w:contextualSpacing/>
      </w:pPr>
    </w:p>
    <w:p w14:paraId="33C4E37C" w14:textId="3E0A31A7" w:rsidR="00EC7884" w:rsidRDefault="00EC7884" w:rsidP="00EC7884">
      <w:pPr>
        <w:pStyle w:val="NormalWeb"/>
        <w:ind w:left="720"/>
        <w:contextualSpacing/>
      </w:pPr>
      <w:r w:rsidRPr="00140780">
        <w:rPr>
          <w:rFonts w:ascii="Courier New" w:hAnsi="Courier New"/>
        </w:rPr>
        <w:t>overall_</w:t>
      </w:r>
      <w:proofErr w:type="gramStart"/>
      <w:r w:rsidRPr="00140780">
        <w:rPr>
          <w:rFonts w:ascii="Courier New" w:hAnsi="Courier New"/>
        </w:rPr>
        <w:t>code.R</w:t>
      </w:r>
      <w:proofErr w:type="gramEnd"/>
      <w:r w:rsidR="001E4416">
        <w:rPr>
          <w:rFonts w:ascii="Courier New" w:hAnsi="Courier New"/>
        </w:rPr>
        <w:t xml:space="preserve">- </w:t>
      </w:r>
      <w:r w:rsidR="001E4416" w:rsidRPr="001E4416">
        <w:t>high level script that calls helper scripts to execute all of the analysis in the manuscript and supplement and make the remaining plots, run after installing the requisite packages</w:t>
      </w:r>
    </w:p>
    <w:p w14:paraId="0AE94A46" w14:textId="77777777" w:rsidR="006C7558" w:rsidRDefault="006C7558" w:rsidP="00EC7884">
      <w:pPr>
        <w:pStyle w:val="NormalWeb"/>
        <w:ind w:left="720"/>
        <w:contextualSpacing/>
      </w:pPr>
    </w:p>
    <w:p w14:paraId="6894486A" w14:textId="033AB49B" w:rsidR="006C7558" w:rsidRDefault="006C7558" w:rsidP="006C7558">
      <w:pPr>
        <w:pStyle w:val="NormalWeb"/>
        <w:ind w:left="720"/>
        <w:contextualSpacing/>
      </w:pPr>
      <w:proofErr w:type="spellStart"/>
      <w:r>
        <w:t>paper_figures</w:t>
      </w:r>
      <w:proofErr w:type="spellEnd"/>
      <w:r>
        <w:t xml:space="preserve"> – figures in the manuscript</w:t>
      </w:r>
    </w:p>
    <w:p w14:paraId="1BAAF522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fig1a.jpeg</w:t>
      </w:r>
    </w:p>
    <w:p w14:paraId="088ADF0A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fig1b.jpeg</w:t>
      </w:r>
    </w:p>
    <w:p w14:paraId="529B3343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fig1c.jpeg</w:t>
      </w:r>
    </w:p>
    <w:p w14:paraId="270A66C3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fig1d.jpeg</w:t>
      </w:r>
    </w:p>
    <w:p w14:paraId="5514FD03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fig1e.jpeg</w:t>
      </w:r>
    </w:p>
    <w:p w14:paraId="213B4272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fig1f.jpeg</w:t>
      </w:r>
    </w:p>
    <w:p w14:paraId="7970C788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fig2a.jpeg</w:t>
      </w:r>
    </w:p>
    <w:p w14:paraId="76A3AE7B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fig2b.jpeg</w:t>
      </w:r>
    </w:p>
    <w:p w14:paraId="00698B1D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fig2c.jpeg</w:t>
      </w:r>
    </w:p>
    <w:p w14:paraId="6C0A96B3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fig2d.jpeg</w:t>
      </w:r>
    </w:p>
    <w:p w14:paraId="6D442F96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fig2e.jpeg</w:t>
      </w:r>
    </w:p>
    <w:p w14:paraId="6BE27E8E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fig2f.jpeg</w:t>
      </w:r>
    </w:p>
    <w:p w14:paraId="6B1E1188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fig2g.jpeg</w:t>
      </w:r>
    </w:p>
    <w:p w14:paraId="7B9389A9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fig3a.jpeg</w:t>
      </w:r>
    </w:p>
    <w:p w14:paraId="661510F4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fig3b.jpeg</w:t>
      </w:r>
    </w:p>
    <w:p w14:paraId="51384485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fig4a.jpeg</w:t>
      </w:r>
    </w:p>
    <w:p w14:paraId="76A98106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fig4b.jpeg</w:t>
      </w:r>
    </w:p>
    <w:p w14:paraId="5FC7B3CC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fig4c.jpeg</w:t>
      </w:r>
    </w:p>
    <w:p w14:paraId="0B497340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fig4d.jpeg</w:t>
      </w:r>
    </w:p>
    <w:p w14:paraId="1BD7256F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fig4e.jpeg</w:t>
      </w:r>
    </w:p>
    <w:p w14:paraId="27C3DC3B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fig4f.jpeg</w:t>
      </w:r>
    </w:p>
    <w:p w14:paraId="1FE49329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fig4g.jpeg</w:t>
      </w:r>
    </w:p>
    <w:p w14:paraId="1EEE4990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fig4h.jpeg</w:t>
      </w:r>
    </w:p>
    <w:p w14:paraId="3688DF99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fig4i.jpeg</w:t>
      </w:r>
    </w:p>
    <w:p w14:paraId="3BF6B298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fig4j.jpeg</w:t>
      </w:r>
    </w:p>
    <w:p w14:paraId="022E4C09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fig4k.jpeg</w:t>
      </w:r>
    </w:p>
    <w:p w14:paraId="4527AE71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fig4l.jpeg</w:t>
      </w:r>
    </w:p>
    <w:p w14:paraId="1E5BEF3C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fig4m.jpeg</w:t>
      </w:r>
    </w:p>
    <w:p w14:paraId="47F59488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fig4n.jpeg</w:t>
      </w:r>
    </w:p>
    <w:p w14:paraId="3350070A" w14:textId="77777777" w:rsidR="006C7558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fig4o.jpeg</w:t>
      </w:r>
    </w:p>
    <w:p w14:paraId="202AD81C" w14:textId="77777777" w:rsidR="006C7558" w:rsidRPr="00A06BDD" w:rsidRDefault="006C7558" w:rsidP="006C7558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fig4p.jpeg</w:t>
      </w:r>
    </w:p>
    <w:p w14:paraId="32D3208B" w14:textId="77777777" w:rsidR="006C7558" w:rsidRPr="001E4416" w:rsidRDefault="006C7558" w:rsidP="00EC7884">
      <w:pPr>
        <w:pStyle w:val="NormalWeb"/>
        <w:ind w:left="720"/>
        <w:contextualSpacing/>
      </w:pPr>
    </w:p>
    <w:p w14:paraId="2357ECC8" w14:textId="77777777" w:rsidR="00EC7884" w:rsidRDefault="00EC7884" w:rsidP="00EC7884">
      <w:pPr>
        <w:pStyle w:val="NormalWeb"/>
        <w:ind w:left="720"/>
        <w:contextualSpacing/>
        <w:rPr>
          <w:rFonts w:ascii="Courier New" w:hAnsi="Courier New"/>
        </w:rPr>
      </w:pPr>
    </w:p>
    <w:p w14:paraId="7F237B3C" w14:textId="4A1B24A6" w:rsidR="00EC7884" w:rsidRDefault="00EC7884" w:rsidP="00EC7884">
      <w:pPr>
        <w:pStyle w:val="NormalWeb"/>
        <w:ind w:left="720"/>
        <w:contextualSpacing/>
      </w:pPr>
      <w:r>
        <w:t>presence_ab</w:t>
      </w:r>
      <w:r w:rsidR="000A05AF">
        <w:t>s</w:t>
      </w:r>
      <w:r>
        <w:t>ence_only</w:t>
      </w:r>
    </w:p>
    <w:p w14:paraId="0F3BB10C" w14:textId="5E12BB3E" w:rsidR="00EC7884" w:rsidRPr="001E4416" w:rsidRDefault="00EC7884" w:rsidP="001E4416">
      <w:pPr>
        <w:pStyle w:val="NormalWeb"/>
        <w:ind w:left="1440"/>
        <w:contextualSpacing/>
      </w:pPr>
      <w:r w:rsidRPr="00A06BDD">
        <w:rPr>
          <w:rFonts w:ascii="Courier New" w:hAnsi="Courier New" w:cs="Courier New"/>
        </w:rPr>
        <w:t>prevalence_large.R</w:t>
      </w:r>
      <w:r w:rsidR="001E4416">
        <w:rPr>
          <w:rFonts w:ascii="Courier New" w:hAnsi="Courier New" w:cs="Courier New"/>
        </w:rPr>
        <w:t xml:space="preserve"> – </w:t>
      </w:r>
      <w:r w:rsidR="001E4416" w:rsidRPr="001E4416">
        <w:t>code to fit presence-only and presence-absence models for large sample size, make corresponding plots</w:t>
      </w:r>
    </w:p>
    <w:p w14:paraId="0003E3C4" w14:textId="712D895C" w:rsidR="00EC7884" w:rsidRPr="001E4416" w:rsidRDefault="00EC7884" w:rsidP="001E4416">
      <w:pPr>
        <w:pStyle w:val="NormalWeb"/>
        <w:ind w:left="1440"/>
        <w:contextualSpacing/>
      </w:pPr>
      <w:r w:rsidRPr="00A06BDD">
        <w:rPr>
          <w:rFonts w:ascii="Courier New" w:hAnsi="Courier New" w:cs="Courier New"/>
        </w:rPr>
        <w:t>prevalence_medium.R</w:t>
      </w:r>
      <w:r w:rsidR="001E4416">
        <w:rPr>
          <w:rFonts w:ascii="Courier New" w:hAnsi="Courier New" w:cs="Courier New"/>
        </w:rPr>
        <w:t xml:space="preserve"> - </w:t>
      </w:r>
      <w:r w:rsidR="001E4416" w:rsidRPr="001E4416">
        <w:t xml:space="preserve">code to fit presence-only and presence-absence models for </w:t>
      </w:r>
      <w:r w:rsidR="001E4416">
        <w:t>medium</w:t>
      </w:r>
      <w:r w:rsidR="001E4416" w:rsidRPr="001E4416">
        <w:t xml:space="preserve"> sample size, make corresponding plots</w:t>
      </w:r>
    </w:p>
    <w:p w14:paraId="1E1D1326" w14:textId="6565458A" w:rsidR="001E4416" w:rsidRPr="001E4416" w:rsidRDefault="00EC7884" w:rsidP="001E4416">
      <w:pPr>
        <w:pStyle w:val="NormalWeb"/>
        <w:ind w:left="1440"/>
        <w:contextualSpacing/>
      </w:pPr>
      <w:r w:rsidRPr="00A06BDD">
        <w:rPr>
          <w:rFonts w:ascii="Courier New" w:hAnsi="Courier New" w:cs="Courier New"/>
        </w:rPr>
        <w:t>prevalence_small.R</w:t>
      </w:r>
      <w:r w:rsidR="001E4416">
        <w:rPr>
          <w:rFonts w:ascii="Courier New" w:hAnsi="Courier New" w:cs="Courier New"/>
        </w:rPr>
        <w:t xml:space="preserve"> - </w:t>
      </w:r>
      <w:r w:rsidR="001E4416" w:rsidRPr="001E4416">
        <w:t xml:space="preserve">code to fit presence-only and presence-absence models for </w:t>
      </w:r>
      <w:r w:rsidR="001E4416">
        <w:t>small</w:t>
      </w:r>
      <w:r w:rsidR="001E4416" w:rsidRPr="001E4416">
        <w:t xml:space="preserve"> sample size, make corresponding plots</w:t>
      </w:r>
    </w:p>
    <w:p w14:paraId="2F4796DE" w14:textId="7458A361" w:rsidR="001E4416" w:rsidRPr="001E4416" w:rsidRDefault="00EC7884" w:rsidP="001E4416">
      <w:pPr>
        <w:pStyle w:val="NormalWeb"/>
        <w:ind w:left="1440"/>
        <w:contextualSpacing/>
      </w:pPr>
      <w:r w:rsidRPr="00A06BDD">
        <w:rPr>
          <w:rFonts w:ascii="Courier New" w:hAnsi="Courier New" w:cs="Courier New"/>
        </w:rPr>
        <w:t>prevalence_smallNoSpline.R</w:t>
      </w:r>
      <w:r w:rsidR="001E4416">
        <w:rPr>
          <w:rFonts w:ascii="Courier New" w:hAnsi="Courier New" w:cs="Courier New"/>
        </w:rPr>
        <w:t xml:space="preserve">- </w:t>
      </w:r>
      <w:r w:rsidR="001E4416" w:rsidRPr="001E4416">
        <w:t xml:space="preserve">code to fit presence-only and presence-absence models for </w:t>
      </w:r>
      <w:r w:rsidR="001E4416">
        <w:t>small</w:t>
      </w:r>
      <w:r w:rsidR="001E4416" w:rsidRPr="001E4416">
        <w:t xml:space="preserve"> sample size</w:t>
      </w:r>
      <w:r w:rsidR="001E4416">
        <w:t xml:space="preserve"> without spline</w:t>
      </w:r>
      <w:r w:rsidR="001E4416" w:rsidRPr="001E4416">
        <w:t>, make corresponding plots</w:t>
      </w:r>
    </w:p>
    <w:p w14:paraId="78DEF170" w14:textId="16692BF8" w:rsidR="00EC7884" w:rsidRPr="00A06BDD" w:rsidRDefault="001E4416" w:rsidP="001E4416">
      <w:pPr>
        <w:pStyle w:val="NormalWeb"/>
        <w:ind w:left="144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prevalence</w:t>
      </w:r>
      <w:r>
        <w:rPr>
          <w:rFonts w:ascii="Courier New" w:hAnsi="Courier New" w:cs="Courier New"/>
        </w:rPr>
        <w:t xml:space="preserve">ExampleDataSetup.R – </w:t>
      </w:r>
      <w:r w:rsidRPr="001E4416">
        <w:t>get simulated presence-only and presence-absence data to fit models to</w:t>
      </w:r>
    </w:p>
    <w:p w14:paraId="1BE157A7" w14:textId="77777777" w:rsidR="00EC7884" w:rsidRDefault="00EC7884" w:rsidP="00EC7884">
      <w:pPr>
        <w:pStyle w:val="NormalWeb"/>
        <w:ind w:left="720"/>
        <w:contextualSpacing/>
      </w:pPr>
      <w:r>
        <w:tab/>
        <w:t>raw_data</w:t>
      </w:r>
    </w:p>
    <w:p w14:paraId="2EEC6A93" w14:textId="71CCCB92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popaData_</w:t>
      </w:r>
      <w:proofErr w:type="gramStart"/>
      <w:r w:rsidRPr="00A06BDD">
        <w:rPr>
          <w:rFonts w:ascii="Courier New" w:hAnsi="Courier New" w:cs="Courier New"/>
        </w:rPr>
        <w:t>large.RData</w:t>
      </w:r>
      <w:proofErr w:type="gramEnd"/>
      <w:r w:rsidR="00A84563">
        <w:rPr>
          <w:rFonts w:ascii="Courier New" w:hAnsi="Courier New" w:cs="Courier New"/>
        </w:rPr>
        <w:t xml:space="preserve"> – </w:t>
      </w:r>
      <w:r w:rsidR="00A84563" w:rsidRPr="00A84563">
        <w:t>large presence-only and presence-a</w:t>
      </w:r>
      <w:r w:rsidR="00A84563">
        <w:t>b</w:t>
      </w:r>
      <w:r w:rsidR="00A84563" w:rsidRPr="00A84563">
        <w:t>sence data generated in</w:t>
      </w:r>
      <w:r w:rsidR="00A84563">
        <w:t xml:space="preserve"> </w:t>
      </w:r>
      <w:r w:rsidR="00A84563" w:rsidRPr="00A84563">
        <w:t>prevalenceExampleDataSetup.R</w:t>
      </w:r>
      <w:r w:rsidR="002C6D06">
        <w:t xml:space="preserve"> </w:t>
      </w:r>
    </w:p>
    <w:p w14:paraId="3EC15920" w14:textId="3C48AC94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popaData_</w:t>
      </w:r>
      <w:proofErr w:type="gramStart"/>
      <w:r w:rsidRPr="00A06BDD">
        <w:rPr>
          <w:rFonts w:ascii="Courier New" w:hAnsi="Courier New" w:cs="Courier New"/>
        </w:rPr>
        <w:t>medium.RData</w:t>
      </w:r>
      <w:proofErr w:type="gramEnd"/>
      <w:r w:rsidR="00A84563">
        <w:rPr>
          <w:rFonts w:ascii="Courier New" w:hAnsi="Courier New" w:cs="Courier New"/>
        </w:rPr>
        <w:t xml:space="preserve"> – </w:t>
      </w:r>
      <w:r w:rsidR="00A84563">
        <w:t>medium</w:t>
      </w:r>
      <w:r w:rsidR="00A84563" w:rsidRPr="00A84563">
        <w:t xml:space="preserve"> presence-only and presence-a</w:t>
      </w:r>
      <w:r w:rsidR="00A84563">
        <w:t>b</w:t>
      </w:r>
      <w:r w:rsidR="00A84563" w:rsidRPr="00A84563">
        <w:t>sence data generated in</w:t>
      </w:r>
      <w:r w:rsidR="00A84563">
        <w:t xml:space="preserve"> </w:t>
      </w:r>
      <w:r w:rsidR="00A84563" w:rsidRPr="00A84563">
        <w:t>prevalenceExampleDataSetup.R</w:t>
      </w:r>
    </w:p>
    <w:p w14:paraId="1A8504A8" w14:textId="61E360A9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popaData_small.RData</w:t>
      </w:r>
      <w:r w:rsidR="00A84563">
        <w:rPr>
          <w:rFonts w:ascii="Courier New" w:hAnsi="Courier New" w:cs="Courier New"/>
        </w:rPr>
        <w:t xml:space="preserve"> - – </w:t>
      </w:r>
      <w:r w:rsidR="00A84563">
        <w:t>small</w:t>
      </w:r>
      <w:r w:rsidR="00A84563" w:rsidRPr="00A84563">
        <w:t xml:space="preserve"> presence-only and presence-a</w:t>
      </w:r>
      <w:r w:rsidR="00A84563">
        <w:t>b</w:t>
      </w:r>
      <w:r w:rsidR="00A84563" w:rsidRPr="00A84563">
        <w:t>sence data generated in</w:t>
      </w:r>
      <w:r w:rsidR="00A84563">
        <w:t xml:space="preserve"> </w:t>
      </w:r>
      <w:r w:rsidR="00A84563" w:rsidRPr="00A84563">
        <w:t>prevalenceExampleDataSetup.R</w:t>
      </w:r>
    </w:p>
    <w:p w14:paraId="7C106750" w14:textId="77777777" w:rsidR="00EC7884" w:rsidRDefault="00EC7884" w:rsidP="00EC7884">
      <w:pPr>
        <w:pStyle w:val="NormalWeb"/>
        <w:ind w:left="720"/>
        <w:contextualSpacing/>
      </w:pPr>
      <w:r>
        <w:tab/>
        <w:t>results</w:t>
      </w:r>
    </w:p>
    <w:p w14:paraId="1C585071" w14:textId="1D8A3B38" w:rsidR="00EC7884" w:rsidRPr="006915BC" w:rsidRDefault="00EC7884" w:rsidP="006915BC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paResults_small.RData</w:t>
      </w:r>
      <w:r w:rsidR="006915BC">
        <w:rPr>
          <w:rFonts w:ascii="Courier New" w:hAnsi="Courier New" w:cs="Courier New"/>
        </w:rPr>
        <w:t xml:space="preserve"> </w:t>
      </w:r>
      <w:r w:rsidR="006915BC" w:rsidRPr="006915BC">
        <w:t>–</w:t>
      </w:r>
      <w:r w:rsidR="006915BC">
        <w:t xml:space="preserve">  presence-</w:t>
      </w:r>
      <w:r w:rsidR="006915BC" w:rsidRPr="006915BC">
        <w:t>absence results for small data</w:t>
      </w:r>
      <w:r w:rsidR="006915BC">
        <w:t xml:space="preserve"> without splines</w:t>
      </w:r>
    </w:p>
    <w:p w14:paraId="0312B394" w14:textId="099A8382" w:rsidR="00EC7884" w:rsidRPr="00921969" w:rsidRDefault="00EC7884" w:rsidP="00921969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paSplineResults_largeMoreKnots.RData</w:t>
      </w:r>
      <w:r w:rsidR="006915BC">
        <w:rPr>
          <w:rFonts w:ascii="Courier New" w:hAnsi="Courier New" w:cs="Courier New"/>
        </w:rPr>
        <w:t xml:space="preserve"> </w:t>
      </w:r>
      <w:proofErr w:type="gramStart"/>
      <w:r w:rsidR="006915BC" w:rsidRPr="006915BC">
        <w:t>–</w:t>
      </w:r>
      <w:r w:rsidR="006915BC">
        <w:t xml:space="preserve">  presence</w:t>
      </w:r>
      <w:proofErr w:type="gramEnd"/>
      <w:r w:rsidR="006915BC">
        <w:t>-</w:t>
      </w:r>
      <w:r w:rsidR="006915BC" w:rsidRPr="006915BC">
        <w:t xml:space="preserve">absence results </w:t>
      </w:r>
      <w:r w:rsidR="006915BC">
        <w:t>for large</w:t>
      </w:r>
      <w:r w:rsidR="006915BC" w:rsidRPr="006915BC">
        <w:t xml:space="preserve">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7F7FF4E7" w14:textId="6F1897F3" w:rsidR="00EC7884" w:rsidRPr="006915BC" w:rsidRDefault="00EC7884" w:rsidP="006915BC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paSplineResults_mediumMoreKnots.RDat</w:t>
      </w:r>
      <w:r w:rsidR="006915BC">
        <w:rPr>
          <w:rFonts w:ascii="Courier New" w:hAnsi="Courier New" w:cs="Courier New"/>
        </w:rPr>
        <w:t>a -</w:t>
      </w:r>
      <w:r w:rsidR="006915BC">
        <w:t xml:space="preserve"> presence-</w:t>
      </w:r>
      <w:r w:rsidR="006915BC" w:rsidRPr="006915BC">
        <w:t xml:space="preserve">absence results </w:t>
      </w:r>
      <w:r w:rsidR="006915BC">
        <w:t>for medium</w:t>
      </w:r>
      <w:r w:rsidR="006915BC" w:rsidRPr="006915BC">
        <w:t xml:space="preserve"> data</w:t>
      </w:r>
    </w:p>
    <w:p w14:paraId="6AE32E57" w14:textId="113F9702" w:rsidR="00EC7884" w:rsidRPr="006915BC" w:rsidRDefault="00EC7884" w:rsidP="006915BC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paSplineResults_smallMoreKnots.RData</w:t>
      </w:r>
      <w:r w:rsidR="006915BC">
        <w:rPr>
          <w:rFonts w:ascii="Courier New" w:hAnsi="Courier New" w:cs="Courier New"/>
        </w:rPr>
        <w:t xml:space="preserve"> - </w:t>
      </w:r>
      <w:r w:rsidR="006915BC">
        <w:t>presence-</w:t>
      </w:r>
      <w:r w:rsidR="006915BC" w:rsidRPr="006915BC">
        <w:t xml:space="preserve">absence results </w:t>
      </w:r>
      <w:r w:rsidR="006915BC">
        <w:t>for small data with splines</w:t>
      </w:r>
    </w:p>
    <w:p w14:paraId="2875AA15" w14:textId="3C773CE2" w:rsidR="00EC7884" w:rsidRPr="00602CFE" w:rsidRDefault="00EC7884" w:rsidP="00602CFE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poResults_small.RData</w:t>
      </w:r>
      <w:r w:rsidR="00602CFE">
        <w:rPr>
          <w:rFonts w:ascii="Courier New" w:hAnsi="Courier New" w:cs="Courier New"/>
        </w:rPr>
        <w:t xml:space="preserve"> - </w:t>
      </w:r>
      <w:r w:rsidR="00602CFE">
        <w:t>presence-only</w:t>
      </w:r>
      <w:r w:rsidR="00602CFE" w:rsidRPr="006915BC">
        <w:t xml:space="preserve"> results for small data</w:t>
      </w:r>
      <w:r w:rsidR="00602CFE">
        <w:t xml:space="preserve"> without splines</w:t>
      </w:r>
    </w:p>
    <w:p w14:paraId="450A9F73" w14:textId="1BF26EA6" w:rsidR="00EC7884" w:rsidRPr="00921969" w:rsidRDefault="00EC7884" w:rsidP="00921969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poSplineResults_largeMoreKnots.RData</w:t>
      </w:r>
      <w:r w:rsidR="00602CFE">
        <w:rPr>
          <w:rFonts w:ascii="Courier New" w:hAnsi="Courier New" w:cs="Courier New"/>
        </w:rPr>
        <w:t xml:space="preserve"> - </w:t>
      </w:r>
      <w:r w:rsidR="00602CFE">
        <w:t>presence-only</w:t>
      </w:r>
      <w:r w:rsidR="00602CFE" w:rsidRPr="006915BC">
        <w:t xml:space="preserve"> results </w:t>
      </w:r>
      <w:r w:rsidR="00602CFE">
        <w:t>for large</w:t>
      </w:r>
      <w:r w:rsidR="00602CFE" w:rsidRPr="006915BC">
        <w:t xml:space="preserve">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4393E4FB" w14:textId="1E947494" w:rsidR="00EC7884" w:rsidRPr="00602CFE" w:rsidRDefault="00EC7884" w:rsidP="00602CFE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lastRenderedPageBreak/>
        <w:t>poSplineResults_mediumMoreKnots.RData</w:t>
      </w:r>
      <w:r w:rsidR="00602CFE">
        <w:rPr>
          <w:rFonts w:ascii="Courier New" w:hAnsi="Courier New" w:cs="Courier New"/>
        </w:rPr>
        <w:t xml:space="preserve"> - </w:t>
      </w:r>
      <w:r w:rsidR="00602CFE">
        <w:t>presence-only</w:t>
      </w:r>
      <w:r w:rsidR="00602CFE" w:rsidRPr="006915BC">
        <w:t xml:space="preserve"> results </w:t>
      </w:r>
      <w:r w:rsidR="00602CFE">
        <w:t>for medium</w:t>
      </w:r>
      <w:r w:rsidR="00602CFE" w:rsidRPr="006915BC">
        <w:t xml:space="preserve"> data</w:t>
      </w:r>
    </w:p>
    <w:p w14:paraId="1BC441BC" w14:textId="78264EFA" w:rsidR="00EC7884" w:rsidRPr="00A06BDD" w:rsidRDefault="00EC7884" w:rsidP="00EC7884">
      <w:pPr>
        <w:pStyle w:val="NormalWeb"/>
        <w:ind w:left="1440" w:firstLine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poSplineResults_smallMoreKnots.RData</w:t>
      </w:r>
      <w:r w:rsidR="00602CFE">
        <w:rPr>
          <w:rFonts w:ascii="Courier New" w:hAnsi="Courier New" w:cs="Courier New"/>
        </w:rPr>
        <w:t xml:space="preserve"> - </w:t>
      </w:r>
      <w:r w:rsidR="00602CFE">
        <w:t>presence-only</w:t>
      </w:r>
      <w:r w:rsidR="00602CFE" w:rsidRPr="006915BC">
        <w:t xml:space="preserve"> r</w:t>
      </w:r>
      <w:r w:rsidR="00602CFE">
        <w:tab/>
      </w:r>
      <w:r w:rsidR="00602CFE" w:rsidRPr="006915BC">
        <w:t xml:space="preserve">esults </w:t>
      </w:r>
      <w:r w:rsidR="00602CFE">
        <w:t>for small data with splines</w:t>
      </w:r>
    </w:p>
    <w:p w14:paraId="531A86E3" w14:textId="77777777" w:rsidR="00EC7884" w:rsidRDefault="00EC7884" w:rsidP="00EC7884">
      <w:pPr>
        <w:pStyle w:val="NormalWeb"/>
        <w:ind w:left="1440" w:firstLine="720"/>
        <w:contextualSpacing/>
      </w:pPr>
      <w:r>
        <w:tab/>
      </w:r>
    </w:p>
    <w:p w14:paraId="3BB59825" w14:textId="77777777" w:rsidR="00EC7884" w:rsidRDefault="00EC7884" w:rsidP="00EC7884">
      <w:pPr>
        <w:pStyle w:val="NormalWeb"/>
        <w:ind w:left="720"/>
        <w:contextualSpacing/>
      </w:pPr>
      <w:r>
        <w:t>single_double_visit</w:t>
      </w:r>
    </w:p>
    <w:p w14:paraId="409A8993" w14:textId="4555FBBE" w:rsidR="00EC7884" w:rsidRPr="001E4416" w:rsidRDefault="00EC7884" w:rsidP="00A258ED">
      <w:pPr>
        <w:pStyle w:val="NormalWeb"/>
        <w:ind w:left="1440"/>
        <w:contextualSpacing/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Detect_large.R</w:t>
      </w:r>
      <w:r w:rsidR="001E4416">
        <w:rPr>
          <w:rFonts w:ascii="Courier New" w:hAnsi="Courier New"/>
        </w:rPr>
        <w:t xml:space="preserve"> - </w:t>
      </w:r>
      <w:r w:rsidR="001E4416" w:rsidRPr="001E4416">
        <w:t xml:space="preserve">code to fit </w:t>
      </w:r>
      <w:r w:rsidR="001E4416">
        <w:t>single-visit and double-visit</w:t>
      </w:r>
      <w:r w:rsidR="001E4416" w:rsidRPr="001E4416">
        <w:t xml:space="preserve"> models for large sample size, make corresponding plots</w:t>
      </w:r>
    </w:p>
    <w:p w14:paraId="039CA6D8" w14:textId="5A26CF10" w:rsidR="00EC7884" w:rsidRDefault="00EC7884" w:rsidP="001E4416">
      <w:pPr>
        <w:pStyle w:val="NormalWeb"/>
        <w:ind w:left="144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Detect_medium.R</w:t>
      </w:r>
      <w:r w:rsidR="00A258ED">
        <w:rPr>
          <w:rFonts w:ascii="Courier New" w:hAnsi="Courier New"/>
        </w:rPr>
        <w:t xml:space="preserve"> -</w:t>
      </w:r>
      <w:r w:rsidR="001E4416">
        <w:rPr>
          <w:rFonts w:ascii="Courier New" w:hAnsi="Courier New"/>
        </w:rPr>
        <w:t xml:space="preserve"> </w:t>
      </w:r>
      <w:r w:rsidR="001E4416" w:rsidRPr="001E4416">
        <w:t xml:space="preserve">code to fit </w:t>
      </w:r>
      <w:r w:rsidR="001E4416">
        <w:t>single-visit and double-visit</w:t>
      </w:r>
      <w:r w:rsidR="001E4416" w:rsidRPr="001E4416">
        <w:t xml:space="preserve"> models for</w:t>
      </w:r>
      <w:r w:rsidR="001E4416">
        <w:t xml:space="preserve"> medium</w:t>
      </w:r>
      <w:r w:rsidR="001E4416" w:rsidRPr="001E4416">
        <w:t xml:space="preserve"> sample size, make corresponding plots</w:t>
      </w:r>
    </w:p>
    <w:p w14:paraId="2BB9692A" w14:textId="14779548" w:rsidR="00EC7884" w:rsidRDefault="00EC7884" w:rsidP="001E4416">
      <w:pPr>
        <w:pStyle w:val="NormalWeb"/>
        <w:ind w:left="144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Detect_small.R</w:t>
      </w:r>
      <w:r w:rsidR="00A258ED">
        <w:rPr>
          <w:rFonts w:ascii="Courier New" w:hAnsi="Courier New"/>
        </w:rPr>
        <w:t xml:space="preserve"> -</w:t>
      </w:r>
      <w:r w:rsidR="001E4416">
        <w:rPr>
          <w:rFonts w:ascii="Courier New" w:hAnsi="Courier New"/>
        </w:rPr>
        <w:t xml:space="preserve"> </w:t>
      </w:r>
      <w:r w:rsidR="001E4416" w:rsidRPr="001E4416">
        <w:t xml:space="preserve">code to fit </w:t>
      </w:r>
      <w:r w:rsidR="001E4416">
        <w:t>single-visit and double-visit</w:t>
      </w:r>
      <w:r w:rsidR="001E4416" w:rsidRPr="001E4416">
        <w:t xml:space="preserve"> models for </w:t>
      </w:r>
      <w:r w:rsidR="001E4416">
        <w:t>small</w:t>
      </w:r>
      <w:r w:rsidR="001E4416" w:rsidRPr="001E4416">
        <w:t xml:space="preserve"> sample size, make corresponding plots</w:t>
      </w:r>
    </w:p>
    <w:p w14:paraId="030428AF" w14:textId="75EC9557" w:rsidR="00EC7884" w:rsidRDefault="00EC7884" w:rsidP="001E4416">
      <w:pPr>
        <w:pStyle w:val="NormalWeb"/>
        <w:ind w:left="144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Detect_small_noSpline.R</w:t>
      </w:r>
      <w:r w:rsidR="00A258ED">
        <w:rPr>
          <w:rFonts w:ascii="Courier New" w:hAnsi="Courier New"/>
        </w:rPr>
        <w:t xml:space="preserve"> -</w:t>
      </w:r>
      <w:r w:rsidR="001E4416">
        <w:rPr>
          <w:rFonts w:ascii="Courier New" w:hAnsi="Courier New"/>
        </w:rPr>
        <w:t xml:space="preserve"> </w:t>
      </w:r>
      <w:r w:rsidR="001E4416" w:rsidRPr="001E4416">
        <w:t xml:space="preserve">code to fit </w:t>
      </w:r>
      <w:r w:rsidR="001E4416">
        <w:t>single-visit and double-visit</w:t>
      </w:r>
      <w:r w:rsidR="001E4416" w:rsidRPr="001E4416">
        <w:t xml:space="preserve"> models for </w:t>
      </w:r>
      <w:r w:rsidR="001E4416">
        <w:t>small</w:t>
      </w:r>
      <w:r w:rsidR="001E4416" w:rsidRPr="001E4416">
        <w:t xml:space="preserve"> sample size</w:t>
      </w:r>
      <w:r w:rsidR="001E4416">
        <w:t xml:space="preserve"> without spline</w:t>
      </w:r>
      <w:r w:rsidR="001E4416" w:rsidRPr="001E4416">
        <w:t>, make corresponding plots</w:t>
      </w:r>
    </w:p>
    <w:p w14:paraId="51996C6F" w14:textId="29595F48" w:rsidR="00EC7884" w:rsidRDefault="00EC7884" w:rsidP="001E4416">
      <w:pPr>
        <w:pStyle w:val="NormalWeb"/>
        <w:ind w:left="1440"/>
        <w:contextualSpacing/>
        <w:rPr>
          <w:rFonts w:ascii="Courier New" w:hAnsi="Courier New"/>
        </w:rPr>
      </w:pPr>
      <w:r>
        <w:rPr>
          <w:rFonts w:ascii="Courier New" w:hAnsi="Courier New"/>
        </w:rPr>
        <w:t>occur</w:t>
      </w:r>
      <w:r w:rsidRPr="00140780">
        <w:rPr>
          <w:rFonts w:ascii="Courier New" w:hAnsi="Courier New"/>
        </w:rPr>
        <w:t>DetectDataSetup.R</w:t>
      </w:r>
      <w:r w:rsidR="001E4416">
        <w:rPr>
          <w:rFonts w:ascii="Courier New" w:hAnsi="Courier New"/>
        </w:rPr>
        <w:t xml:space="preserve"> - </w:t>
      </w:r>
      <w:r w:rsidR="001E4416" w:rsidRPr="001E4416">
        <w:t xml:space="preserve">get simulated </w:t>
      </w:r>
      <w:r w:rsidR="001E4416">
        <w:t>single-visit and double-visit</w:t>
      </w:r>
      <w:r w:rsidR="001E4416" w:rsidRPr="001E4416">
        <w:t xml:space="preserve"> data to fit models to</w:t>
      </w:r>
    </w:p>
    <w:p w14:paraId="05E1B446" w14:textId="77777777" w:rsidR="00EC7884" w:rsidRDefault="00EC7884" w:rsidP="00EC7884">
      <w:pPr>
        <w:pStyle w:val="NormalWeb"/>
        <w:ind w:left="720" w:firstLine="720"/>
        <w:contextualSpacing/>
      </w:pPr>
      <w:r>
        <w:t>raw_data</w:t>
      </w:r>
    </w:p>
    <w:p w14:paraId="3ECD92A8" w14:textId="705C9A4D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svdvOccurData_largeNoSaturateLine.RData</w:t>
      </w:r>
      <w:r w:rsidR="00A84563">
        <w:rPr>
          <w:rFonts w:ascii="Courier New" w:hAnsi="Courier New" w:cs="Courier New"/>
        </w:rPr>
        <w:t xml:space="preserve"> - </w:t>
      </w:r>
      <w:r w:rsidR="00A84563" w:rsidRPr="00A84563">
        <w:t xml:space="preserve">large </w:t>
      </w:r>
      <w:r w:rsidR="00A84563">
        <w:t>single-visit and double-visit</w:t>
      </w:r>
      <w:r w:rsidR="00A84563" w:rsidRPr="00A84563">
        <w:t xml:space="preserve"> data generated in</w:t>
      </w:r>
      <w:r w:rsidR="00A84563">
        <w:t xml:space="preserve"> occurDetect</w:t>
      </w:r>
      <w:r w:rsidR="00A84563" w:rsidRPr="00A84563">
        <w:t>DataSetup.R</w:t>
      </w:r>
      <w:r w:rsidR="002C6D06">
        <w:t xml:space="preserve"> </w:t>
      </w:r>
      <w:r w:rsidR="002C6D06" w:rsidRPr="002C6D06">
        <w:t>(not stored on GitHub because too large, generate yourself using the provided code)</w:t>
      </w:r>
    </w:p>
    <w:p w14:paraId="6F801DD5" w14:textId="37DCD3E2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svdvOccurData_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  <w:r w:rsidR="00A84563">
        <w:rPr>
          <w:rFonts w:ascii="Courier New" w:hAnsi="Courier New" w:cs="Courier New"/>
        </w:rPr>
        <w:t xml:space="preserve">- </w:t>
      </w:r>
      <w:r w:rsidR="00A84563">
        <w:t>medium single-visit and double-visit</w:t>
      </w:r>
      <w:r w:rsidR="00A84563" w:rsidRPr="00A84563">
        <w:t xml:space="preserve"> data generated in</w:t>
      </w:r>
      <w:r w:rsidR="00A84563">
        <w:t xml:space="preserve"> occurDetect</w:t>
      </w:r>
      <w:r w:rsidR="00A84563" w:rsidRPr="00A84563">
        <w:t>DataSetup.R</w:t>
      </w:r>
    </w:p>
    <w:p w14:paraId="21055650" w14:textId="5FA96323" w:rsidR="00EC7884" w:rsidRPr="00A06BDD" w:rsidRDefault="00EC7884" w:rsidP="00A84563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svdvOccurData_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  <w:r w:rsidR="00A84563">
        <w:rPr>
          <w:rFonts w:ascii="Courier New" w:hAnsi="Courier New" w:cs="Courier New"/>
        </w:rPr>
        <w:t xml:space="preserve">- </w:t>
      </w:r>
      <w:r w:rsidR="00A84563">
        <w:t>small</w:t>
      </w:r>
      <w:r w:rsidR="00A84563" w:rsidRPr="00A84563">
        <w:t xml:space="preserve"> </w:t>
      </w:r>
      <w:r w:rsidR="00A84563">
        <w:t>single-visit and double-visit</w:t>
      </w:r>
      <w:r w:rsidR="00A84563" w:rsidRPr="00A84563">
        <w:t xml:space="preserve"> data generated in</w:t>
      </w:r>
      <w:r w:rsidR="00A84563">
        <w:t xml:space="preserve"> occurDetect</w:t>
      </w:r>
      <w:r w:rsidR="00A84563" w:rsidRPr="00A84563">
        <w:t>DataSetup.R</w:t>
      </w:r>
    </w:p>
    <w:p w14:paraId="64CCFE1F" w14:textId="77777777" w:rsidR="00EC7884" w:rsidRDefault="00EC7884" w:rsidP="00EC7884">
      <w:pPr>
        <w:pStyle w:val="NormalWeb"/>
        <w:ind w:left="720"/>
        <w:contextualSpacing/>
      </w:pPr>
      <w:r>
        <w:tab/>
        <w:t>results</w:t>
      </w:r>
    </w:p>
    <w:p w14:paraId="273DDAE8" w14:textId="07A82652" w:rsidR="00EC7884" w:rsidRPr="0060687F" w:rsidRDefault="00EC7884" w:rsidP="0060687F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dvOccurResults_smallNoSaturateLine.RData</w:t>
      </w:r>
      <w:r w:rsidR="006446FE">
        <w:rPr>
          <w:rFonts w:ascii="Courier New" w:hAnsi="Courier New" w:cs="Courier New"/>
        </w:rPr>
        <w:t xml:space="preserve"> – </w:t>
      </w:r>
      <w:r w:rsidR="006446FE">
        <w:t>double-visit</w:t>
      </w:r>
      <w:r w:rsidR="006446FE" w:rsidRPr="006915BC">
        <w:t xml:space="preserve"> results for small data</w:t>
      </w:r>
      <w:r w:rsidR="006446FE">
        <w:t xml:space="preserve"> without splines</w:t>
      </w:r>
    </w:p>
    <w:p w14:paraId="71CA8DB4" w14:textId="436B4F0E" w:rsidR="006446FE" w:rsidRPr="00921969" w:rsidRDefault="00EC7884" w:rsidP="00921969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dvOccurSplineResults_largeNoSaturateLine.RData</w:t>
      </w:r>
      <w:r w:rsidR="006446FE">
        <w:rPr>
          <w:rFonts w:ascii="Courier New" w:hAnsi="Courier New" w:cs="Courier New"/>
        </w:rPr>
        <w:t xml:space="preserve"> - </w:t>
      </w:r>
      <w:r w:rsidR="006446FE">
        <w:t>double-visit</w:t>
      </w:r>
      <w:r w:rsidR="006446FE" w:rsidRPr="006915BC">
        <w:t xml:space="preserve"> results </w:t>
      </w:r>
      <w:r w:rsidR="006446FE">
        <w:t>for large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2A48DE79" w14:textId="1751A882" w:rsidR="00EC7884" w:rsidRPr="00A06BDD" w:rsidRDefault="00EC7884" w:rsidP="006446FE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dvOccurSplineResults_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  <w:r w:rsidR="006446FE">
        <w:rPr>
          <w:rFonts w:ascii="Courier New" w:hAnsi="Courier New" w:cs="Courier New"/>
        </w:rPr>
        <w:t xml:space="preserve"> - </w:t>
      </w:r>
      <w:r w:rsidR="006446FE">
        <w:t>double-visit</w:t>
      </w:r>
      <w:r w:rsidR="006446FE" w:rsidRPr="006915BC">
        <w:t xml:space="preserve"> results </w:t>
      </w:r>
      <w:r w:rsidR="006446FE">
        <w:t>for medium data</w:t>
      </w:r>
    </w:p>
    <w:p w14:paraId="488B901D" w14:textId="1754306B" w:rsidR="00EC7884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  <w:t>dvOccurSplineResults_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  <w:r w:rsidR="006446FE">
        <w:rPr>
          <w:rFonts w:ascii="Courier New" w:hAnsi="Courier New" w:cs="Courier New"/>
        </w:rPr>
        <w:t xml:space="preserve"> – </w:t>
      </w:r>
    </w:p>
    <w:p w14:paraId="32BA49A9" w14:textId="59E26BEB" w:rsidR="006446FE" w:rsidRPr="00A06BDD" w:rsidRDefault="006446FE" w:rsidP="006446FE">
      <w:pPr>
        <w:pStyle w:val="NormalWeb"/>
        <w:ind w:left="1440" w:firstLine="720"/>
        <w:contextualSpacing/>
        <w:rPr>
          <w:rFonts w:ascii="Courier New" w:hAnsi="Courier New" w:cs="Courier New"/>
        </w:rPr>
      </w:pPr>
      <w:r>
        <w:t>double-visit</w:t>
      </w:r>
      <w:r w:rsidRPr="006915BC">
        <w:t xml:space="preserve"> results </w:t>
      </w:r>
      <w:r>
        <w:t>for small data with splines</w:t>
      </w:r>
    </w:p>
    <w:p w14:paraId="2D247F4E" w14:textId="19E6F9A2" w:rsidR="00EC7884" w:rsidRPr="00A06BDD" w:rsidRDefault="00EC7884" w:rsidP="006446FE">
      <w:pPr>
        <w:pStyle w:val="NormalWeb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vOccurResults_smallNoSaturateLine.RData</w:t>
      </w:r>
      <w:r w:rsidR="006446FE">
        <w:rPr>
          <w:rFonts w:ascii="Courier New" w:hAnsi="Courier New" w:cs="Courier New"/>
        </w:rPr>
        <w:t xml:space="preserve"> - </w:t>
      </w:r>
      <w:r w:rsidR="006446FE">
        <w:t>single-visit</w:t>
      </w:r>
      <w:r w:rsidR="006446FE" w:rsidRPr="006915BC">
        <w:t xml:space="preserve"> results </w:t>
      </w:r>
      <w:r w:rsidR="006446FE">
        <w:t>for small data without splines</w:t>
      </w:r>
    </w:p>
    <w:p w14:paraId="6C3493D9" w14:textId="60B6BC9E" w:rsidR="00EC7884" w:rsidRPr="00A06BDD" w:rsidRDefault="00EC7884" w:rsidP="00921969">
      <w:pPr>
        <w:pStyle w:val="NormalWeb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vOccurSplineResults_largeNoSaturateLine.RData</w:t>
      </w:r>
      <w:r w:rsidR="006446FE">
        <w:rPr>
          <w:rFonts w:ascii="Courier New" w:hAnsi="Courier New" w:cs="Courier New"/>
        </w:rPr>
        <w:t xml:space="preserve"> - </w:t>
      </w:r>
      <w:r w:rsidR="006446FE">
        <w:t>single-visit</w:t>
      </w:r>
      <w:r w:rsidR="006446FE" w:rsidRPr="006915BC">
        <w:t xml:space="preserve"> results </w:t>
      </w:r>
      <w:r w:rsidR="006446FE">
        <w:t>for large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3818D4BC" w14:textId="023A7510" w:rsidR="00EC7884" w:rsidRPr="00A06BDD" w:rsidRDefault="00EC7884" w:rsidP="006446FE">
      <w:pPr>
        <w:pStyle w:val="NormalWeb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</w:t>
      </w:r>
      <w:r>
        <w:rPr>
          <w:rFonts w:ascii="Courier New" w:hAnsi="Courier New" w:cs="Courier New"/>
        </w:rPr>
        <w:t>medium</w:t>
      </w:r>
      <w:r w:rsidRPr="00A06BDD">
        <w:rPr>
          <w:rFonts w:ascii="Courier New" w:hAnsi="Courier New" w:cs="Courier New"/>
        </w:rPr>
        <w:t>NoSaturateLine.RData</w:t>
      </w:r>
      <w:r w:rsidR="006446FE">
        <w:rPr>
          <w:rFonts w:ascii="Courier New" w:hAnsi="Courier New" w:cs="Courier New"/>
        </w:rPr>
        <w:t xml:space="preserve"> – </w:t>
      </w:r>
      <w:r w:rsidR="006446FE">
        <w:t>single-visit</w:t>
      </w:r>
      <w:r w:rsidR="006446FE" w:rsidRPr="006915BC">
        <w:t xml:space="preserve"> results </w:t>
      </w:r>
      <w:r w:rsidR="006446FE">
        <w:t>for medium data</w:t>
      </w:r>
    </w:p>
    <w:p w14:paraId="66BB45C6" w14:textId="75A3631F" w:rsidR="006446FE" w:rsidRPr="00A06BDD" w:rsidRDefault="00EC7884" w:rsidP="006446FE">
      <w:pPr>
        <w:pStyle w:val="NormalWeb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06BDD">
        <w:rPr>
          <w:rFonts w:ascii="Courier New" w:hAnsi="Courier New" w:cs="Courier New"/>
        </w:rPr>
        <w:t>vOccurSplineResults_</w:t>
      </w:r>
      <w:r>
        <w:rPr>
          <w:rFonts w:ascii="Courier New" w:hAnsi="Courier New" w:cs="Courier New"/>
        </w:rPr>
        <w:t>small</w:t>
      </w:r>
      <w:r w:rsidRPr="00A06BDD">
        <w:rPr>
          <w:rFonts w:ascii="Courier New" w:hAnsi="Courier New" w:cs="Courier New"/>
        </w:rPr>
        <w:t>NoSaturateLine.RData</w:t>
      </w:r>
      <w:r w:rsidR="006446FE">
        <w:rPr>
          <w:rFonts w:ascii="Courier New" w:hAnsi="Courier New" w:cs="Courier New"/>
        </w:rPr>
        <w:t xml:space="preserve"> - </w:t>
      </w:r>
      <w:r w:rsidR="006446FE">
        <w:t>single-visit</w:t>
      </w:r>
      <w:r w:rsidR="006446FE" w:rsidRPr="006915BC">
        <w:t xml:space="preserve"> results </w:t>
      </w:r>
      <w:r w:rsidR="006446FE">
        <w:t>for small data with splines</w:t>
      </w:r>
    </w:p>
    <w:p w14:paraId="2BA5EF2A" w14:textId="17A9AB73" w:rsidR="00EC7884" w:rsidRPr="00A06BDD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7D4E0F2" w14:textId="77777777" w:rsidR="00EC7884" w:rsidRDefault="00EC7884" w:rsidP="00EC7884">
      <w:pPr>
        <w:pStyle w:val="NormalWeb"/>
        <w:ind w:left="720"/>
        <w:contextualSpacing/>
      </w:pPr>
    </w:p>
    <w:p w14:paraId="5CC670B7" w14:textId="77777777" w:rsidR="00EC7884" w:rsidRDefault="00EC7884" w:rsidP="00EC7884">
      <w:pPr>
        <w:pStyle w:val="NormalWeb"/>
        <w:ind w:left="720"/>
        <w:contextualSpacing/>
      </w:pPr>
      <w:r>
        <w:lastRenderedPageBreak/>
        <w:t>single_double_visit_abundance</w:t>
      </w:r>
    </w:p>
    <w:p w14:paraId="43DEFD4A" w14:textId="4E163758" w:rsidR="00EC7884" w:rsidRPr="00A258ED" w:rsidRDefault="00EC7884" w:rsidP="00A258ED">
      <w:pPr>
        <w:pStyle w:val="NormalWeb"/>
        <w:ind w:left="1440"/>
        <w:contextualSpacing/>
      </w:pPr>
      <w:r w:rsidRPr="00140780">
        <w:rPr>
          <w:rFonts w:ascii="Courier New" w:hAnsi="Courier New"/>
        </w:rPr>
        <w:t>abunDetect_large.R</w:t>
      </w:r>
      <w:r w:rsidR="00A258ED">
        <w:rPr>
          <w:rFonts w:ascii="Courier New" w:hAnsi="Courier New"/>
        </w:rPr>
        <w:t xml:space="preserve"> - </w:t>
      </w:r>
      <w:r w:rsidR="00A258ED" w:rsidRPr="001E4416">
        <w:t xml:space="preserve">code to fit </w:t>
      </w:r>
      <w:r w:rsidR="00A258ED">
        <w:t>single-visit and double-visit</w:t>
      </w:r>
      <w:r w:rsidR="00A258ED" w:rsidRPr="001E4416">
        <w:t xml:space="preserve"> </w:t>
      </w:r>
      <w:r w:rsidR="00A258ED">
        <w:t xml:space="preserve">abundance </w:t>
      </w:r>
      <w:r w:rsidR="00A258ED" w:rsidRPr="001E4416">
        <w:t>models for large sample size, make corresponding plots</w:t>
      </w:r>
    </w:p>
    <w:p w14:paraId="5CA7CD6F" w14:textId="7BE77107" w:rsidR="00EC7884" w:rsidRDefault="00EC7884" w:rsidP="00A258ED">
      <w:pPr>
        <w:pStyle w:val="NormalWeb"/>
        <w:ind w:left="144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abunDetect_medium.R</w:t>
      </w:r>
      <w:r w:rsidR="00A258ED">
        <w:rPr>
          <w:rFonts w:ascii="Courier New" w:hAnsi="Courier New"/>
        </w:rPr>
        <w:t xml:space="preserve"> - </w:t>
      </w:r>
      <w:r w:rsidR="00A258ED" w:rsidRPr="001E4416">
        <w:t xml:space="preserve">code to fit </w:t>
      </w:r>
      <w:r w:rsidR="00A258ED">
        <w:t>single-visit and double-visit</w:t>
      </w:r>
      <w:r w:rsidR="00A258ED" w:rsidRPr="001E4416">
        <w:t xml:space="preserve"> </w:t>
      </w:r>
      <w:r w:rsidR="00A258ED">
        <w:t xml:space="preserve">abundance </w:t>
      </w:r>
      <w:r w:rsidR="00A258ED" w:rsidRPr="001E4416">
        <w:t>models for</w:t>
      </w:r>
      <w:r w:rsidR="00A258ED">
        <w:t xml:space="preserve"> medium</w:t>
      </w:r>
      <w:r w:rsidR="00A258ED" w:rsidRPr="001E4416">
        <w:t xml:space="preserve"> sample size, make corresponding plots</w:t>
      </w:r>
    </w:p>
    <w:p w14:paraId="2C80F517" w14:textId="4C52FEEC" w:rsidR="00EC7884" w:rsidRDefault="00EC7884" w:rsidP="00A258ED">
      <w:pPr>
        <w:pStyle w:val="NormalWeb"/>
        <w:ind w:left="144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abunDetect_small.R</w:t>
      </w:r>
      <w:r w:rsidR="00A258ED">
        <w:rPr>
          <w:rFonts w:ascii="Courier New" w:hAnsi="Courier New"/>
        </w:rPr>
        <w:t xml:space="preserve"> - </w:t>
      </w:r>
      <w:r w:rsidR="00A258ED" w:rsidRPr="001E4416">
        <w:t xml:space="preserve">code to fit </w:t>
      </w:r>
      <w:r w:rsidR="00A258ED">
        <w:t>single-visit and double-visit</w:t>
      </w:r>
      <w:r w:rsidR="00A258ED" w:rsidRPr="001E4416">
        <w:t xml:space="preserve"> </w:t>
      </w:r>
      <w:r w:rsidR="00A258ED">
        <w:t xml:space="preserve">abundance </w:t>
      </w:r>
      <w:r w:rsidR="00A258ED" w:rsidRPr="001E4416">
        <w:t xml:space="preserve">models for </w:t>
      </w:r>
      <w:r w:rsidR="00A258ED">
        <w:t>small</w:t>
      </w:r>
      <w:r w:rsidR="00A258ED" w:rsidRPr="001E4416">
        <w:t xml:space="preserve"> sample size, make corresponding plots</w:t>
      </w:r>
    </w:p>
    <w:p w14:paraId="6A473E0F" w14:textId="6DC2C2D6" w:rsidR="00EC7884" w:rsidRDefault="00EC7884" w:rsidP="00A258ED">
      <w:pPr>
        <w:pStyle w:val="NormalWeb"/>
        <w:ind w:left="144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abunDetect_small_noSpline.R</w:t>
      </w:r>
      <w:r w:rsidR="00A258ED">
        <w:rPr>
          <w:rFonts w:ascii="Courier New" w:hAnsi="Courier New"/>
        </w:rPr>
        <w:t xml:space="preserve"> - </w:t>
      </w:r>
      <w:r w:rsidR="00A258ED" w:rsidRPr="001E4416">
        <w:t xml:space="preserve">code to fit </w:t>
      </w:r>
      <w:r w:rsidR="00A258ED">
        <w:t>single-visit and double-visit</w:t>
      </w:r>
      <w:r w:rsidR="00A258ED" w:rsidRPr="001E4416">
        <w:t xml:space="preserve"> </w:t>
      </w:r>
      <w:r w:rsidR="00A258ED">
        <w:t xml:space="preserve">abundance </w:t>
      </w:r>
      <w:r w:rsidR="00A258ED" w:rsidRPr="001E4416">
        <w:t xml:space="preserve">models for </w:t>
      </w:r>
      <w:r w:rsidR="00A258ED">
        <w:t>small</w:t>
      </w:r>
      <w:r w:rsidR="00A258ED" w:rsidRPr="001E4416">
        <w:t xml:space="preserve"> sample size</w:t>
      </w:r>
      <w:r w:rsidR="00A258ED">
        <w:t xml:space="preserve"> without spline</w:t>
      </w:r>
      <w:r w:rsidR="00A258ED" w:rsidRPr="001E4416">
        <w:t>, make corresponding plots</w:t>
      </w:r>
    </w:p>
    <w:p w14:paraId="3FE2C6A1" w14:textId="79EAD79D" w:rsidR="00A258ED" w:rsidRDefault="00EC7884" w:rsidP="00A258ED">
      <w:pPr>
        <w:pStyle w:val="NormalWeb"/>
        <w:ind w:left="1440"/>
        <w:contextualSpacing/>
        <w:rPr>
          <w:rFonts w:ascii="Courier New" w:hAnsi="Courier New"/>
        </w:rPr>
      </w:pPr>
      <w:r w:rsidRPr="00140780">
        <w:rPr>
          <w:rFonts w:ascii="Courier New" w:hAnsi="Courier New"/>
        </w:rPr>
        <w:t>abunDetectDataSetup.R</w:t>
      </w:r>
      <w:r w:rsidR="00A258ED">
        <w:rPr>
          <w:rFonts w:ascii="Courier New" w:hAnsi="Courier New"/>
        </w:rPr>
        <w:t xml:space="preserve"> - </w:t>
      </w:r>
      <w:r w:rsidR="00A258ED" w:rsidRPr="001E4416">
        <w:t xml:space="preserve">get simulated </w:t>
      </w:r>
      <w:r w:rsidR="00A258ED">
        <w:t>single-visit and double-visit</w:t>
      </w:r>
      <w:r w:rsidR="00A258ED" w:rsidRPr="001E4416">
        <w:t xml:space="preserve"> </w:t>
      </w:r>
      <w:r w:rsidR="00A258ED">
        <w:t xml:space="preserve">abundance </w:t>
      </w:r>
      <w:r w:rsidR="00A258ED" w:rsidRPr="001E4416">
        <w:t>data to fit models to</w:t>
      </w:r>
    </w:p>
    <w:p w14:paraId="4A24A2F6" w14:textId="6102B4E6" w:rsidR="00EC7884" w:rsidRDefault="00EC7884" w:rsidP="00EC7884">
      <w:pPr>
        <w:pStyle w:val="NormalWeb"/>
        <w:ind w:left="720" w:firstLine="720"/>
        <w:contextualSpacing/>
        <w:rPr>
          <w:rFonts w:ascii="Courier New" w:hAnsi="Courier New"/>
        </w:rPr>
      </w:pPr>
    </w:p>
    <w:p w14:paraId="7A8C8537" w14:textId="77777777" w:rsidR="00EC7884" w:rsidRDefault="00EC7884" w:rsidP="00EC7884">
      <w:pPr>
        <w:pStyle w:val="NormalWeb"/>
        <w:ind w:left="720" w:firstLine="720"/>
        <w:contextualSpacing/>
      </w:pPr>
      <w:r>
        <w:t>raw_data</w:t>
      </w:r>
    </w:p>
    <w:p w14:paraId="7BDF849D" w14:textId="0962CBE0" w:rsidR="00EC7884" w:rsidRPr="00A06BDD" w:rsidRDefault="00EC7884" w:rsidP="00A258ED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abunData_large.RData</w:t>
      </w:r>
      <w:r w:rsidR="00A258ED">
        <w:rPr>
          <w:rFonts w:ascii="Courier New" w:hAnsi="Courier New" w:cs="Courier New"/>
        </w:rPr>
        <w:t xml:space="preserve"> - </w:t>
      </w:r>
      <w:r w:rsidR="00A258ED" w:rsidRPr="00A84563">
        <w:t xml:space="preserve">large </w:t>
      </w:r>
      <w:r w:rsidR="00A258ED">
        <w:t>single-visit and double-visit</w:t>
      </w:r>
      <w:r w:rsidR="00A258ED" w:rsidRPr="00A84563">
        <w:t xml:space="preserve"> </w:t>
      </w:r>
      <w:r w:rsidR="00A258ED">
        <w:t xml:space="preserve">abundance </w:t>
      </w:r>
      <w:r w:rsidR="00A258ED" w:rsidRPr="00A84563">
        <w:t>data generated in</w:t>
      </w:r>
      <w:r w:rsidR="00A258ED">
        <w:t xml:space="preserve"> abunDetect</w:t>
      </w:r>
      <w:r w:rsidR="00A258ED" w:rsidRPr="00A84563">
        <w:t>DataSetup.R</w:t>
      </w:r>
      <w:r w:rsidR="002C6D06">
        <w:t xml:space="preserve"> </w:t>
      </w:r>
      <w:r w:rsidR="002C6D06" w:rsidRPr="002C6D06">
        <w:t>(not stored on GitHub because too large, generate yourself using the provided code)</w:t>
      </w:r>
    </w:p>
    <w:p w14:paraId="48EF8221" w14:textId="6BC5E7DD" w:rsidR="00EC7884" w:rsidRPr="00A06BDD" w:rsidRDefault="00EC7884" w:rsidP="00A258ED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abunData_medium.RData</w:t>
      </w:r>
      <w:r w:rsidR="00A258ED">
        <w:rPr>
          <w:rFonts w:ascii="Courier New" w:hAnsi="Courier New" w:cs="Courier New"/>
        </w:rPr>
        <w:t xml:space="preserve"> - </w:t>
      </w:r>
      <w:r w:rsidR="00A258ED">
        <w:t>medium</w:t>
      </w:r>
      <w:r w:rsidR="00A258ED" w:rsidRPr="00A84563">
        <w:t xml:space="preserve"> </w:t>
      </w:r>
      <w:r w:rsidR="00A258ED">
        <w:t>single-visit and double-visit</w:t>
      </w:r>
      <w:r w:rsidR="00A258ED" w:rsidRPr="00A84563">
        <w:t xml:space="preserve"> </w:t>
      </w:r>
      <w:r w:rsidR="00A258ED">
        <w:t xml:space="preserve">abundance </w:t>
      </w:r>
      <w:r w:rsidR="00A258ED" w:rsidRPr="00A84563">
        <w:t>data generated in</w:t>
      </w:r>
      <w:r w:rsidR="00A258ED">
        <w:t xml:space="preserve"> abunDetect</w:t>
      </w:r>
      <w:r w:rsidR="00A258ED" w:rsidRPr="00A84563">
        <w:t>DataSetup.R</w:t>
      </w:r>
    </w:p>
    <w:p w14:paraId="6513FFCF" w14:textId="11DAA36A" w:rsidR="00A258ED" w:rsidRPr="00A06BDD" w:rsidRDefault="00EC7884" w:rsidP="00A258ED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abunData_small.RData</w:t>
      </w:r>
      <w:r w:rsidR="00A258ED">
        <w:rPr>
          <w:rFonts w:ascii="Courier New" w:hAnsi="Courier New" w:cs="Courier New"/>
        </w:rPr>
        <w:t xml:space="preserve"> - </w:t>
      </w:r>
      <w:r w:rsidR="00A258ED">
        <w:t>small</w:t>
      </w:r>
      <w:r w:rsidR="00A258ED" w:rsidRPr="00A84563">
        <w:t xml:space="preserve"> </w:t>
      </w:r>
      <w:r w:rsidR="00A258ED">
        <w:t>single-visit and double-visit</w:t>
      </w:r>
      <w:r w:rsidR="00A258ED" w:rsidRPr="00A84563">
        <w:t xml:space="preserve"> </w:t>
      </w:r>
      <w:r w:rsidR="00A258ED">
        <w:t xml:space="preserve">abundance </w:t>
      </w:r>
      <w:r w:rsidR="00A258ED" w:rsidRPr="00A84563">
        <w:t>data generated in</w:t>
      </w:r>
      <w:r w:rsidR="00A258ED">
        <w:t xml:space="preserve"> abunDetect</w:t>
      </w:r>
      <w:r w:rsidR="00A258ED" w:rsidRPr="00A84563">
        <w:t>DataSetup.R</w:t>
      </w:r>
    </w:p>
    <w:p w14:paraId="27601903" w14:textId="225D019F" w:rsidR="00EC7884" w:rsidRPr="00A06BDD" w:rsidRDefault="00EC7884" w:rsidP="00EC7884">
      <w:pPr>
        <w:pStyle w:val="NormalWeb"/>
        <w:ind w:left="720" w:firstLine="720"/>
        <w:contextualSpacing/>
        <w:rPr>
          <w:rFonts w:ascii="Courier New" w:hAnsi="Courier New" w:cs="Courier New"/>
        </w:rPr>
      </w:pPr>
    </w:p>
    <w:p w14:paraId="2CAC4695" w14:textId="77777777" w:rsidR="00EC7884" w:rsidRDefault="00EC7884" w:rsidP="00EC7884">
      <w:pPr>
        <w:pStyle w:val="NormalWeb"/>
        <w:ind w:left="720"/>
        <w:contextualSpacing/>
      </w:pPr>
      <w:r>
        <w:tab/>
        <w:t>results</w:t>
      </w:r>
    </w:p>
    <w:p w14:paraId="681C8856" w14:textId="0C29A78D" w:rsidR="00EC7884" w:rsidRPr="00921969" w:rsidRDefault="00EC7884" w:rsidP="00921969">
      <w:pPr>
        <w:pStyle w:val="NormalWeb"/>
        <w:ind w:left="2160"/>
        <w:contextualSpacing/>
        <w:rPr>
          <w:rFonts w:ascii="Courier New" w:hAnsi="Courier New" w:cs="Courier New"/>
        </w:rPr>
      </w:pPr>
      <w:proofErr w:type="spellStart"/>
      <w:r w:rsidRPr="00A06BDD">
        <w:rPr>
          <w:rFonts w:ascii="Courier New" w:hAnsi="Courier New" w:cs="Courier New"/>
        </w:rPr>
        <w:t>dvAbundanceLarge.RData</w:t>
      </w:r>
      <w:proofErr w:type="spellEnd"/>
      <w:r w:rsidR="00BA1209">
        <w:rPr>
          <w:rFonts w:ascii="Courier New" w:hAnsi="Courier New" w:cs="Courier New"/>
        </w:rPr>
        <w:t xml:space="preserve"> – </w:t>
      </w:r>
      <w:r w:rsidR="00BA1209" w:rsidRPr="00BA1209">
        <w:t>double-visit results for large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29A72CA7" w14:textId="5EAFB3D1" w:rsidR="00EC7884" w:rsidRPr="00BA1209" w:rsidRDefault="00EC7884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dvAbundanceMedium.RData</w:t>
      </w:r>
      <w:r w:rsidR="00BA1209">
        <w:rPr>
          <w:rFonts w:ascii="Courier New" w:hAnsi="Courier New" w:cs="Courier New"/>
        </w:rPr>
        <w:t xml:space="preserve"> - </w:t>
      </w:r>
      <w:r w:rsidR="00BA1209" w:rsidRPr="00BA1209">
        <w:t>double-</w:t>
      </w:r>
      <w:r w:rsidR="00BA1209">
        <w:t>visit results for medium</w:t>
      </w:r>
      <w:r w:rsidR="00BA1209" w:rsidRPr="00BA1209">
        <w:t xml:space="preserve"> data</w:t>
      </w:r>
    </w:p>
    <w:p w14:paraId="0D68BB3E" w14:textId="38FC84A5" w:rsidR="00EC7884" w:rsidRPr="00BA1209" w:rsidRDefault="00EC7884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dvAbundanceSmall_noSpline.RData</w:t>
      </w:r>
      <w:r w:rsidR="00BA1209">
        <w:rPr>
          <w:rFonts w:ascii="Courier New" w:hAnsi="Courier New" w:cs="Courier New"/>
        </w:rPr>
        <w:t xml:space="preserve"> - </w:t>
      </w:r>
      <w:r w:rsidR="00BA1209" w:rsidRPr="00BA1209">
        <w:t xml:space="preserve">double-visit results for </w:t>
      </w:r>
      <w:r w:rsidR="00BA1209">
        <w:t>small</w:t>
      </w:r>
      <w:r w:rsidR="00BA1209" w:rsidRPr="00BA1209">
        <w:t xml:space="preserve"> data</w:t>
      </w:r>
      <w:r w:rsidR="00BA1209">
        <w:t xml:space="preserve"> without splines</w:t>
      </w:r>
    </w:p>
    <w:p w14:paraId="35044230" w14:textId="452A2397" w:rsidR="00BA1209" w:rsidRDefault="00EC7884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dvAbundanceSmall.RData</w:t>
      </w:r>
      <w:r w:rsidR="00BA1209">
        <w:rPr>
          <w:rFonts w:ascii="Courier New" w:hAnsi="Courier New" w:cs="Courier New"/>
        </w:rPr>
        <w:t xml:space="preserve"> - </w:t>
      </w:r>
      <w:r w:rsidR="00BA1209" w:rsidRPr="00BA1209">
        <w:t xml:space="preserve">double-visit results for </w:t>
      </w:r>
      <w:r w:rsidR="00BA1209">
        <w:t>small data with splines</w:t>
      </w:r>
    </w:p>
    <w:p w14:paraId="36256B79" w14:textId="2C562970" w:rsidR="00BA1209" w:rsidRPr="00921969" w:rsidRDefault="00BA1209" w:rsidP="00921969">
      <w:pPr>
        <w:pStyle w:val="NormalWeb"/>
        <w:ind w:left="216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>svAbundanceLarge.RData</w:t>
      </w:r>
      <w:r>
        <w:rPr>
          <w:rFonts w:ascii="Courier New" w:hAnsi="Courier New" w:cs="Courier New"/>
        </w:rPr>
        <w:t xml:space="preserve"> - </w:t>
      </w:r>
      <w:r>
        <w:t>single</w:t>
      </w:r>
      <w:r w:rsidRPr="00BA1209">
        <w:t>-visit results for large data</w:t>
      </w:r>
      <w:r w:rsidR="00921969">
        <w:t xml:space="preserve"> </w:t>
      </w:r>
      <w:r w:rsidR="00921969" w:rsidRPr="002C6D06">
        <w:t>(not stored on GitHub because too large, generate yourself using the provided code)</w:t>
      </w:r>
    </w:p>
    <w:p w14:paraId="73320AF9" w14:textId="378BC1FE" w:rsidR="00BA1209" w:rsidRPr="00BA1209" w:rsidRDefault="00BA1209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svAbundanceMedium.RData</w:t>
      </w:r>
      <w:r>
        <w:rPr>
          <w:rFonts w:ascii="Courier New" w:hAnsi="Courier New" w:cs="Courier New"/>
        </w:rPr>
        <w:t xml:space="preserve"> - </w:t>
      </w:r>
      <w:r>
        <w:t>single</w:t>
      </w:r>
      <w:r w:rsidRPr="00BA1209">
        <w:t>-</w:t>
      </w:r>
      <w:r>
        <w:t>visit results for medium</w:t>
      </w:r>
      <w:r w:rsidRPr="00BA1209">
        <w:t xml:space="preserve"> data</w:t>
      </w:r>
    </w:p>
    <w:p w14:paraId="5004DBF0" w14:textId="0C231DA1" w:rsidR="00BA1209" w:rsidRPr="00BA1209" w:rsidRDefault="00BA1209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svAbundanceSmall_noSpline.RData</w:t>
      </w:r>
      <w:r>
        <w:rPr>
          <w:rFonts w:ascii="Courier New" w:hAnsi="Courier New" w:cs="Courier New"/>
        </w:rPr>
        <w:t xml:space="preserve"> - </w:t>
      </w:r>
      <w:r>
        <w:t>single</w:t>
      </w:r>
      <w:r w:rsidRPr="00BA1209">
        <w:t xml:space="preserve">-visit results for </w:t>
      </w:r>
      <w:r>
        <w:t>small</w:t>
      </w:r>
      <w:r w:rsidRPr="00BA1209">
        <w:t xml:space="preserve"> data</w:t>
      </w:r>
      <w:r>
        <w:t xml:space="preserve"> without splines</w:t>
      </w:r>
    </w:p>
    <w:p w14:paraId="494F8666" w14:textId="3A366F9A" w:rsidR="00BA1209" w:rsidRDefault="00EC7884" w:rsidP="00BA1209">
      <w:pPr>
        <w:pStyle w:val="NormalWeb"/>
        <w:ind w:left="2160"/>
        <w:contextualSpacing/>
      </w:pPr>
      <w:r w:rsidRPr="00A06BDD">
        <w:rPr>
          <w:rFonts w:ascii="Courier New" w:hAnsi="Courier New" w:cs="Courier New"/>
        </w:rPr>
        <w:t>svAbundanceSmall.RData</w:t>
      </w:r>
      <w:r w:rsidR="00BA1209">
        <w:rPr>
          <w:rFonts w:ascii="Courier New" w:hAnsi="Courier New" w:cs="Courier New"/>
        </w:rPr>
        <w:t xml:space="preserve"> - </w:t>
      </w:r>
      <w:r w:rsidR="00BA1209">
        <w:t>single</w:t>
      </w:r>
      <w:r w:rsidR="00BA1209" w:rsidRPr="00BA1209">
        <w:t xml:space="preserve">-visit results for </w:t>
      </w:r>
      <w:r w:rsidR="00BA1209">
        <w:t>small data with splines</w:t>
      </w:r>
    </w:p>
    <w:p w14:paraId="14D4017E" w14:textId="056686D7" w:rsidR="00EC7884" w:rsidRPr="00A06BDD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44A001D" w14:textId="03EB2DC7" w:rsidR="00EC7884" w:rsidRPr="00A06BDD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</w:p>
    <w:p w14:paraId="45F31AFF" w14:textId="01213D1C" w:rsidR="00EC7884" w:rsidRPr="00A06BDD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</w:p>
    <w:p w14:paraId="1A5F86E6" w14:textId="42EDC182" w:rsidR="00EC7884" w:rsidRPr="00A06BDD" w:rsidRDefault="00EC7884" w:rsidP="00EC7884">
      <w:pPr>
        <w:pStyle w:val="NormalWeb"/>
        <w:ind w:left="720"/>
        <w:contextualSpacing/>
        <w:rPr>
          <w:rFonts w:ascii="Courier New" w:hAnsi="Courier New" w:cs="Courier New"/>
        </w:rPr>
      </w:pPr>
      <w:r w:rsidRPr="00A06BDD">
        <w:rPr>
          <w:rFonts w:ascii="Courier New" w:hAnsi="Courier New" w:cs="Courier New"/>
        </w:rPr>
        <w:tab/>
      </w:r>
      <w:r w:rsidRPr="00A06BDD">
        <w:rPr>
          <w:rFonts w:ascii="Courier New" w:hAnsi="Courier New" w:cs="Courier New"/>
        </w:rPr>
        <w:tab/>
      </w:r>
    </w:p>
    <w:p w14:paraId="5DC6EC5C" w14:textId="77777777" w:rsidR="00EC7884" w:rsidRDefault="00EC7884" w:rsidP="00EC7884">
      <w:pPr>
        <w:pStyle w:val="NormalWeb"/>
        <w:ind w:left="720"/>
        <w:contextualSpacing/>
      </w:pPr>
      <w:r>
        <w:tab/>
      </w:r>
    </w:p>
    <w:p w14:paraId="613DD59C" w14:textId="669AB447" w:rsidR="00190B30" w:rsidRDefault="00190B30" w:rsidP="00EC7884">
      <w:pPr>
        <w:pStyle w:val="NormalWeb"/>
        <w:ind w:left="720"/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AD6"/>
    <w:rsid w:val="00020998"/>
    <w:rsid w:val="00032D17"/>
    <w:rsid w:val="00066AD6"/>
    <w:rsid w:val="000A05AF"/>
    <w:rsid w:val="00140780"/>
    <w:rsid w:val="00190B30"/>
    <w:rsid w:val="001E4416"/>
    <w:rsid w:val="0023467A"/>
    <w:rsid w:val="002C6D06"/>
    <w:rsid w:val="002D14A6"/>
    <w:rsid w:val="003B20C2"/>
    <w:rsid w:val="003F10E2"/>
    <w:rsid w:val="00494D0A"/>
    <w:rsid w:val="005E11B7"/>
    <w:rsid w:val="00602CFE"/>
    <w:rsid w:val="0060687F"/>
    <w:rsid w:val="006446FE"/>
    <w:rsid w:val="0067393D"/>
    <w:rsid w:val="006915BC"/>
    <w:rsid w:val="006C7558"/>
    <w:rsid w:val="007069BC"/>
    <w:rsid w:val="00711C79"/>
    <w:rsid w:val="00763B0D"/>
    <w:rsid w:val="00921969"/>
    <w:rsid w:val="00946036"/>
    <w:rsid w:val="00A06BDD"/>
    <w:rsid w:val="00A258ED"/>
    <w:rsid w:val="00A84563"/>
    <w:rsid w:val="00AC12EF"/>
    <w:rsid w:val="00AD3A41"/>
    <w:rsid w:val="00BA1209"/>
    <w:rsid w:val="00C763EA"/>
    <w:rsid w:val="00C91960"/>
    <w:rsid w:val="00D06599"/>
    <w:rsid w:val="00D24B11"/>
    <w:rsid w:val="00D55BBE"/>
    <w:rsid w:val="00D64E7D"/>
    <w:rsid w:val="00EC7884"/>
    <w:rsid w:val="00F31A00"/>
    <w:rsid w:val="00F90425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49D48D8C-D15B-D44E-8F56-92895A1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Microsoft Office User</cp:lastModifiedBy>
  <cp:revision>20</cp:revision>
  <cp:lastPrinted>2014-02-13T21:42:00Z</cp:lastPrinted>
  <dcterms:created xsi:type="dcterms:W3CDTF">2021-05-05T14:37:00Z</dcterms:created>
  <dcterms:modified xsi:type="dcterms:W3CDTF">2023-07-04T17:33:00Z</dcterms:modified>
</cp:coreProperties>
</file>