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3860C" w14:textId="77777777" w:rsidR="00564DA9" w:rsidRDefault="00E744BF">
      <w:pPr>
        <w:pStyle w:val="Heading1"/>
      </w:pPr>
      <w:bookmarkStart w:id="0" w:name="laporan-tugas-algoritma"/>
      <w:r>
        <w:t>LAPORAN TUGAS ALGORITMA</w:t>
      </w:r>
    </w:p>
    <w:p w14:paraId="72EA479C" w14:textId="77777777" w:rsidR="00564DA9" w:rsidRDefault="00E744BF">
      <w:pPr>
        <w:pStyle w:val="Heading1"/>
      </w:pPr>
      <w:bookmarkStart w:id="1" w:name="X340be771c812876db7bfe76c2abe2eddfdb1cea"/>
      <w:bookmarkEnd w:id="0"/>
      <w:r>
        <w:t>0/1 Knapsack Problem dengan Dynamic Programming</w:t>
      </w:r>
    </w:p>
    <w:p w14:paraId="20CA0FEE" w14:textId="77777777" w:rsidR="00564DA9" w:rsidRDefault="00E744BF">
      <w:r>
        <w:pict w14:anchorId="0F4E9CEA">
          <v:rect id="_x0000_i1025" style="width:0;height:1.5pt" o:hralign="center" o:hrstd="t" o:hr="t"/>
        </w:pict>
      </w:r>
    </w:p>
    <w:p w14:paraId="02D1D270" w14:textId="77777777" w:rsidR="00564DA9" w:rsidRDefault="00E744BF">
      <w:pPr>
        <w:pStyle w:val="Heading2"/>
      </w:pPr>
      <w:bookmarkStart w:id="2" w:name="informasi-kelompok"/>
      <w:r>
        <w:t>Informasi Kelompok</w:t>
      </w:r>
    </w:p>
    <w:p w14:paraId="4682D646" w14:textId="77777777" w:rsidR="00564DA9" w:rsidRDefault="00E744BF">
      <w:pPr>
        <w:pStyle w:val="FirstParagraph"/>
      </w:pPr>
      <w:r>
        <w:t>SASTRA CHANDRA KIRANA .A (105841103721) SAYA SENDIRI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906"/>
        <w:gridCol w:w="5456"/>
      </w:tblGrid>
      <w:tr w:rsidR="00564DA9" w14:paraId="76B3BE4F" w14:textId="77777777">
        <w:tc>
          <w:tcPr>
            <w:tcW w:w="0" w:type="auto"/>
          </w:tcPr>
          <w:p w14:paraId="24630F21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Mata Kuliah</w:t>
            </w:r>
          </w:p>
        </w:tc>
        <w:tc>
          <w:tcPr>
            <w:tcW w:w="0" w:type="auto"/>
          </w:tcPr>
          <w:p w14:paraId="07482B5A" w14:textId="12197A98" w:rsidR="00564DA9" w:rsidRDefault="001500CE">
            <w:pPr>
              <w:pStyle w:val="Compact"/>
            </w:pPr>
            <w:r>
              <w:t xml:space="preserve">Desain Dan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</w:tr>
      <w:tr w:rsidR="00564DA9" w14:paraId="0CBF09B6" w14:textId="77777777">
        <w:tc>
          <w:tcPr>
            <w:tcW w:w="0" w:type="auto"/>
          </w:tcPr>
          <w:p w14:paraId="6898D9C1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4AE6A119" w14:textId="77777777" w:rsidR="00564DA9" w:rsidRDefault="00E744BF">
            <w:pPr>
              <w:pStyle w:val="Compact"/>
            </w:pPr>
            <w:r>
              <w:t>0/1 Knapsack Problem dengan Dynamic Programming</w:t>
            </w:r>
          </w:p>
        </w:tc>
      </w:tr>
      <w:tr w:rsidR="00564DA9" w14:paraId="66F5F828" w14:textId="77777777">
        <w:tc>
          <w:tcPr>
            <w:tcW w:w="0" w:type="auto"/>
          </w:tcPr>
          <w:p w14:paraId="17E4457D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Anggota 1</w:t>
            </w:r>
          </w:p>
        </w:tc>
        <w:tc>
          <w:tcPr>
            <w:tcW w:w="0" w:type="auto"/>
          </w:tcPr>
          <w:p w14:paraId="2B4A92FF" w14:textId="21CDB7A6" w:rsidR="00564DA9" w:rsidRDefault="001500CE">
            <w:pPr>
              <w:pStyle w:val="Compact"/>
            </w:pPr>
            <w:r>
              <w:t xml:space="preserve">SASTRA </w:t>
            </w:r>
            <w:proofErr w:type="gramStart"/>
            <w:r>
              <w:t>CHANDRA  KIRANA</w:t>
            </w:r>
            <w:proofErr w:type="gramEnd"/>
            <w:r>
              <w:t xml:space="preserve"> .A 5F (105841103721)</w:t>
            </w:r>
          </w:p>
        </w:tc>
      </w:tr>
      <w:tr w:rsidR="00564DA9" w14:paraId="41B1931E" w14:textId="77777777">
        <w:tc>
          <w:tcPr>
            <w:tcW w:w="0" w:type="auto"/>
          </w:tcPr>
          <w:p w14:paraId="053E073A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Anggota 2</w:t>
            </w:r>
          </w:p>
        </w:tc>
        <w:tc>
          <w:tcPr>
            <w:tcW w:w="0" w:type="auto"/>
          </w:tcPr>
          <w:p w14:paraId="37A7F6BD" w14:textId="0A7B8FE5" w:rsidR="00564DA9" w:rsidRDefault="001500CE">
            <w:pPr>
              <w:pStyle w:val="Compact"/>
            </w:pPr>
            <w:r>
              <w:t>-</w:t>
            </w:r>
          </w:p>
        </w:tc>
      </w:tr>
      <w:tr w:rsidR="00564DA9" w14:paraId="75A0F76A" w14:textId="77777777">
        <w:tc>
          <w:tcPr>
            <w:tcW w:w="0" w:type="auto"/>
          </w:tcPr>
          <w:p w14:paraId="5465B34C" w14:textId="6FC4E0C5" w:rsidR="00564DA9" w:rsidRDefault="00E744BF">
            <w:pPr>
              <w:pStyle w:val="Compact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 w:rsidR="001500CE">
              <w:rPr>
                <w:b/>
                <w:bCs/>
              </w:rPr>
              <w:t xml:space="preserve"> deadline</w:t>
            </w:r>
          </w:p>
        </w:tc>
        <w:tc>
          <w:tcPr>
            <w:tcW w:w="0" w:type="auto"/>
          </w:tcPr>
          <w:p w14:paraId="5C9C5CCC" w14:textId="19907432" w:rsidR="00564DA9" w:rsidRDefault="00E744BF">
            <w:pPr>
              <w:pStyle w:val="Compact"/>
            </w:pPr>
            <w:r>
              <w:t>04 Jan</w:t>
            </w:r>
            <w:r w:rsidR="001500CE">
              <w:t xml:space="preserve"> 2026</w:t>
            </w:r>
          </w:p>
        </w:tc>
      </w:tr>
    </w:tbl>
    <w:p w14:paraId="3B40A0A2" w14:textId="77777777" w:rsidR="00564DA9" w:rsidRDefault="00E744BF">
      <w:r>
        <w:pict w14:anchorId="55E68443">
          <v:rect id="_x0000_i1026" style="width:0;height:1.5pt" o:hralign="center" o:hrstd="t" o:hr="t"/>
        </w:pict>
      </w:r>
    </w:p>
    <w:p w14:paraId="395F3BE5" w14:textId="77777777" w:rsidR="00564DA9" w:rsidRDefault="00E744BF">
      <w:pPr>
        <w:pStyle w:val="Heading2"/>
      </w:pPr>
      <w:bookmarkStart w:id="3" w:name="data-kasus-10-item-indomie"/>
      <w:bookmarkEnd w:id="2"/>
      <w:r>
        <w:t>Data Kasus: 10 Item Indomie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"/>
        <w:gridCol w:w="3420"/>
        <w:gridCol w:w="1449"/>
        <w:gridCol w:w="1652"/>
      </w:tblGrid>
      <w:tr w:rsidR="00564DA9" w14:paraId="3DCA1ADB" w14:textId="77777777" w:rsidTr="00564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89A041" w14:textId="77777777" w:rsidR="00564DA9" w:rsidRDefault="00E744BF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BD58BD8" w14:textId="77777777" w:rsidR="00564DA9" w:rsidRDefault="00E744BF">
            <w:pPr>
              <w:pStyle w:val="Compact"/>
            </w:pPr>
            <w:r>
              <w:t>Nama Item</w:t>
            </w:r>
          </w:p>
        </w:tc>
        <w:tc>
          <w:tcPr>
            <w:tcW w:w="0" w:type="auto"/>
          </w:tcPr>
          <w:p w14:paraId="2A62BA15" w14:textId="77777777" w:rsidR="00564DA9" w:rsidRDefault="00E744BF">
            <w:pPr>
              <w:pStyle w:val="Compact"/>
            </w:pPr>
            <w:r>
              <w:t>Berat (gram)</w:t>
            </w:r>
          </w:p>
        </w:tc>
        <w:tc>
          <w:tcPr>
            <w:tcW w:w="0" w:type="auto"/>
          </w:tcPr>
          <w:p w14:paraId="28897E96" w14:textId="77777777" w:rsidR="00564DA9" w:rsidRDefault="00E744BF">
            <w:pPr>
              <w:pStyle w:val="Compact"/>
            </w:pPr>
            <w:r>
              <w:t>Nilai Kepuasan</w:t>
            </w:r>
          </w:p>
        </w:tc>
      </w:tr>
      <w:tr w:rsidR="00564DA9" w14:paraId="725E960A" w14:textId="77777777">
        <w:tc>
          <w:tcPr>
            <w:tcW w:w="0" w:type="auto"/>
          </w:tcPr>
          <w:p w14:paraId="0D751FA6" w14:textId="77777777" w:rsidR="00564DA9" w:rsidRDefault="00E744B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4BDFD8" w14:textId="77777777" w:rsidR="00564DA9" w:rsidRDefault="00E744BF">
            <w:pPr>
              <w:pStyle w:val="Compact"/>
            </w:pPr>
            <w:r>
              <w:t>Indomie Goreng Original</w:t>
            </w:r>
          </w:p>
        </w:tc>
        <w:tc>
          <w:tcPr>
            <w:tcW w:w="0" w:type="auto"/>
          </w:tcPr>
          <w:p w14:paraId="36D758AE" w14:textId="77777777" w:rsidR="00564DA9" w:rsidRDefault="00E744BF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7E71E4AC" w14:textId="77777777" w:rsidR="00564DA9" w:rsidRDefault="00E744BF">
            <w:pPr>
              <w:pStyle w:val="Compact"/>
            </w:pPr>
            <w:r>
              <w:t>90</w:t>
            </w:r>
          </w:p>
        </w:tc>
      </w:tr>
      <w:tr w:rsidR="00564DA9" w14:paraId="0D535D51" w14:textId="77777777">
        <w:tc>
          <w:tcPr>
            <w:tcW w:w="0" w:type="auto"/>
          </w:tcPr>
          <w:p w14:paraId="31AEEBB4" w14:textId="77777777" w:rsidR="00564DA9" w:rsidRDefault="00E744B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952BCA" w14:textId="77777777" w:rsidR="00564DA9" w:rsidRDefault="00E744BF">
            <w:pPr>
              <w:pStyle w:val="Compact"/>
            </w:pPr>
            <w:r>
              <w:t>Indomie Goreng Rendang</w:t>
            </w:r>
          </w:p>
        </w:tc>
        <w:tc>
          <w:tcPr>
            <w:tcW w:w="0" w:type="auto"/>
          </w:tcPr>
          <w:p w14:paraId="5BBD9E3A" w14:textId="77777777" w:rsidR="00564DA9" w:rsidRDefault="00E744BF">
            <w:pPr>
              <w:pStyle w:val="Compact"/>
            </w:pPr>
            <w:r>
              <w:t>91</w:t>
            </w:r>
          </w:p>
        </w:tc>
        <w:tc>
          <w:tcPr>
            <w:tcW w:w="0" w:type="auto"/>
          </w:tcPr>
          <w:p w14:paraId="146BF99B" w14:textId="77777777" w:rsidR="00564DA9" w:rsidRDefault="00E744BF">
            <w:pPr>
              <w:pStyle w:val="Compact"/>
            </w:pPr>
            <w:r>
              <w:t>95</w:t>
            </w:r>
          </w:p>
        </w:tc>
      </w:tr>
      <w:tr w:rsidR="00564DA9" w14:paraId="788EF0EA" w14:textId="77777777">
        <w:tc>
          <w:tcPr>
            <w:tcW w:w="0" w:type="auto"/>
          </w:tcPr>
          <w:p w14:paraId="522FB422" w14:textId="77777777" w:rsidR="00564DA9" w:rsidRDefault="00E744B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1E4FAD" w14:textId="77777777" w:rsidR="00564DA9" w:rsidRDefault="00E744BF">
            <w:pPr>
              <w:pStyle w:val="Compact"/>
            </w:pPr>
            <w:r>
              <w:t>Indomie Goreng Pedas</w:t>
            </w:r>
          </w:p>
        </w:tc>
        <w:tc>
          <w:tcPr>
            <w:tcW w:w="0" w:type="auto"/>
          </w:tcPr>
          <w:p w14:paraId="24E352BA" w14:textId="77777777" w:rsidR="00564DA9" w:rsidRDefault="00E744BF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3FE969DC" w14:textId="77777777" w:rsidR="00564DA9" w:rsidRDefault="00E744BF">
            <w:pPr>
              <w:pStyle w:val="Compact"/>
            </w:pPr>
            <w:r>
              <w:t>85</w:t>
            </w:r>
          </w:p>
        </w:tc>
      </w:tr>
      <w:tr w:rsidR="00564DA9" w14:paraId="234F38D5" w14:textId="77777777">
        <w:tc>
          <w:tcPr>
            <w:tcW w:w="0" w:type="auto"/>
          </w:tcPr>
          <w:p w14:paraId="1EBD329A" w14:textId="77777777" w:rsidR="00564DA9" w:rsidRDefault="00E744B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4AFF82" w14:textId="77777777" w:rsidR="00564DA9" w:rsidRDefault="00E744BF">
            <w:pPr>
              <w:pStyle w:val="Compact"/>
            </w:pPr>
            <w:r>
              <w:t>Indomie Kuah Soto</w:t>
            </w:r>
          </w:p>
        </w:tc>
        <w:tc>
          <w:tcPr>
            <w:tcW w:w="0" w:type="auto"/>
          </w:tcPr>
          <w:p w14:paraId="6738F597" w14:textId="77777777" w:rsidR="00564DA9" w:rsidRDefault="00E744BF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0F329A1E" w14:textId="77777777" w:rsidR="00564DA9" w:rsidRDefault="00E744BF">
            <w:pPr>
              <w:pStyle w:val="Compact"/>
            </w:pPr>
            <w:r>
              <w:t>80</w:t>
            </w:r>
          </w:p>
        </w:tc>
      </w:tr>
      <w:tr w:rsidR="00564DA9" w14:paraId="7AA47B56" w14:textId="77777777">
        <w:tc>
          <w:tcPr>
            <w:tcW w:w="0" w:type="auto"/>
          </w:tcPr>
          <w:p w14:paraId="3144053E" w14:textId="77777777" w:rsidR="00564DA9" w:rsidRDefault="00E744B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989E867" w14:textId="77777777" w:rsidR="00564DA9" w:rsidRDefault="00E744BF">
            <w:pPr>
              <w:pStyle w:val="Compact"/>
            </w:pPr>
            <w:r>
              <w:t>Indomie Kuah Ayam Bawang</w:t>
            </w:r>
          </w:p>
        </w:tc>
        <w:tc>
          <w:tcPr>
            <w:tcW w:w="0" w:type="auto"/>
          </w:tcPr>
          <w:p w14:paraId="5AA578D4" w14:textId="77777777" w:rsidR="00564DA9" w:rsidRDefault="00E744BF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19194CD0" w14:textId="77777777" w:rsidR="00564DA9" w:rsidRDefault="00E744BF">
            <w:pPr>
              <w:pStyle w:val="Compact"/>
            </w:pPr>
            <w:r>
              <w:t>75</w:t>
            </w:r>
          </w:p>
        </w:tc>
      </w:tr>
      <w:tr w:rsidR="00564DA9" w14:paraId="04FAE14C" w14:textId="77777777">
        <w:tc>
          <w:tcPr>
            <w:tcW w:w="0" w:type="auto"/>
          </w:tcPr>
          <w:p w14:paraId="131C7FCA" w14:textId="77777777" w:rsidR="00564DA9" w:rsidRDefault="00E744B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75F3170" w14:textId="77777777" w:rsidR="00564DA9" w:rsidRDefault="00E744BF">
            <w:pPr>
              <w:pStyle w:val="Compact"/>
            </w:pPr>
            <w:r>
              <w:t>Indomie Goreng Aceh</w:t>
            </w:r>
          </w:p>
        </w:tc>
        <w:tc>
          <w:tcPr>
            <w:tcW w:w="0" w:type="auto"/>
          </w:tcPr>
          <w:p w14:paraId="29F87359" w14:textId="77777777" w:rsidR="00564DA9" w:rsidRDefault="00E744BF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3B6DF91F" w14:textId="77777777" w:rsidR="00564DA9" w:rsidRDefault="00E744BF">
            <w:pPr>
              <w:pStyle w:val="Compact"/>
            </w:pPr>
            <w:r>
              <w:t>92</w:t>
            </w:r>
          </w:p>
        </w:tc>
      </w:tr>
      <w:tr w:rsidR="00564DA9" w14:paraId="4C5B6F8F" w14:textId="77777777">
        <w:tc>
          <w:tcPr>
            <w:tcW w:w="0" w:type="auto"/>
          </w:tcPr>
          <w:p w14:paraId="27A1DB94" w14:textId="77777777" w:rsidR="00564DA9" w:rsidRDefault="00E744B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77194BC" w14:textId="77777777" w:rsidR="00564DA9" w:rsidRDefault="00E744BF">
            <w:pPr>
              <w:pStyle w:val="Compact"/>
            </w:pPr>
            <w:r>
              <w:t>Indomie Hype Abis Ayam Geprek</w:t>
            </w:r>
          </w:p>
        </w:tc>
        <w:tc>
          <w:tcPr>
            <w:tcW w:w="0" w:type="auto"/>
          </w:tcPr>
          <w:p w14:paraId="2B63AD37" w14:textId="77777777" w:rsidR="00564DA9" w:rsidRDefault="00E744BF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29F8E44F" w14:textId="77777777" w:rsidR="00564DA9" w:rsidRDefault="00E744BF">
            <w:pPr>
              <w:pStyle w:val="Compact"/>
            </w:pPr>
            <w:r>
              <w:t>88</w:t>
            </w:r>
          </w:p>
        </w:tc>
      </w:tr>
      <w:tr w:rsidR="00564DA9" w14:paraId="21A43CDA" w14:textId="77777777">
        <w:tc>
          <w:tcPr>
            <w:tcW w:w="0" w:type="auto"/>
          </w:tcPr>
          <w:p w14:paraId="6AD39803" w14:textId="77777777" w:rsidR="00564DA9" w:rsidRDefault="00E744B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27BADD7" w14:textId="77777777" w:rsidR="00564DA9" w:rsidRDefault="00E744BF">
            <w:pPr>
              <w:pStyle w:val="Compact"/>
            </w:pPr>
            <w:r>
              <w:t>Indomie Salted Egg</w:t>
            </w:r>
          </w:p>
        </w:tc>
        <w:tc>
          <w:tcPr>
            <w:tcW w:w="0" w:type="auto"/>
          </w:tcPr>
          <w:p w14:paraId="6DC8E998" w14:textId="77777777" w:rsidR="00564DA9" w:rsidRDefault="00E744BF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FB659EA" w14:textId="77777777" w:rsidR="00564DA9" w:rsidRDefault="00E744BF">
            <w:pPr>
              <w:pStyle w:val="Compact"/>
            </w:pPr>
            <w:r>
              <w:t>98</w:t>
            </w:r>
          </w:p>
        </w:tc>
      </w:tr>
      <w:tr w:rsidR="00564DA9" w14:paraId="4FD1F8A4" w14:textId="77777777">
        <w:tc>
          <w:tcPr>
            <w:tcW w:w="0" w:type="auto"/>
          </w:tcPr>
          <w:p w14:paraId="34BF3EAE" w14:textId="77777777" w:rsidR="00564DA9" w:rsidRDefault="00E744BF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7D457A1" w14:textId="77777777" w:rsidR="00564DA9" w:rsidRDefault="00E744BF">
            <w:pPr>
              <w:pStyle w:val="Compact"/>
            </w:pPr>
            <w:r>
              <w:t>Indomie Goreng Jumbo</w:t>
            </w:r>
          </w:p>
        </w:tc>
        <w:tc>
          <w:tcPr>
            <w:tcW w:w="0" w:type="auto"/>
          </w:tcPr>
          <w:p w14:paraId="18327ABB" w14:textId="77777777" w:rsidR="00564DA9" w:rsidRDefault="00E744BF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639B1719" w14:textId="77777777" w:rsidR="00564DA9" w:rsidRDefault="00E744BF">
            <w:pPr>
              <w:pStyle w:val="Compact"/>
            </w:pPr>
            <w:r>
              <w:t>100</w:t>
            </w:r>
          </w:p>
        </w:tc>
      </w:tr>
      <w:tr w:rsidR="00564DA9" w14:paraId="796E8D97" w14:textId="77777777">
        <w:tc>
          <w:tcPr>
            <w:tcW w:w="0" w:type="auto"/>
          </w:tcPr>
          <w:p w14:paraId="453C8E42" w14:textId="77777777" w:rsidR="00564DA9" w:rsidRDefault="00E744BF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F2A5C48" w14:textId="77777777" w:rsidR="00564DA9" w:rsidRDefault="00E744BF">
            <w:pPr>
              <w:pStyle w:val="Compact"/>
            </w:pPr>
            <w:r>
              <w:t>Indomie Mi Goreng Iga Penyet</w:t>
            </w:r>
          </w:p>
        </w:tc>
        <w:tc>
          <w:tcPr>
            <w:tcW w:w="0" w:type="auto"/>
          </w:tcPr>
          <w:p w14:paraId="57231BFC" w14:textId="77777777" w:rsidR="00564DA9" w:rsidRDefault="00E744BF">
            <w:pPr>
              <w:pStyle w:val="Compact"/>
            </w:pPr>
            <w:r>
              <w:t>91</w:t>
            </w:r>
          </w:p>
        </w:tc>
        <w:tc>
          <w:tcPr>
            <w:tcW w:w="0" w:type="auto"/>
          </w:tcPr>
          <w:p w14:paraId="78F5669D" w14:textId="77777777" w:rsidR="00564DA9" w:rsidRDefault="00E744BF">
            <w:pPr>
              <w:pStyle w:val="Compact"/>
            </w:pPr>
            <w:r>
              <w:t>93</w:t>
            </w:r>
          </w:p>
        </w:tc>
      </w:tr>
    </w:tbl>
    <w:p w14:paraId="213AE41A" w14:textId="77777777" w:rsidR="00564DA9" w:rsidRDefault="00E744BF">
      <w:pPr>
        <w:pStyle w:val="BodyText"/>
      </w:pPr>
      <w:r>
        <w:rPr>
          <w:b/>
          <w:bCs/>
        </w:rPr>
        <w:t>Kapasitas Tas (Knapsack)</w:t>
      </w:r>
      <w:r>
        <w:t>: 400 gram</w:t>
      </w:r>
    </w:p>
    <w:p w14:paraId="6B4D71DD" w14:textId="77777777" w:rsidR="00564DA9" w:rsidRDefault="00E744BF">
      <w:r>
        <w:pict w14:anchorId="076CF495">
          <v:rect id="_x0000_i1027" style="width:0;height:1.5pt" o:hralign="center" o:hrstd="t" o:hr="t"/>
        </w:pict>
      </w:r>
    </w:p>
    <w:p w14:paraId="151622E0" w14:textId="77777777" w:rsidR="00564DA9" w:rsidRDefault="00E744BF">
      <w:pPr>
        <w:pStyle w:val="Heading1"/>
      </w:pPr>
      <w:bookmarkStart w:id="4" w:name="bagian-1---analisis-masalah"/>
      <w:bookmarkEnd w:id="1"/>
      <w:bookmarkEnd w:id="3"/>
      <w:r>
        <w:t>BAGIAN 1 - ANALISIS MASALAH</w:t>
      </w:r>
    </w:p>
    <w:p w14:paraId="0D449AF5" w14:textId="77777777" w:rsidR="00564DA9" w:rsidRDefault="00E744BF">
      <w:pPr>
        <w:pStyle w:val="Heading2"/>
      </w:pPr>
      <w:bookmarkStart w:id="5" w:name="identifikasi-jenis-knapsack"/>
      <w:r>
        <w:t>1.1 Identifikasi Jenis Knapsack</w:t>
      </w:r>
    </w:p>
    <w:p w14:paraId="1BF96998" w14:textId="77777777" w:rsidR="00564DA9" w:rsidRDefault="00E744BF">
      <w:pPr>
        <w:pStyle w:val="FirstParagraph"/>
      </w:pPr>
      <w:r>
        <w:t xml:space="preserve">Jenis Knapsack yang digunakan dalam tugas ini adalah </w:t>
      </w:r>
      <w:r>
        <w:rPr>
          <w:b/>
          <w:bCs/>
        </w:rPr>
        <w:t>0/1 Knapsack Problem</w:t>
      </w:r>
      <w:r>
        <w:t>.</w:t>
      </w:r>
    </w:p>
    <w:p w14:paraId="4A54B5B9" w14:textId="77777777" w:rsidR="00564DA9" w:rsidRDefault="00E744BF">
      <w:pPr>
        <w:pStyle w:val="Heading3"/>
      </w:pPr>
      <w:bookmarkStart w:id="6" w:name="karakteristik-01-knapsack"/>
      <w:r>
        <w:lastRenderedPageBreak/>
        <w:t>Karakteristik 0/1 Knapsack:</w:t>
      </w:r>
    </w:p>
    <w:p w14:paraId="2ECC5B51" w14:textId="77777777" w:rsidR="00564DA9" w:rsidRDefault="00E744BF">
      <w:pPr>
        <w:pStyle w:val="Compact"/>
        <w:numPr>
          <w:ilvl w:val="0"/>
          <w:numId w:val="2"/>
        </w:numPr>
      </w:pPr>
      <w:r>
        <w:rPr>
          <w:b/>
          <w:bCs/>
        </w:rPr>
        <w:t>Binary Choice (Pilihan Biner)</w:t>
      </w:r>
    </w:p>
    <w:p w14:paraId="70D7F57C" w14:textId="77777777" w:rsidR="00564DA9" w:rsidRDefault="00E744BF">
      <w:pPr>
        <w:pStyle w:val="Compact"/>
        <w:numPr>
          <w:ilvl w:val="1"/>
          <w:numId w:val="3"/>
        </w:numPr>
      </w:pPr>
      <w:r>
        <w:t xml:space="preserve">Setiap item hanya memiliki dua pilihan: </w:t>
      </w:r>
      <w:r>
        <w:rPr>
          <w:b/>
          <w:bCs/>
        </w:rPr>
        <w:t>diambil (1)</w:t>
      </w:r>
      <w:r>
        <w:t xml:space="preserve"> atau </w:t>
      </w:r>
      <w:r>
        <w:rPr>
          <w:b/>
          <w:bCs/>
        </w:rPr>
        <w:t>tidak diambil (0)</w:t>
      </w:r>
    </w:p>
    <w:p w14:paraId="27F185B1" w14:textId="77777777" w:rsidR="00564DA9" w:rsidRDefault="00E744BF">
      <w:pPr>
        <w:pStyle w:val="Compact"/>
        <w:numPr>
          <w:ilvl w:val="1"/>
          <w:numId w:val="3"/>
        </w:numPr>
      </w:pPr>
      <w:r>
        <w:t>Tidak ada opsi untuk mengambil sebagian item (fr</w:t>
      </w:r>
      <w:r>
        <w:t>actional)</w:t>
      </w:r>
    </w:p>
    <w:p w14:paraId="77A2A3A6" w14:textId="77777777" w:rsidR="00564DA9" w:rsidRDefault="00E744BF">
      <w:pPr>
        <w:pStyle w:val="Compact"/>
        <w:numPr>
          <w:ilvl w:val="0"/>
          <w:numId w:val="2"/>
        </w:numPr>
      </w:pPr>
      <w:r>
        <w:rPr>
          <w:b/>
          <w:bCs/>
        </w:rPr>
        <w:t>Contoh dalam Kasus Ini</w:t>
      </w:r>
      <w:r>
        <w:t>:</w:t>
      </w:r>
    </w:p>
    <w:p w14:paraId="356D1B08" w14:textId="77777777" w:rsidR="00564DA9" w:rsidRDefault="00E744BF">
      <w:pPr>
        <w:pStyle w:val="Compact"/>
        <w:numPr>
          <w:ilvl w:val="1"/>
          <w:numId w:val="4"/>
        </w:numPr>
      </w:pPr>
      <w:r>
        <w:t>Kita tidak bisa mengambil “setengah bungkus” Indomie Goreng Original</w:t>
      </w:r>
    </w:p>
    <w:p w14:paraId="35B2C1F9" w14:textId="77777777" w:rsidR="00564DA9" w:rsidRDefault="00E744BF">
      <w:pPr>
        <w:pStyle w:val="Compact"/>
        <w:numPr>
          <w:ilvl w:val="1"/>
          <w:numId w:val="4"/>
        </w:numPr>
      </w:pPr>
      <w:r>
        <w:t>Pilihan hanya: ambil 1 bungkus utuh, atau tidak sama sekali</w:t>
      </w:r>
    </w:p>
    <w:p w14:paraId="25C82C8C" w14:textId="77777777" w:rsidR="00564DA9" w:rsidRDefault="00E744BF">
      <w:pPr>
        <w:pStyle w:val="Compact"/>
        <w:numPr>
          <w:ilvl w:val="0"/>
          <w:numId w:val="2"/>
        </w:numPr>
      </w:pPr>
      <w:r>
        <w:rPr>
          <w:b/>
          <w:bCs/>
        </w:rPr>
        <w:t>Perbedaan dengan Fractional Knapsack</w:t>
      </w:r>
      <w:r>
        <w:t>: | Aspek | 0/1 Knapsack | Fractional Knapsack | |——-|———</w:t>
      </w:r>
      <w:r>
        <w:t>—–|———————| | Pilihan | Ambil semua atau tidak | Bisa ambil sebagian | | Metode Optimal | Dynamic Programming | Greedy Algorithm | | Kompleksitas | O(n × W) | O(n log n) |</w:t>
      </w:r>
    </w:p>
    <w:p w14:paraId="0B61CE74" w14:textId="77777777" w:rsidR="00564DA9" w:rsidRDefault="00E744BF">
      <w:pPr>
        <w:pStyle w:val="Heading2"/>
      </w:pPr>
      <w:bookmarkStart w:id="7" w:name="alasan-penggunaan-dynamic-programming"/>
      <w:bookmarkEnd w:id="5"/>
      <w:bookmarkEnd w:id="6"/>
      <w:r>
        <w:t>1.2 Alasan Penggunaan Dynamic Programming</w:t>
      </w:r>
    </w:p>
    <w:p w14:paraId="4239F894" w14:textId="77777777" w:rsidR="00564DA9" w:rsidRDefault="00E744BF">
      <w:pPr>
        <w:pStyle w:val="Heading3"/>
      </w:pPr>
      <w:bookmarkStart w:id="8" w:name="mengapa-dynamic-programming"/>
      <w:r>
        <w:t>Mengapa Dynamic Programming?</w:t>
      </w:r>
    </w:p>
    <w:p w14:paraId="450227B2" w14:textId="77777777" w:rsidR="00564DA9" w:rsidRDefault="00E744BF">
      <w:pPr>
        <w:pStyle w:val="FirstParagraph"/>
      </w:pPr>
      <w:r>
        <w:rPr>
          <w:b/>
          <w:bCs/>
        </w:rPr>
        <w:t>1. Optimal Substructure (Struktur Optimal)</w:t>
      </w:r>
      <w:r>
        <w:t xml:space="preserve"> - Solusi optimal untuk masalah keseluruhan dapat dibangun dari solusi optimal sub-masalah - Jika kita tahu solusi optimal untuk item pertama, kita juga harus bisa menentukan solusi unt</w:t>
      </w:r>
      <w:r>
        <w:t>uk item tersebut</w:t>
      </w:r>
    </w:p>
    <w:p w14:paraId="7EB9C102" w14:textId="77777777" w:rsidR="00564DA9" w:rsidRDefault="00E744BF">
      <w:pPr>
        <w:pStyle w:val="BodyText"/>
      </w:pPr>
      <w:r>
        <w:rPr>
          <w:b/>
          <w:bCs/>
        </w:rPr>
        <w:t>2. Overlapping Subproblems (Sub-masalah yang Tumpang Tindih)</w:t>
      </w:r>
      <w:r>
        <w:t xml:space="preserve"> - Dalam penyelesaian rekursif, sub-masalah yang sama dihitung berulang kali - DP menyimpan hasil perhitungan untuk menghindari redundansi</w:t>
      </w:r>
    </w:p>
    <w:p w14:paraId="372E78C4" w14:textId="77777777" w:rsidR="00564DA9" w:rsidRDefault="00E744BF">
      <w:pPr>
        <w:pStyle w:val="BodyText"/>
      </w:pPr>
      <w:r>
        <w:rPr>
          <w:b/>
          <w:bCs/>
        </w:rPr>
        <w:t>3. Perbandingan Metode</w:t>
      </w:r>
      <w:r>
        <w:t>:</w:t>
      </w:r>
    </w:p>
    <w:p w14:paraId="0CDBC79B" w14:textId="77777777" w:rsidR="00564DA9" w:rsidRDefault="00E744BF" w:rsidP="001500CE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Style w:val="VerbatimChar"/>
        </w:rPr>
        <w:t>┌───────────────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PERBANDINGAN METODE PENYELESAIAN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Metode          │ Kompleksitas │ Untuk n=10, W=400        │</w:t>
      </w:r>
      <w:r>
        <w:br/>
      </w:r>
      <w:r>
        <w:rPr>
          <w:rStyle w:val="VerbatimChar"/>
        </w:rPr>
        <w:t>├────────────────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Brute Force     │ O(2^n)       │ 1,024 kombinasi          │</w:t>
      </w:r>
      <w:r>
        <w:br/>
      </w:r>
      <w:r>
        <w:rPr>
          <w:rStyle w:val="VerbatimChar"/>
        </w:rPr>
        <w:t>│  Rekursif (Memo) │ O(n × W)     │ 4,000 operasi            │</w:t>
      </w:r>
      <w:r>
        <w:br/>
      </w:r>
      <w:r>
        <w:rPr>
          <w:rStyle w:val="VerbatimChar"/>
        </w:rPr>
        <w:t>│  DP Tabulasi     │ O(n × W)     │ 4,000 operasi            │</w:t>
      </w:r>
      <w:r>
        <w:br/>
      </w:r>
      <w:r>
        <w:rPr>
          <w:rStyle w:val="VerbatimChar"/>
        </w:rPr>
        <w:t>└───────────────────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──────────────────────────────────────────┘</w:t>
      </w:r>
    </w:p>
    <w:p w14:paraId="668534F6" w14:textId="77777777" w:rsidR="00564DA9" w:rsidRDefault="00E744BF">
      <w:pPr>
        <w:pStyle w:val="FirstParagraph"/>
      </w:pPr>
      <w:r>
        <w:rPr>
          <w:b/>
          <w:bCs/>
        </w:rPr>
        <w:t>4. Keuntungan DP</w:t>
      </w:r>
      <w:r>
        <w:t xml:space="preserve">: - ✅ Menjamin solusi optimal - ✅ Efisien untuk ukuran masalah sedang - ✅ Dapat di-trace back untuk mendapatkan item terpilih </w:t>
      </w:r>
      <w:r>
        <w:t>- ✅ Tidak menghitung ulang sub-masalah yang sama</w:t>
      </w:r>
    </w:p>
    <w:p w14:paraId="1F4DAF4A" w14:textId="77777777" w:rsidR="00564DA9" w:rsidRDefault="00E744BF">
      <w:r>
        <w:pict w14:anchorId="79EF9D5D">
          <v:rect id="_x0000_i1028" style="width:0;height:1.5pt" o:hralign="center" o:hrstd="t" o:hr="t"/>
        </w:pict>
      </w:r>
    </w:p>
    <w:p w14:paraId="024A6F45" w14:textId="77777777" w:rsidR="00564DA9" w:rsidRDefault="00E744BF">
      <w:pPr>
        <w:pStyle w:val="Heading1"/>
      </w:pPr>
      <w:bookmarkStart w:id="9" w:name="bagian-2---state-space-tree"/>
      <w:bookmarkEnd w:id="4"/>
      <w:bookmarkEnd w:id="7"/>
      <w:bookmarkEnd w:id="8"/>
      <w:r>
        <w:lastRenderedPageBreak/>
        <w:t>BAGIAN 2 - STATE SPACE TREE</w:t>
      </w:r>
    </w:p>
    <w:p w14:paraId="7C9B652E" w14:textId="77777777" w:rsidR="00564DA9" w:rsidRDefault="00E744BF">
      <w:pPr>
        <w:pStyle w:val="Heading2"/>
      </w:pPr>
      <w:bookmarkStart w:id="10" w:name="penjelasan-node-dan-level"/>
      <w:r>
        <w:t>2.1 Penjelasan Node dan Level</w:t>
      </w:r>
    </w:p>
    <w:p w14:paraId="7085A1FA" w14:textId="77777777" w:rsidR="00564DA9" w:rsidRDefault="00E744BF">
      <w:pPr>
        <w:pStyle w:val="Heading3"/>
      </w:pPr>
      <w:bookmarkStart w:id="11" w:name="definisi-node"/>
      <w:r>
        <w:t>Definisi Node:</w:t>
      </w:r>
    </w:p>
    <w:p w14:paraId="51A3E5EF" w14:textId="77777777" w:rsidR="00564DA9" w:rsidRDefault="00E744BF">
      <w:pPr>
        <w:pStyle w:val="Compact"/>
        <w:numPr>
          <w:ilvl w:val="0"/>
          <w:numId w:val="5"/>
        </w:numPr>
      </w:pPr>
      <w:r>
        <w:rPr>
          <w:b/>
          <w:bCs/>
        </w:rPr>
        <w:t>Node</w:t>
      </w:r>
      <w:r>
        <w:t xml:space="preserve"> merepresentasikan sebuah </w:t>
      </w:r>
      <w:r>
        <w:rPr>
          <w:b/>
          <w:bCs/>
        </w:rPr>
        <w:t>state</w:t>
      </w:r>
      <w:r>
        <w:t xml:space="preserve"> atau keadaan dalam proses pengambilan keputusan</w:t>
      </w:r>
    </w:p>
    <w:p w14:paraId="17B8F43E" w14:textId="77777777" w:rsidR="00564DA9" w:rsidRDefault="00E744BF">
      <w:pPr>
        <w:pStyle w:val="Compact"/>
        <w:numPr>
          <w:ilvl w:val="0"/>
          <w:numId w:val="5"/>
        </w:numPr>
      </w:pPr>
      <w:r>
        <w:t>Setiap node menyimpan informasi:</w:t>
      </w:r>
    </w:p>
    <w:p w14:paraId="2D7EB003" w14:textId="77777777" w:rsidR="00564DA9" w:rsidRDefault="00E744BF">
      <w:pPr>
        <w:pStyle w:val="Compact"/>
        <w:numPr>
          <w:ilvl w:val="1"/>
          <w:numId w:val="6"/>
        </w:numPr>
      </w:pPr>
      <w:r>
        <w:t>Item yang sedan</w:t>
      </w:r>
      <w:r>
        <w:t>g dipertimbangkan</w:t>
      </w:r>
    </w:p>
    <w:p w14:paraId="7033337C" w14:textId="77777777" w:rsidR="00564DA9" w:rsidRDefault="00E744BF">
      <w:pPr>
        <w:pStyle w:val="Compact"/>
        <w:numPr>
          <w:ilvl w:val="1"/>
          <w:numId w:val="6"/>
        </w:numPr>
      </w:pPr>
      <w:r>
        <w:t>Total berat saat ini</w:t>
      </w:r>
    </w:p>
    <w:p w14:paraId="774B186D" w14:textId="77777777" w:rsidR="00564DA9" w:rsidRDefault="00E744BF">
      <w:pPr>
        <w:pStyle w:val="Compact"/>
        <w:numPr>
          <w:ilvl w:val="1"/>
          <w:numId w:val="6"/>
        </w:numPr>
      </w:pPr>
      <w:r>
        <w:t>Total nilai saat ini</w:t>
      </w:r>
    </w:p>
    <w:p w14:paraId="16F4FB85" w14:textId="77777777" w:rsidR="00564DA9" w:rsidRDefault="00E744BF">
      <w:pPr>
        <w:pStyle w:val="Compact"/>
        <w:numPr>
          <w:ilvl w:val="1"/>
          <w:numId w:val="6"/>
        </w:numPr>
      </w:pPr>
      <w:r>
        <w:t>Sisa kapasitas</w:t>
      </w:r>
    </w:p>
    <w:p w14:paraId="4F61E2C6" w14:textId="77777777" w:rsidR="00564DA9" w:rsidRDefault="00E744BF">
      <w:pPr>
        <w:pStyle w:val="Heading3"/>
      </w:pPr>
      <w:bookmarkStart w:id="12" w:name="definisi-level"/>
      <w:bookmarkEnd w:id="11"/>
      <w:r>
        <w:t>Definisi Level:</w:t>
      </w:r>
    </w:p>
    <w:p w14:paraId="7945AE60" w14:textId="77777777" w:rsidR="00564DA9" w:rsidRDefault="00E744BF">
      <w:pPr>
        <w:pStyle w:val="Compact"/>
        <w:numPr>
          <w:ilvl w:val="0"/>
          <w:numId w:val="7"/>
        </w:numPr>
      </w:pPr>
      <w:r>
        <w:rPr>
          <w:b/>
          <w:bCs/>
        </w:rPr>
        <w:t>Level</w:t>
      </w:r>
      <w:r>
        <w:t xml:space="preserve"> menunjukkan </w:t>
      </w:r>
      <w:r>
        <w:rPr>
          <w:b/>
          <w:bCs/>
        </w:rPr>
        <w:t>item ke berapa</w:t>
      </w:r>
      <w:r>
        <w:t xml:space="preserve"> yang sedang dipertimbangkan</w:t>
      </w:r>
    </w:p>
    <w:p w14:paraId="013FA106" w14:textId="77777777" w:rsidR="00564DA9" w:rsidRDefault="00E744BF">
      <w:pPr>
        <w:pStyle w:val="Compact"/>
        <w:numPr>
          <w:ilvl w:val="0"/>
          <w:numId w:val="7"/>
        </w:numPr>
      </w:pPr>
      <w:r>
        <w:t>Level 0: Root (belum ada keputusan)</w:t>
      </w:r>
    </w:p>
    <w:p w14:paraId="0111184F" w14:textId="77777777" w:rsidR="00564DA9" w:rsidRDefault="00E744BF">
      <w:pPr>
        <w:pStyle w:val="Compact"/>
        <w:numPr>
          <w:ilvl w:val="0"/>
          <w:numId w:val="7"/>
        </w:numPr>
      </w:pPr>
      <w:r>
        <w:t>Level 1: Keputusan untuk Item 1 (Indomie Goreng Original)</w:t>
      </w:r>
    </w:p>
    <w:p w14:paraId="07DE39DD" w14:textId="77777777" w:rsidR="00564DA9" w:rsidRDefault="00E744BF">
      <w:pPr>
        <w:pStyle w:val="Compact"/>
        <w:numPr>
          <w:ilvl w:val="0"/>
          <w:numId w:val="7"/>
        </w:numPr>
      </w:pPr>
      <w:r>
        <w:t>Level 2: K</w:t>
      </w:r>
      <w:r>
        <w:t>eputusan untuk Item 2 (Indomie Goreng Rendang)</w:t>
      </w:r>
    </w:p>
    <w:p w14:paraId="735E83DF" w14:textId="77777777" w:rsidR="00564DA9" w:rsidRDefault="00E744BF">
      <w:pPr>
        <w:pStyle w:val="Compact"/>
        <w:numPr>
          <w:ilvl w:val="0"/>
          <w:numId w:val="7"/>
        </w:numPr>
      </w:pPr>
      <w:r>
        <w:t>Dan seterusnya…</w:t>
      </w:r>
    </w:p>
    <w:p w14:paraId="0BF5F680" w14:textId="77777777" w:rsidR="00564DA9" w:rsidRDefault="00E744BF">
      <w:pPr>
        <w:pStyle w:val="Heading3"/>
      </w:pPr>
      <w:bookmarkStart w:id="13" w:name="struktur-tree"/>
      <w:bookmarkEnd w:id="12"/>
      <w:r>
        <w:t>Struktur Tree:</w:t>
      </w:r>
    </w:p>
    <w:p w14:paraId="75FE4A03" w14:textId="77777777" w:rsidR="00564DA9" w:rsidRDefault="00E744BF">
      <w:pPr>
        <w:pStyle w:val="SourceCode"/>
      </w:pPr>
      <w:r>
        <w:rPr>
          <w:rStyle w:val="VerbatimChar"/>
        </w:rPr>
        <w:t>Level 0 (Root)     : Kondisi awal, kapasitas = 400g, nilai = 0</w:t>
      </w:r>
      <w:r>
        <w:br/>
      </w:r>
      <w:r>
        <w:rPr>
          <w:rStyle w:val="VerbatimChar"/>
        </w:rPr>
        <w:t>Level 1 (Item 1)   : Keputusan ambil/tidak Indomie Goreng Original</w:t>
      </w:r>
      <w:r>
        <w:br/>
      </w:r>
      <w:r>
        <w:rPr>
          <w:rStyle w:val="VerbatimChar"/>
        </w:rPr>
        <w:t>Level 2 (Item 2)   : Keputusan ambil/tidak Indom</w:t>
      </w:r>
      <w:r>
        <w:rPr>
          <w:rStyle w:val="VerbatimChar"/>
        </w:rPr>
        <w:t>ie Goreng Rendang</w:t>
      </w:r>
      <w:r>
        <w:br/>
      </w:r>
      <w:r>
        <w:rPr>
          <w:rStyle w:val="VerbatimChar"/>
        </w:rPr>
        <w:t>Level 3 (Item 3)   : Keputusan ambil/tidak Indomie Goreng Pedas</w:t>
      </w:r>
      <w:r>
        <w:br/>
      </w:r>
      <w:r>
        <w:rPr>
          <w:rStyle w:val="VerbatimChar"/>
        </w:rPr>
        <w:t>Level 4 (Item 4)   : Keputusan ambil/tidak Indomie Kuah Soto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Level 10 (Item 10) : Keputusan ambil/tidak Indomie Iga Penyet</w:t>
      </w:r>
    </w:p>
    <w:p w14:paraId="376A5A2A" w14:textId="77777777" w:rsidR="00564DA9" w:rsidRDefault="00E744BF">
      <w:pPr>
        <w:pStyle w:val="Heading2"/>
      </w:pPr>
      <w:bookmarkStart w:id="14" w:name="state-space-tree-hingga-level-4"/>
      <w:bookmarkEnd w:id="10"/>
      <w:bookmarkEnd w:id="13"/>
      <w:r>
        <w:t>2.2 State Space Tree (Hingga Level 4)</w:t>
      </w:r>
    </w:p>
    <w:p w14:paraId="0611C784" w14:textId="77777777" w:rsidR="00564DA9" w:rsidRDefault="00E744BF">
      <w:pPr>
        <w:pStyle w:val="SourceCode"/>
      </w:pPr>
      <w:r>
        <w:rPr>
          <w:rStyle w:val="VerbatimChar"/>
        </w:rPr>
        <w:t xml:space="preserve">                                    [ROOT]</w:t>
      </w:r>
      <w:r>
        <w:br/>
      </w:r>
      <w:r>
        <w:rPr>
          <w:rStyle w:val="VerbatimChar"/>
        </w:rPr>
        <w:t xml:space="preserve">                            Kapasitas: 400g, Nilai: 0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         │                   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[AMBIL Item 1]                            [TIDAK AMBIL Item 1]</w:t>
      </w:r>
      <w:r>
        <w:br/>
      </w:r>
      <w:r>
        <w:rPr>
          <w:rStyle w:val="VerbatimChar"/>
        </w:rPr>
        <w:t xml:space="preserve">    Indomie Goreng Original                      Kapasitas: 400g</w:t>
      </w:r>
      <w:r>
        <w:br/>
      </w:r>
      <w:r>
        <w:rPr>
          <w:rStyle w:val="VerbatimChar"/>
        </w:rPr>
        <w:t xml:space="preserve">    Berat: 85g, Nilai: 90                        Nilai: 0</w:t>
      </w:r>
      <w:r>
        <w:br/>
      </w:r>
      <w:r>
        <w:rPr>
          <w:rStyle w:val="VerbatimChar"/>
        </w:rPr>
        <w:t xml:space="preserve">    Sisa: 315g, Total: 90             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 │                                     │</w:t>
      </w:r>
      <w:r>
        <w:br/>
      </w:r>
      <w:r>
        <w:rPr>
          <w:rStyle w:val="VerbatimChar"/>
        </w:rPr>
        <w:t xml:space="preserve">         ┌───────┴───────┐                    ┌────────┴────────┐</w:t>
      </w:r>
      <w:r>
        <w:br/>
      </w:r>
      <w:r>
        <w:rPr>
          <w:rStyle w:val="VerbatimChar"/>
        </w:rPr>
        <w:t xml:space="preserve">         │               │                    │                 │</w:t>
      </w:r>
      <w:r>
        <w:br/>
      </w:r>
      <w:r>
        <w:rPr>
          <w:rStyle w:val="VerbatimChar"/>
        </w:rPr>
        <w:t xml:space="preserve">   [AMBIL Item 2]  [TIDAK Item 2]       [AMBIL Item 2]   [TIDAK Item </w:t>
      </w:r>
      <w:r>
        <w:rPr>
          <w:rStyle w:val="VerbatimChar"/>
        </w:rPr>
        <w:t>2]</w:t>
      </w:r>
      <w:r>
        <w:br/>
      </w:r>
      <w:r>
        <w:rPr>
          <w:rStyle w:val="VerbatimChar"/>
        </w:rPr>
        <w:t xml:space="preserve">   Rendang +91g     Sisa: 315g          Rendang +91g      Sisa: 400g</w:t>
      </w:r>
      <w:r>
        <w:br/>
      </w:r>
      <w:r>
        <w:rPr>
          <w:rStyle w:val="VerbatimChar"/>
        </w:rPr>
        <w:lastRenderedPageBreak/>
        <w:t xml:space="preserve">   Sisa: 224g       Nilai: 90           Sisa: 309g        Nilai: 0</w:t>
      </w:r>
      <w:r>
        <w:br/>
      </w:r>
      <w:r>
        <w:rPr>
          <w:rStyle w:val="VerbatimChar"/>
        </w:rPr>
        <w:t xml:space="preserve">   Nilai: 185                           Nilai: 95</w:t>
      </w:r>
      <w:r>
        <w:br/>
      </w:r>
      <w:r>
        <w:rPr>
          <w:rStyle w:val="VerbatimChar"/>
        </w:rPr>
        <w:t xml:space="preserve">         │               │                    │                 │</w:t>
      </w:r>
      <w:r>
        <w:br/>
      </w:r>
      <w:r>
        <w:rPr>
          <w:rStyle w:val="VerbatimChar"/>
        </w:rPr>
        <w:t xml:space="preserve">    ┌────┴────┐     ┌────┴────┐         ┌────┴────┐       ┌────┴────┐</w:t>
      </w:r>
      <w:r>
        <w:br/>
      </w:r>
      <w:r>
        <w:rPr>
          <w:rStyle w:val="VerbatimChar"/>
        </w:rPr>
        <w:t xml:space="preserve">    │         │     │         │         │         │       │         │</w:t>
      </w:r>
      <w:r>
        <w:br/>
      </w:r>
      <w:r>
        <w:rPr>
          <w:rStyle w:val="VerbatimChar"/>
        </w:rPr>
        <w:t xml:space="preserve"> [+Item3] [-Item3] [+Item3] [-Item3] [+Item3] [-Item3] [+Item3] [-Item3]</w:t>
      </w:r>
      <w:r>
        <w:br/>
      </w:r>
      <w:r>
        <w:rPr>
          <w:rStyle w:val="VerbatimChar"/>
        </w:rPr>
        <w:t xml:space="preserve"> Sisa:139  Sisa:224 Sisa:230 Sisa:315 Sisa:</w:t>
      </w:r>
      <w:r>
        <w:rPr>
          <w:rStyle w:val="VerbatimChar"/>
        </w:rPr>
        <w:t>224 Sisa:309 Sisa:315 Sisa:400</w:t>
      </w:r>
      <w:r>
        <w:br/>
      </w:r>
      <w:r>
        <w:rPr>
          <w:rStyle w:val="VerbatimChar"/>
        </w:rPr>
        <w:t xml:space="preserve"> Nilai:270 Nilai:185 Nilai:175 Nilai:90 Nilai:180 Nilai:95 Nilai:85 Nilai:0</w:t>
      </w:r>
      <w:r>
        <w:br/>
      </w:r>
      <w:r>
        <w:rPr>
          <w:rStyle w:val="VerbatimChar"/>
        </w:rPr>
        <w:t xml:space="preserve">    │         │        │        │        │         │        │        │</w:t>
      </w:r>
      <w:r>
        <w:br/>
      </w:r>
      <w:r>
        <w:rPr>
          <w:rStyle w:val="VerbatimChar"/>
        </w:rPr>
        <w:t xml:space="preserve">   ...       ...      ...      ...      ...       ...      ...      ...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Le</w:t>
      </w:r>
      <w:r>
        <w:rPr>
          <w:rStyle w:val="VerbatimChar"/>
        </w:rPr>
        <w:t>vel 4: Keputusan untuk Item 4 (Indomie Kuah Soto, 75g, nilai 80)</w:t>
      </w:r>
    </w:p>
    <w:p w14:paraId="731FC6A7" w14:textId="77777777" w:rsidR="00564DA9" w:rsidRDefault="00E744BF">
      <w:pPr>
        <w:pStyle w:val="Heading3"/>
      </w:pPr>
      <w:bookmarkStart w:id="15" w:name="tabel-state-pada-setiap-level"/>
      <w:r>
        <w:t>Tabel State pada Setiap Level: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6"/>
        <w:gridCol w:w="844"/>
        <w:gridCol w:w="1549"/>
        <w:gridCol w:w="2113"/>
        <w:gridCol w:w="2253"/>
        <w:gridCol w:w="1831"/>
      </w:tblGrid>
      <w:tr w:rsidR="00564DA9" w:rsidRPr="00E744BF" w14:paraId="185CB02F" w14:textId="77777777" w:rsidTr="00564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5" w:type="dxa"/>
          </w:tcPr>
          <w:p w14:paraId="2514DB3F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698" w:type="dxa"/>
          </w:tcPr>
          <w:p w14:paraId="2C2BCCFD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281" w:type="dxa"/>
          </w:tcPr>
          <w:p w14:paraId="2763DC3B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Keputusan</w:t>
            </w:r>
          </w:p>
        </w:tc>
        <w:tc>
          <w:tcPr>
            <w:tcW w:w="1747" w:type="dxa"/>
          </w:tcPr>
          <w:p w14:paraId="3D048080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Berat Diambil</w:t>
            </w:r>
          </w:p>
        </w:tc>
        <w:tc>
          <w:tcPr>
            <w:tcW w:w="1863" w:type="dxa"/>
          </w:tcPr>
          <w:p w14:paraId="70C289C3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Sisa Kapasitas</w:t>
            </w:r>
          </w:p>
        </w:tc>
        <w:tc>
          <w:tcPr>
            <w:tcW w:w="1514" w:type="dxa"/>
          </w:tcPr>
          <w:p w14:paraId="722BE0D1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Total Nilai</w:t>
            </w:r>
          </w:p>
        </w:tc>
      </w:tr>
      <w:tr w:rsidR="00564DA9" w:rsidRPr="00E744BF" w14:paraId="29802945" w14:textId="77777777">
        <w:tc>
          <w:tcPr>
            <w:tcW w:w="815" w:type="dxa"/>
          </w:tcPr>
          <w:p w14:paraId="36DFB119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8" w:type="dxa"/>
          </w:tcPr>
          <w:p w14:paraId="3E99E47F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81" w:type="dxa"/>
          </w:tcPr>
          <w:p w14:paraId="30DFC2DD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47" w:type="dxa"/>
          </w:tcPr>
          <w:p w14:paraId="13437340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3" w:type="dxa"/>
          </w:tcPr>
          <w:p w14:paraId="1DA9255C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514" w:type="dxa"/>
          </w:tcPr>
          <w:p w14:paraId="7D0AFC5B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0</w:t>
            </w:r>
          </w:p>
        </w:tc>
      </w:tr>
      <w:tr w:rsidR="00564DA9" w:rsidRPr="00E744BF" w14:paraId="32B8715C" w14:textId="77777777">
        <w:tc>
          <w:tcPr>
            <w:tcW w:w="815" w:type="dxa"/>
          </w:tcPr>
          <w:p w14:paraId="34BBF96F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8" w:type="dxa"/>
          </w:tcPr>
          <w:p w14:paraId="2A5CE819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Goreng Original (85g, 90)</w:t>
            </w:r>
          </w:p>
        </w:tc>
        <w:tc>
          <w:tcPr>
            <w:tcW w:w="1281" w:type="dxa"/>
          </w:tcPr>
          <w:p w14:paraId="4940D994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Ambil</w:t>
            </w:r>
          </w:p>
        </w:tc>
        <w:tc>
          <w:tcPr>
            <w:tcW w:w="1747" w:type="dxa"/>
          </w:tcPr>
          <w:p w14:paraId="57E7DC14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863" w:type="dxa"/>
          </w:tcPr>
          <w:p w14:paraId="74F2D8E2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1514" w:type="dxa"/>
          </w:tcPr>
          <w:p w14:paraId="23774C57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90</w:t>
            </w:r>
          </w:p>
        </w:tc>
      </w:tr>
      <w:tr w:rsidR="00564DA9" w:rsidRPr="00E744BF" w14:paraId="3C2A3C1B" w14:textId="77777777">
        <w:tc>
          <w:tcPr>
            <w:tcW w:w="815" w:type="dxa"/>
          </w:tcPr>
          <w:p w14:paraId="68E1A266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8" w:type="dxa"/>
          </w:tcPr>
          <w:p w14:paraId="332003F0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Goreng Rendang (91g, 95)</w:t>
            </w:r>
          </w:p>
        </w:tc>
        <w:tc>
          <w:tcPr>
            <w:tcW w:w="1281" w:type="dxa"/>
          </w:tcPr>
          <w:p w14:paraId="6E43E2B4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Ambil</w:t>
            </w:r>
          </w:p>
        </w:tc>
        <w:tc>
          <w:tcPr>
            <w:tcW w:w="1747" w:type="dxa"/>
          </w:tcPr>
          <w:p w14:paraId="3D5D0F66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1863" w:type="dxa"/>
          </w:tcPr>
          <w:p w14:paraId="36248735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1514" w:type="dxa"/>
          </w:tcPr>
          <w:p w14:paraId="3263DD36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185</w:t>
            </w:r>
          </w:p>
        </w:tc>
      </w:tr>
      <w:tr w:rsidR="00564DA9" w:rsidRPr="00E744BF" w14:paraId="2A905A34" w14:textId="77777777">
        <w:tc>
          <w:tcPr>
            <w:tcW w:w="815" w:type="dxa"/>
          </w:tcPr>
          <w:p w14:paraId="3B50A955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8" w:type="dxa"/>
          </w:tcPr>
          <w:p w14:paraId="207CED55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Goreng Pedas (85g, 85)</w:t>
            </w:r>
          </w:p>
        </w:tc>
        <w:tc>
          <w:tcPr>
            <w:tcW w:w="1281" w:type="dxa"/>
          </w:tcPr>
          <w:p w14:paraId="73A9AC58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Ambil</w:t>
            </w:r>
          </w:p>
        </w:tc>
        <w:tc>
          <w:tcPr>
            <w:tcW w:w="1747" w:type="dxa"/>
          </w:tcPr>
          <w:p w14:paraId="4F459D56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261</w:t>
            </w:r>
          </w:p>
        </w:tc>
        <w:tc>
          <w:tcPr>
            <w:tcW w:w="1863" w:type="dxa"/>
          </w:tcPr>
          <w:p w14:paraId="3CB1BF57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1514" w:type="dxa"/>
          </w:tcPr>
          <w:p w14:paraId="0A0630F2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270</w:t>
            </w:r>
          </w:p>
        </w:tc>
      </w:tr>
      <w:tr w:rsidR="00564DA9" w:rsidRPr="00E744BF" w14:paraId="098A7984" w14:textId="77777777">
        <w:tc>
          <w:tcPr>
            <w:tcW w:w="815" w:type="dxa"/>
          </w:tcPr>
          <w:p w14:paraId="7EE14FC2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8" w:type="dxa"/>
          </w:tcPr>
          <w:p w14:paraId="24BDC1A2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Kuah Soto (75g, 80)</w:t>
            </w:r>
          </w:p>
        </w:tc>
        <w:tc>
          <w:tcPr>
            <w:tcW w:w="1281" w:type="dxa"/>
          </w:tcPr>
          <w:p w14:paraId="1EBA3CF2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Ambil</w:t>
            </w:r>
          </w:p>
        </w:tc>
        <w:tc>
          <w:tcPr>
            <w:tcW w:w="1747" w:type="dxa"/>
          </w:tcPr>
          <w:p w14:paraId="69C0C243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336</w:t>
            </w:r>
          </w:p>
        </w:tc>
        <w:tc>
          <w:tcPr>
            <w:tcW w:w="1863" w:type="dxa"/>
          </w:tcPr>
          <w:p w14:paraId="22E986F1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514" w:type="dxa"/>
          </w:tcPr>
          <w:p w14:paraId="73EA9607" w14:textId="77777777" w:rsidR="00564DA9" w:rsidRPr="00E744BF" w:rsidRDefault="00E744BF">
            <w:pPr>
              <w:pStyle w:val="Compact"/>
              <w:rPr>
                <w:rFonts w:ascii="Times New Roman" w:hAnsi="Times New Roman" w:cs="Times New Roman"/>
              </w:rPr>
            </w:pPr>
            <w:r w:rsidRPr="00E744BF">
              <w:rPr>
                <w:rFonts w:ascii="Times New Roman" w:hAnsi="Times New Roman" w:cs="Times New Roman"/>
              </w:rPr>
              <w:t>350</w:t>
            </w:r>
          </w:p>
        </w:tc>
      </w:tr>
    </w:tbl>
    <w:p w14:paraId="206470E1" w14:textId="77777777" w:rsidR="00564DA9" w:rsidRDefault="00E744BF">
      <w:pPr>
        <w:pStyle w:val="Heading2"/>
      </w:pPr>
      <w:bookmarkStart w:id="16" w:name="contoh-pruning"/>
      <w:bookmarkEnd w:id="14"/>
      <w:bookmarkEnd w:id="15"/>
      <w:r>
        <w:t>2.3 Contoh Pruning</w:t>
      </w:r>
    </w:p>
    <w:p w14:paraId="484B3CDB" w14:textId="77777777" w:rsidR="00564DA9" w:rsidRDefault="00E744BF">
      <w:pPr>
        <w:pStyle w:val="Heading3"/>
      </w:pPr>
      <w:bookmarkStart w:id="17" w:name="apa-itu-pruning"/>
      <w:r>
        <w:t>Apa itu Pruning?</w:t>
      </w:r>
    </w:p>
    <w:p w14:paraId="096A8497" w14:textId="77777777" w:rsidR="00564DA9" w:rsidRDefault="00E744BF">
      <w:pPr>
        <w:pStyle w:val="FirstParagraph"/>
      </w:pPr>
      <w:r>
        <w:t xml:space="preserve">Pruning adalah teknik memangkas cabang-cabang tree yang </w:t>
      </w:r>
      <w:r>
        <w:rPr>
          <w:b/>
          <w:bCs/>
        </w:rPr>
        <w:t>tidak mungkin</w:t>
      </w:r>
      <w:r>
        <w:t xml:space="preserve"> menghasilkan solusi optimal, sehingga mengurangi jumlah node yang perlu dieksplorasi.</w:t>
      </w:r>
    </w:p>
    <w:p w14:paraId="566D3EF7" w14:textId="77777777" w:rsidR="00564DA9" w:rsidRDefault="00E744BF">
      <w:pPr>
        <w:pStyle w:val="Heading3"/>
      </w:pPr>
      <w:bookmarkStart w:id="18" w:name="jenis-pruning-pada-knapsack"/>
      <w:bookmarkEnd w:id="17"/>
      <w:r>
        <w:lastRenderedPageBreak/>
        <w:t>Jenis Pruning pada Knapsack:</w:t>
      </w:r>
    </w:p>
    <w:p w14:paraId="381566B8" w14:textId="77777777" w:rsidR="00564DA9" w:rsidRDefault="00E744BF">
      <w:pPr>
        <w:pStyle w:val="FirstParagraph"/>
      </w:pPr>
      <w:r>
        <w:rPr>
          <w:b/>
          <w:bCs/>
        </w:rPr>
        <w:t>1. Feasibility Pruning (Pruning Kelayakan)</w:t>
      </w:r>
      <w:r>
        <w:t xml:space="preserve"> - Memangkas cabang jika </w:t>
      </w:r>
      <w:r>
        <w:rPr>
          <w:b/>
          <w:bCs/>
        </w:rPr>
        <w:t>bera</w:t>
      </w:r>
      <w:r>
        <w:rPr>
          <w:b/>
          <w:bCs/>
        </w:rPr>
        <w:t>t melebihi kapasitas</w:t>
      </w:r>
    </w:p>
    <w:p w14:paraId="28126448" w14:textId="77777777" w:rsidR="00564DA9" w:rsidRDefault="00E744BF">
      <w:pPr>
        <w:pStyle w:val="SourceCode"/>
      </w:pPr>
      <w:r>
        <w:rPr>
          <w:rStyle w:val="VerbatimChar"/>
        </w:rPr>
        <w:t>Contoh:</w:t>
      </w:r>
      <w:r>
        <w:br/>
      </w:r>
      <w:r>
        <w:rPr>
          <w:rStyle w:val="VerbatimChar"/>
        </w:rPr>
        <w:t>- Pada path: Ambil Item 1 (85g) → Ambil Item 2 (91g) → Ambil Item 3 (85g)</w:t>
      </w:r>
      <w:r>
        <w:br/>
      </w:r>
      <w:r>
        <w:rPr>
          <w:rStyle w:val="VerbatimChar"/>
        </w:rPr>
        <w:t>- Total berat = 261g, Sisa kapasitas = 139g</w:t>
      </w:r>
      <w:r>
        <w:br/>
      </w:r>
      <w:r>
        <w:rPr>
          <w:rStyle w:val="VerbatimChar"/>
        </w:rPr>
        <w:t>- Jika Item 9 (Jumbo, 120g) dipilih: 261 + 120 = 381g ✓ (masih valid)</w:t>
      </w:r>
      <w:r>
        <w:br/>
      </w:r>
      <w:r>
        <w:rPr>
          <w:rStyle w:val="VerbatimChar"/>
        </w:rPr>
        <w:t>- Tetapi jika dilanjutkan mengambil leb</w:t>
      </w:r>
      <w:r>
        <w:rPr>
          <w:rStyle w:val="VerbatimChar"/>
        </w:rPr>
        <w:t>ih banyak, akan melebihi 400g</w:t>
      </w:r>
      <w:r>
        <w:br/>
      </w:r>
      <w:r>
        <w:rPr>
          <w:rStyle w:val="VerbatimChar"/>
        </w:rPr>
        <w:t>- Cabang yang melebihi 400g di-PRUNE (dipangkas)</w:t>
      </w:r>
    </w:p>
    <w:p w14:paraId="649DE3EA" w14:textId="77777777" w:rsidR="00564DA9" w:rsidRDefault="00E744BF">
      <w:pPr>
        <w:pStyle w:val="FirstParagraph"/>
      </w:pPr>
      <w:r>
        <w:rPr>
          <w:b/>
          <w:bCs/>
        </w:rPr>
        <w:t>2. Bound Pruning (Pruning Batas Atas)</w:t>
      </w:r>
      <w:r>
        <w:t xml:space="preserve"> - Memangkas cabang jika </w:t>
      </w:r>
      <w:r>
        <w:rPr>
          <w:b/>
          <w:bCs/>
        </w:rPr>
        <w:t>estimasi nilai maksimum</w:t>
      </w:r>
      <w:r>
        <w:t xml:space="preserve"> tidak lebih baik dari solusi terbaik saat ini</w:t>
      </w:r>
    </w:p>
    <w:p w14:paraId="183D65F8" w14:textId="77777777" w:rsidR="00564DA9" w:rsidRDefault="00E744BF">
      <w:pPr>
        <w:pStyle w:val="SourceCode"/>
      </w:pPr>
      <w:r>
        <w:rPr>
          <w:rStyle w:val="VerbatimChar"/>
        </w:rPr>
        <w:t>Ilustrasi Pruning:</w:t>
      </w:r>
      <w:r>
        <w:br/>
      </w:r>
      <w:r>
        <w:br/>
      </w:r>
      <w:r>
        <w:rPr>
          <w:rStyle w:val="VerbatimChar"/>
        </w:rPr>
        <w:t xml:space="preserve">                    [Node</w:t>
      </w:r>
      <w:r>
        <w:rPr>
          <w:rStyle w:val="VerbatimChar"/>
        </w:rPr>
        <w:t xml:space="preserve"> A]</w:t>
      </w:r>
      <w:r>
        <w:br/>
      </w:r>
      <w:r>
        <w:rPr>
          <w:rStyle w:val="VerbatimChar"/>
        </w:rPr>
        <w:t xml:space="preserve">                 Nilai saat ini: 185</w:t>
      </w:r>
      <w:r>
        <w:br/>
      </w:r>
      <w:r>
        <w:rPr>
          <w:rStyle w:val="VerbatimChar"/>
        </w:rPr>
        <w:t xml:space="preserve">                 Sisa kapasitas: 224g</w:t>
      </w:r>
      <w:r>
        <w:br/>
      </w:r>
      <w:r>
        <w:rPr>
          <w:rStyle w:val="VerbatimChar"/>
        </w:rPr>
        <w:t xml:space="preserve">                 Upper Bound: 450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│                       │</w:t>
      </w:r>
      <w:r>
        <w:br/>
      </w:r>
      <w:r>
        <w:rPr>
          <w:rStyle w:val="VerbatimChar"/>
        </w:rPr>
        <w:t xml:space="preserve">       [AMBIL]                  [TIDAK]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Upper Bound: 420          Upper Bound: 380</w:t>
      </w:r>
      <w:r>
        <w:br/>
      </w:r>
      <w:r>
        <w:rPr>
          <w:rStyle w:val="VerbatimChar"/>
        </w:rPr>
        <w:t xml:space="preserve">    → Lanjutkan               → PRUNE jika best &gt; 380</w:t>
      </w:r>
      <w:r>
        <w:br/>
      </w:r>
      <w:r>
        <w:rPr>
          <w:rStyle w:val="VerbatimChar"/>
        </w:rPr>
        <w:t xml:space="preserve">            │                       │</w:t>
      </w:r>
      <w:r>
        <w:br/>
      </w:r>
      <w:r>
        <w:rPr>
          <w:rStyle w:val="VerbatimChar"/>
        </w:rPr>
        <w:t xml:space="preserve">           ...                     ✂</w:t>
      </w:r>
      <w:r>
        <w:rPr>
          <w:rStyle w:val="VerbatimChar"/>
        </w:rPr>
        <w:t>️</w:t>
      </w:r>
      <w:r>
        <w:rPr>
          <w:rStyle w:val="VerbatimChar"/>
        </w:rPr>
        <w:t xml:space="preserve"> (dipangkas)</w:t>
      </w:r>
    </w:p>
    <w:p w14:paraId="067DAC65" w14:textId="77777777" w:rsidR="00564DA9" w:rsidRDefault="00E744BF">
      <w:pPr>
        <w:pStyle w:val="Heading3"/>
      </w:pPr>
      <w:bookmarkStart w:id="19" w:name="contoh-konkret-pruning"/>
      <w:bookmarkEnd w:id="18"/>
      <w:r>
        <w:t>Contoh Konkret Pruning:</w:t>
      </w:r>
    </w:p>
    <w:p w14:paraId="1E4B553E" w14:textId="77777777" w:rsidR="00564DA9" w:rsidRDefault="00E744BF">
      <w:pPr>
        <w:pStyle w:val="SourceCode"/>
      </w:pPr>
      <w:r>
        <w:rPr>
          <w:rStyle w:val="VerbatimChar"/>
        </w:rPr>
        <w:t>Misalkan best_solution = 400 (dari jalur lai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Path yang sedang dieksplorasi:</w:t>
      </w:r>
      <w:r>
        <w:br/>
      </w:r>
      <w:r>
        <w:rPr>
          <w:rStyle w:val="VerbatimChar"/>
        </w:rPr>
        <w:t>- Tidak ambil Item 1, Tidak ambil Item 2, Tidak ambil Item 3, Tidak ambil Item 4</w:t>
      </w:r>
      <w:r>
        <w:br/>
      </w:r>
      <w:r>
        <w:rPr>
          <w:rStyle w:val="VerbatimChar"/>
        </w:rPr>
        <w:t>- Total nilai = 0, Sisa kapasitas = 400g</w:t>
      </w:r>
      <w:r>
        <w:br/>
      </w:r>
      <w:r>
        <w:rPr>
          <w:rStyle w:val="VerbatimChar"/>
        </w:rPr>
        <w:t>- Item tersisa: 5,6,7,8,9,10 dengan total nilai = 75+92+88+98+100+93 = 546</w:t>
      </w:r>
      <w:r>
        <w:br/>
      </w:r>
      <w:r>
        <w:rPr>
          <w:rStyle w:val="VerbatimChar"/>
        </w:rPr>
        <w:t>- Tetapi total berat = 7</w:t>
      </w:r>
      <w:r>
        <w:rPr>
          <w:rStyle w:val="VerbatimChar"/>
        </w:rPr>
        <w:t>0+90+85+100+120+91 = 556g &gt; 400g</w:t>
      </w:r>
      <w:r>
        <w:br/>
      </w:r>
      <w:r>
        <w:br/>
      </w:r>
      <w:r>
        <w:rPr>
          <w:rStyle w:val="VerbatimChar"/>
        </w:rPr>
        <w:t xml:space="preserve">Upper bound dengan fractional: </w:t>
      </w:r>
      <w:r>
        <w:br/>
      </w:r>
      <w:r>
        <w:rPr>
          <w:rStyle w:val="VerbatimChar"/>
        </w:rPr>
        <w:t>- Ambil semaksimal mungkin dari item tersisa</w:t>
      </w:r>
      <w:r>
        <w:br/>
      </w:r>
      <w:r>
        <w:rPr>
          <w:rStyle w:val="VerbatimChar"/>
        </w:rPr>
        <w:t>- Estimasi upper bound ≈ 450</w:t>
      </w:r>
      <w:r>
        <w:br/>
      </w:r>
      <w:r>
        <w:br/>
      </w:r>
      <w:r>
        <w:rPr>
          <w:rStyle w:val="VerbatimChar"/>
        </w:rPr>
        <w:t>Jika upper_bound (450) &gt; best_solution (400):</w:t>
      </w:r>
      <w:r>
        <w:br/>
      </w:r>
      <w:r>
        <w:rPr>
          <w:rStyle w:val="VerbatimChar"/>
        </w:rPr>
        <w:t xml:space="preserve">  → Lanjutkan eksplorasi</w:t>
      </w:r>
      <w:r>
        <w:br/>
      </w:r>
      <w:r>
        <w:br/>
      </w:r>
      <w:r>
        <w:rPr>
          <w:rStyle w:val="VerbatimChar"/>
        </w:rPr>
        <w:t>Jika upper_bound &lt; best_solution:</w:t>
      </w:r>
      <w:r>
        <w:br/>
      </w:r>
      <w:r>
        <w:rPr>
          <w:rStyle w:val="VerbatimChar"/>
        </w:rPr>
        <w:t xml:space="preserve">  → PRUNE</w:t>
      </w:r>
      <w:r>
        <w:rPr>
          <w:rStyle w:val="VerbatimChar"/>
        </w:rPr>
        <w:t>! ✂</w:t>
      </w:r>
      <w:r>
        <w:rPr>
          <w:rStyle w:val="VerbatimChar"/>
        </w:rPr>
        <w:t>️</w:t>
      </w:r>
    </w:p>
    <w:p w14:paraId="4B11E7FD" w14:textId="77777777" w:rsidR="00564DA9" w:rsidRDefault="00E744BF">
      <w:r>
        <w:lastRenderedPageBreak/>
        <w:pict w14:anchorId="7875038D">
          <v:rect id="_x0000_i1065" style="width:0;height:1.5pt" o:hralign="center" o:hrstd="t" o:hr="t"/>
        </w:pict>
      </w:r>
    </w:p>
    <w:p w14:paraId="08FDC528" w14:textId="77777777" w:rsidR="00564DA9" w:rsidRDefault="00E744BF">
      <w:pPr>
        <w:pStyle w:val="Heading1"/>
      </w:pPr>
      <w:bookmarkStart w:id="20" w:name="bagian-3---implementasi"/>
      <w:bookmarkEnd w:id="9"/>
      <w:bookmarkEnd w:id="16"/>
      <w:bookmarkEnd w:id="19"/>
      <w:r>
        <w:t>BAGIAN 3 - IMPLEMENTASI</w:t>
      </w:r>
    </w:p>
    <w:p w14:paraId="0A8146C2" w14:textId="77777777" w:rsidR="00564DA9" w:rsidRDefault="00E744BF">
      <w:pPr>
        <w:pStyle w:val="Heading2"/>
      </w:pPr>
      <w:bookmarkStart w:id="21" w:name="kode-program-python"/>
      <w:r>
        <w:t>3.1 Kode Program Python</w:t>
      </w:r>
    </w:p>
    <w:p w14:paraId="1C842EEF" w14:textId="77777777" w:rsidR="00564DA9" w:rsidRDefault="00E744BF">
      <w:pPr>
        <w:pStyle w:val="FirstParagraph"/>
      </w:pPr>
      <w:r>
        <w:t xml:space="preserve">Program diimplementasikan dalam file </w:t>
      </w:r>
      <w:r>
        <w:rPr>
          <w:rStyle w:val="VerbatimChar"/>
        </w:rPr>
        <w:t>knapsack_dp.py</w:t>
      </w:r>
      <w:r>
        <w:t>. Berikut adalah komponen utama:</w:t>
      </w:r>
    </w:p>
    <w:p w14:paraId="160951FB" w14:textId="77777777" w:rsidR="00564DA9" w:rsidRDefault="00E744BF">
      <w:pPr>
        <w:pStyle w:val="Heading3"/>
      </w:pPr>
      <w:bookmarkStart w:id="22" w:name="struktur-program"/>
      <w:r>
        <w:t>Struktur Program:</w:t>
      </w:r>
    </w:p>
    <w:p w14:paraId="7E9AC4C6" w14:textId="77777777" w:rsidR="00564DA9" w:rsidRDefault="00E744BF">
      <w:pPr>
        <w:pStyle w:val="SourceCode"/>
      </w:pPr>
      <w:r>
        <w:rPr>
          <w:rStyle w:val="CommentTok"/>
        </w:rPr>
        <w:t># Data Input</w:t>
      </w:r>
      <w:r>
        <w:br/>
      </w:r>
      <w:r>
        <w:rPr>
          <w:rStyle w:val="NormalTok"/>
        </w:rPr>
        <w:t xml:space="preserve">item_names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Goreng Original"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Goreng Rendang"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Goreng Pedas"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Kuah Soto"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Kuah Ayam Bawang"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Goreng Aceh"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Hype Abis Ayam Geprek"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Salted Egg"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"Indomie Goreng Jumbo"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"Indomie Mi Goreng Iga </w:t>
      </w:r>
      <w:r>
        <w:rPr>
          <w:rStyle w:val="StringTok"/>
        </w:rPr>
        <w:t>Penyet"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91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75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, </w:t>
      </w:r>
      <w:r>
        <w:rPr>
          <w:rStyle w:val="DecValTok"/>
        </w:rPr>
        <w:t>91</w:t>
      </w:r>
      <w:r>
        <w:rPr>
          <w:rStyle w:val="NormalTok"/>
        </w:rPr>
        <w:t xml:space="preserve">]  </w:t>
      </w:r>
      <w:r>
        <w:rPr>
          <w:rStyle w:val="CommentTok"/>
        </w:rPr>
        <w:t># gram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75</w:t>
      </w:r>
      <w:r>
        <w:rPr>
          <w:rStyle w:val="NormalTok"/>
        </w:rPr>
        <w:t xml:space="preserve">, </w:t>
      </w:r>
      <w:r>
        <w:rPr>
          <w:rStyle w:val="DecValTok"/>
        </w:rPr>
        <w:t>92</w:t>
      </w:r>
      <w:r>
        <w:rPr>
          <w:rStyle w:val="NormalTok"/>
        </w:rPr>
        <w:t xml:space="preserve">, </w:t>
      </w:r>
      <w:r>
        <w:rPr>
          <w:rStyle w:val="DecValTok"/>
        </w:rPr>
        <w:t>88</w:t>
      </w:r>
      <w:r>
        <w:rPr>
          <w:rStyle w:val="NormalTok"/>
        </w:rPr>
        <w:t xml:space="preserve">, </w:t>
      </w:r>
      <w:r>
        <w:rPr>
          <w:rStyle w:val="DecValTok"/>
        </w:rPr>
        <w:t>98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93</w:t>
      </w:r>
      <w:r>
        <w:rPr>
          <w:rStyle w:val="NormalTok"/>
        </w:rPr>
        <w:t xml:space="preserve">]    </w:t>
      </w:r>
      <w:r>
        <w:rPr>
          <w:rStyle w:val="CommentTok"/>
        </w:rPr>
        <w:t># kepuasan</w:t>
      </w:r>
      <w:r>
        <w:br/>
      </w:r>
      <w:r>
        <w:rPr>
          <w:rStyle w:val="NormalTok"/>
        </w:rPr>
        <w:t xml:space="preserve">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 </w:t>
      </w:r>
      <w:r>
        <w:rPr>
          <w:rStyle w:val="CommentTok"/>
        </w:rPr>
        <w:t># gram</w:t>
      </w:r>
    </w:p>
    <w:p w14:paraId="127BE1C9" w14:textId="77777777" w:rsidR="00564DA9" w:rsidRDefault="00E744BF">
      <w:pPr>
        <w:pStyle w:val="Heading3"/>
      </w:pPr>
      <w:bookmarkStart w:id="23" w:name="algoritma-utama"/>
      <w:bookmarkEnd w:id="22"/>
      <w:r>
        <w:t>Algoritma Utama:</w:t>
      </w:r>
    </w:p>
    <w:p w14:paraId="35918741" w14:textId="77777777" w:rsidR="00564DA9" w:rsidRDefault="00E744BF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knapsack_dp(weights, values, capacity, item_names):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(weights)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Inisialisasi tabel DP (n+1) x (capacity+1)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(capacity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Mengisi tabel DP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(capacity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weights[i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            dp[i][w] </w:t>
      </w:r>
      <w:r>
        <w:rPr>
          <w:rStyle w:val="OperatorTok"/>
        </w:rPr>
        <w:t>=</w:t>
      </w:r>
      <w:r>
        <w:rPr>
          <w:rStyle w:val="NormalTok"/>
        </w:rPr>
        <w:t xml:space="preserve"> dp[i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][w]  </w:t>
      </w:r>
      <w:r>
        <w:rPr>
          <w:rStyle w:val="CommentTok"/>
        </w:rPr>
        <w:t># Tidak ambil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dp[i][w]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dp[i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][w],  </w:t>
      </w:r>
      <w:r>
        <w:rPr>
          <w:rStyle w:val="CommentTok"/>
        </w:rPr>
        <w:t># Tidak ambil</w:t>
      </w:r>
      <w:r>
        <w:br/>
      </w:r>
      <w:r>
        <w:rPr>
          <w:rStyle w:val="NormalTok"/>
        </w:rPr>
        <w:t xml:space="preserve">                    values[i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dp[i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][w </w:t>
      </w:r>
      <w:r>
        <w:rPr>
          <w:rStyle w:val="OperatorTok"/>
        </w:rPr>
        <w:t>-</w:t>
      </w:r>
      <w:r>
        <w:rPr>
          <w:rStyle w:val="NormalTok"/>
        </w:rPr>
        <w:t xml:space="preserve"> weights[i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]]  </w:t>
      </w:r>
      <w:r>
        <w:rPr>
          <w:rStyle w:val="CommentTok"/>
        </w:rPr>
        <w:t># Ambil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dp[n][capacity], dp</w:t>
      </w:r>
    </w:p>
    <w:p w14:paraId="2AFE9B09" w14:textId="77777777" w:rsidR="00564DA9" w:rsidRDefault="00E744BF">
      <w:pPr>
        <w:pStyle w:val="Heading3"/>
      </w:pPr>
      <w:bookmarkStart w:id="24" w:name="backtracking-untuk-item-terpilih"/>
      <w:bookmarkEnd w:id="23"/>
      <w:r>
        <w:lastRenderedPageBreak/>
        <w:t>Backtracking untuk Item Terpilih:</w:t>
      </w:r>
    </w:p>
    <w:p w14:paraId="048E7A9F" w14:textId="77777777" w:rsidR="00564DA9" w:rsidRDefault="00E744BF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get_selected_items(dp, weights, values, capacity, item_names):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(weights)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cap</w:t>
      </w:r>
      <w:r>
        <w:rPr>
          <w:rStyle w:val="NormalTok"/>
        </w:rPr>
        <w:t>acity</w:t>
      </w:r>
      <w:r>
        <w:br/>
      </w:r>
      <w:r>
        <w:rPr>
          <w:rStyle w:val="NormalTok"/>
        </w:rPr>
        <w:t xml:space="preserve">    selected_items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dp[i][w] </w:t>
      </w:r>
      <w:r>
        <w:rPr>
          <w:rStyle w:val="OperatorTok"/>
        </w:rPr>
        <w:t>!=</w:t>
      </w:r>
      <w:r>
        <w:rPr>
          <w:rStyle w:val="NormalTok"/>
        </w:rPr>
        <w:t xml:space="preserve"> dp[i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][w]:</w:t>
      </w:r>
      <w:r>
        <w:br/>
      </w:r>
      <w:r>
        <w:rPr>
          <w:rStyle w:val="NormalTok"/>
        </w:rPr>
        <w:t xml:space="preserve">            selected_items.append((item_names[i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weights[i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values[i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    w </w:t>
      </w:r>
      <w:r>
        <w:rPr>
          <w:rStyle w:val="OperatorTok"/>
        </w:rPr>
        <w:t>-=</w:t>
      </w:r>
      <w:r>
        <w:rPr>
          <w:rStyle w:val="NormalTok"/>
        </w:rPr>
        <w:t xml:space="preserve"> weights[i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selected_items</w:t>
      </w:r>
    </w:p>
    <w:p w14:paraId="6902CAC6" w14:textId="77777777" w:rsidR="00564DA9" w:rsidRDefault="00E744BF">
      <w:pPr>
        <w:pStyle w:val="Heading2"/>
      </w:pPr>
      <w:bookmarkStart w:id="25" w:name="output-program"/>
      <w:bookmarkEnd w:id="21"/>
      <w:bookmarkEnd w:id="24"/>
      <w:r>
        <w:t>3.2 Output Program</w:t>
      </w:r>
    </w:p>
    <w:p w14:paraId="2B2A03CB" w14:textId="77777777" w:rsidR="00564DA9" w:rsidRDefault="00E744BF">
      <w:pPr>
        <w:pStyle w:val="Heading3"/>
      </w:pPr>
      <w:bookmarkStart w:id="26" w:name="hasil-eksekusi"/>
      <w:r>
        <w:t>Hasil Eksekusi:</w:t>
      </w:r>
    </w:p>
    <w:p w14:paraId="05E051E0" w14:textId="77777777" w:rsidR="00564DA9" w:rsidRDefault="00E744BF">
      <w:pPr>
        <w:pStyle w:val="SourceCode"/>
      </w:pP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 xml:space="preserve">       0/1 KNAPSACK PROBLEM - DYNAMIC PROGRAMMING</w:t>
      </w:r>
      <w:r>
        <w:br/>
      </w:r>
      <w:r>
        <w:rPr>
          <w:rStyle w:val="VerbatimChar"/>
        </w:rPr>
        <w:t xml:space="preserve">              Studi Kasus: Varian Indomie</w:t>
      </w:r>
      <w:r>
        <w:br/>
      </w:r>
      <w:r>
        <w:rPr>
          <w:rStyle w:val="VerbatimChar"/>
        </w:rPr>
        <w:t>==========================================================</w:t>
      </w:r>
      <w:r>
        <w:rPr>
          <w:rStyle w:val="VerbatimChar"/>
        </w:rPr>
        <w:t>============</w:t>
      </w:r>
      <w:r>
        <w:br/>
      </w:r>
      <w:r>
        <w:br/>
      </w: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>DATA ITEM INDOMIE</w:t>
      </w:r>
      <w:r>
        <w:br/>
      </w: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 xml:space="preserve">No  Nama Item                          Berat (g)   Nilai     </w:t>
      </w:r>
      <w:r>
        <w:br/>
      </w:r>
      <w:r>
        <w:rPr>
          <w:rStyle w:val="VerbatimChar"/>
        </w:rPr>
        <w:t>--------------------</w:t>
      </w:r>
      <w:r>
        <w:rPr>
          <w:rStyle w:val="VerbatimChar"/>
        </w:rPr>
        <w:t>--------------------------------------------------</w:t>
      </w:r>
      <w:r>
        <w:br/>
      </w:r>
      <w:r>
        <w:rPr>
          <w:rStyle w:val="VerbatimChar"/>
        </w:rPr>
        <w:t xml:space="preserve">1   Indomie Goreng Original            85          90        </w:t>
      </w:r>
      <w:r>
        <w:br/>
      </w:r>
      <w:r>
        <w:rPr>
          <w:rStyle w:val="VerbatimChar"/>
        </w:rPr>
        <w:t xml:space="preserve">2   Indomie Goreng Rendang             91          95        </w:t>
      </w:r>
      <w:r>
        <w:br/>
      </w:r>
      <w:r>
        <w:rPr>
          <w:rStyle w:val="VerbatimChar"/>
        </w:rPr>
        <w:t xml:space="preserve">3   Indomie Goreng Pedas               85          85        </w:t>
      </w:r>
      <w:r>
        <w:br/>
      </w:r>
      <w:r>
        <w:rPr>
          <w:rStyle w:val="VerbatimChar"/>
        </w:rPr>
        <w:t>4   Indomie Kuah So</w:t>
      </w:r>
      <w:r>
        <w:rPr>
          <w:rStyle w:val="VerbatimChar"/>
        </w:rPr>
        <w:t xml:space="preserve">to                  75          80        </w:t>
      </w:r>
      <w:r>
        <w:br/>
      </w:r>
      <w:r>
        <w:rPr>
          <w:rStyle w:val="VerbatimChar"/>
        </w:rPr>
        <w:t xml:space="preserve">5   Indomie Kuah Ayam Bawang           70          75        </w:t>
      </w:r>
      <w:r>
        <w:br/>
      </w:r>
      <w:r>
        <w:rPr>
          <w:rStyle w:val="VerbatimChar"/>
        </w:rPr>
        <w:t xml:space="preserve">6   Indomie Goreng Aceh                90          92        </w:t>
      </w:r>
      <w:r>
        <w:br/>
      </w:r>
      <w:r>
        <w:rPr>
          <w:rStyle w:val="VerbatimChar"/>
        </w:rPr>
        <w:t xml:space="preserve">7   Indomie Hype Abis Ayam Geprek      85          88        </w:t>
      </w:r>
      <w:r>
        <w:br/>
      </w:r>
      <w:r>
        <w:rPr>
          <w:rStyle w:val="VerbatimChar"/>
        </w:rPr>
        <w:t xml:space="preserve">8   Indomie Salted Egg     </w:t>
      </w:r>
      <w:r>
        <w:rPr>
          <w:rStyle w:val="VerbatimChar"/>
        </w:rPr>
        <w:t xml:space="preserve">            100         98        </w:t>
      </w:r>
      <w:r>
        <w:br/>
      </w:r>
      <w:r>
        <w:rPr>
          <w:rStyle w:val="VerbatimChar"/>
        </w:rPr>
        <w:t xml:space="preserve">9   Indomie Goreng Jumbo               120         100       </w:t>
      </w:r>
      <w:r>
        <w:br/>
      </w:r>
      <w:r>
        <w:rPr>
          <w:rStyle w:val="VerbatimChar"/>
        </w:rPr>
        <w:t xml:space="preserve">10  Indomie Mi Goreng Iga Penyet       91          93        </w:t>
      </w:r>
      <w:r>
        <w:br/>
      </w:r>
      <w:r>
        <w:rPr>
          <w:rStyle w:val="VerbatimChar"/>
        </w:rPr>
        <w:t>----------------------------------------------------------------------</w:t>
      </w:r>
      <w:r>
        <w:br/>
      </w:r>
      <w:r>
        <w:rPr>
          <w:rStyle w:val="VerbatimChar"/>
        </w:rPr>
        <w:t xml:space="preserve">KAPASITAS TAS:            </w:t>
      </w:r>
      <w:r>
        <w:rPr>
          <w:rStyle w:val="VerbatimChar"/>
        </w:rPr>
        <w:t xml:space="preserve">             400 gram</w:t>
      </w:r>
      <w:r>
        <w:br/>
      </w:r>
      <w:r>
        <w:rPr>
          <w:rStyle w:val="VerbatimChar"/>
        </w:rPr>
        <w:t>======================================================================</w:t>
      </w:r>
      <w:r>
        <w:br/>
      </w:r>
      <w:r>
        <w:br/>
      </w: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>HASIL OPTIMASI 0/1 KNAPSACK</w:t>
      </w:r>
      <w:r>
        <w:br/>
      </w:r>
      <w:r>
        <w:rPr>
          <w:rStyle w:val="VerbatimChar"/>
        </w:rPr>
        <w:t>===============================================================</w:t>
      </w:r>
      <w:r>
        <w:rPr>
          <w:rStyle w:val="VerbatimChar"/>
        </w:rPr>
        <w:t>=======</w:t>
      </w:r>
      <w:r>
        <w:br/>
      </w:r>
      <w:r>
        <w:br/>
      </w:r>
      <w:r>
        <w:rPr>
          <w:rStyle w:val="VerbatimChar"/>
        </w:rPr>
        <w:t>📦</w:t>
      </w:r>
      <w:r>
        <w:rPr>
          <w:rStyle w:val="VerbatimChar"/>
        </w:rPr>
        <w:t xml:space="preserve"> NILAI MAKSIMUM KEPUASAN: 418</w:t>
      </w:r>
      <w:r>
        <w:br/>
      </w:r>
      <w:r>
        <w:br/>
      </w:r>
      <w:r>
        <w:rPr>
          <w:rStyle w:val="VerbatimChar"/>
        </w:rPr>
        <w:t>⚖</w:t>
      </w:r>
      <w:r>
        <w:rPr>
          <w:rStyle w:val="VerbatimChar"/>
        </w:rPr>
        <w:t>️</w:t>
      </w:r>
      <w:r>
        <w:rPr>
          <w:rStyle w:val="VerbatimChar"/>
        </w:rPr>
        <w:t xml:space="preserve">  TOTAL BERAT: 400 gram dari 400 gram kapasitas</w:t>
      </w:r>
      <w:r>
        <w:br/>
      </w:r>
      <w:r>
        <w:lastRenderedPageBreak/>
        <w:br/>
      </w:r>
      <w:r>
        <w:rPr>
          <w:rStyle w:val="VerbatimChar"/>
        </w:rPr>
        <w:t>📊</w:t>
      </w:r>
      <w:r>
        <w:rPr>
          <w:rStyle w:val="VerbatimChar"/>
        </w:rPr>
        <w:t xml:space="preserve"> KAPASITAS TERPAKAI: 100.0%</w:t>
      </w:r>
      <w:r>
        <w:br/>
      </w:r>
      <w:r>
        <w:br/>
      </w:r>
      <w:r>
        <w:rPr>
          <w:rStyle w:val="VerbatimChar"/>
        </w:rPr>
        <w:t>----------------------------------------------------------------------</w:t>
      </w:r>
      <w:r>
        <w:br/>
      </w:r>
      <w:r>
        <w:rPr>
          <w:rStyle w:val="VerbatimChar"/>
        </w:rPr>
        <w:t>DAFTAR ITEM TERPILIH:</w:t>
      </w:r>
      <w:r>
        <w:br/>
      </w:r>
      <w:r>
        <w:rPr>
          <w:rStyle w:val="VerbatimChar"/>
        </w:rPr>
        <w:t>---------------------------------------</w:t>
      </w:r>
      <w:r>
        <w:rPr>
          <w:rStyle w:val="VerbatimChar"/>
        </w:rPr>
        <w:t>-------------------------------</w:t>
      </w:r>
      <w:r>
        <w:br/>
      </w:r>
      <w:r>
        <w:rPr>
          <w:rStyle w:val="VerbatimChar"/>
        </w:rPr>
        <w:t xml:space="preserve">No  Nama Item                          Berat (g)   Nilai     </w:t>
      </w:r>
      <w:r>
        <w:br/>
      </w:r>
      <w:r>
        <w:rPr>
          <w:rStyle w:val="VerbatimChar"/>
        </w:rPr>
        <w:t>----------------------------------------------------------------------</w:t>
      </w:r>
      <w:r>
        <w:br/>
      </w:r>
      <w:r>
        <w:rPr>
          <w:rStyle w:val="VerbatimChar"/>
        </w:rPr>
        <w:t xml:space="preserve">1   Indomie Goreng Original            85          90        </w:t>
      </w:r>
      <w:r>
        <w:br/>
      </w:r>
      <w:r>
        <w:rPr>
          <w:rStyle w:val="VerbatimChar"/>
        </w:rPr>
        <w:t xml:space="preserve">3   Indomie Goreng Pedas               85          85        </w:t>
      </w:r>
      <w:r>
        <w:br/>
      </w:r>
      <w:r>
        <w:rPr>
          <w:rStyle w:val="VerbatimChar"/>
        </w:rPr>
        <w:t xml:space="preserve">4   Indomie Kuah Soto                  75          80        </w:t>
      </w:r>
      <w:r>
        <w:br/>
      </w:r>
      <w:r>
        <w:rPr>
          <w:rStyle w:val="VerbatimChar"/>
        </w:rPr>
        <w:t xml:space="preserve">5   Indomie Kuah Ayam Bawang           70          75        </w:t>
      </w:r>
      <w:r>
        <w:br/>
      </w:r>
      <w:r>
        <w:rPr>
          <w:rStyle w:val="VerbatimChar"/>
        </w:rPr>
        <w:t>7   Indo</w:t>
      </w:r>
      <w:r>
        <w:rPr>
          <w:rStyle w:val="VerbatimChar"/>
        </w:rPr>
        <w:t xml:space="preserve">mie Hype Abis Ayam Geprek      85          88        </w:t>
      </w:r>
      <w:r>
        <w:br/>
      </w:r>
      <w:r>
        <w:rPr>
          <w:rStyle w:val="VerbatimChar"/>
        </w:rPr>
        <w:t>----------------------------------------------------------------------</w:t>
      </w:r>
      <w:r>
        <w:br/>
      </w:r>
      <w:r>
        <w:rPr>
          <w:rStyle w:val="VerbatimChar"/>
        </w:rPr>
        <w:t xml:space="preserve">TOTAL                                  400         418       </w:t>
      </w:r>
      <w:r>
        <w:br/>
      </w:r>
      <w:r>
        <w:rPr>
          <w:rStyle w:val="VerbatimChar"/>
        </w:rPr>
        <w:t>=====================================================================</w:t>
      </w:r>
      <w:r>
        <w:rPr>
          <w:rStyle w:val="VerbatimChar"/>
        </w:rPr>
        <w:t>=</w:t>
      </w:r>
    </w:p>
    <w:p w14:paraId="09B1AAA9" w14:textId="77777777" w:rsidR="00564DA9" w:rsidRDefault="00E744BF">
      <w:r>
        <w:pict w14:anchorId="3C162159">
          <v:rect id="_x0000_i1066" style="width:0;height:1.5pt" o:hralign="center" o:hrstd="t" o:hr="t"/>
        </w:pict>
      </w:r>
    </w:p>
    <w:p w14:paraId="7FECD647" w14:textId="77777777" w:rsidR="00564DA9" w:rsidRDefault="00E744BF">
      <w:pPr>
        <w:pStyle w:val="Heading1"/>
      </w:pPr>
      <w:bookmarkStart w:id="27" w:name="bagian-4---analisis"/>
      <w:bookmarkEnd w:id="20"/>
      <w:bookmarkEnd w:id="25"/>
      <w:bookmarkEnd w:id="26"/>
      <w:r>
        <w:t>BAGIAN 4 - ANALISIS</w:t>
      </w:r>
    </w:p>
    <w:p w14:paraId="3BE56D89" w14:textId="77777777" w:rsidR="00564DA9" w:rsidRDefault="00E744BF">
      <w:pPr>
        <w:pStyle w:val="Heading2"/>
      </w:pPr>
      <w:bookmarkStart w:id="28" w:name="mengapa-kombinasi-tersebut-optimal"/>
      <w:r>
        <w:t>4.1 Mengapa Kombinasi Tersebut Optimal?</w:t>
      </w:r>
    </w:p>
    <w:p w14:paraId="6BA7F177" w14:textId="77777777" w:rsidR="00564DA9" w:rsidRDefault="00E744BF">
      <w:pPr>
        <w:pStyle w:val="Heading3"/>
      </w:pPr>
      <w:bookmarkStart w:id="29" w:name="item-yang-terpilih"/>
      <w:r>
        <w:t>Item yang Terpilih: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3"/>
        <w:gridCol w:w="3420"/>
        <w:gridCol w:w="745"/>
        <w:gridCol w:w="652"/>
        <w:gridCol w:w="1994"/>
      </w:tblGrid>
      <w:tr w:rsidR="00564DA9" w14:paraId="06048E83" w14:textId="77777777" w:rsidTr="00564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75420" w14:textId="77777777" w:rsidR="00564DA9" w:rsidRDefault="00E744BF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99306B2" w14:textId="77777777" w:rsidR="00564DA9" w:rsidRDefault="00E744BF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874C7E8" w14:textId="77777777" w:rsidR="00564DA9" w:rsidRDefault="00E744BF">
            <w:pPr>
              <w:pStyle w:val="Compact"/>
            </w:pPr>
            <w:r>
              <w:t>Berat</w:t>
            </w:r>
          </w:p>
        </w:tc>
        <w:tc>
          <w:tcPr>
            <w:tcW w:w="0" w:type="auto"/>
          </w:tcPr>
          <w:p w14:paraId="3326090A" w14:textId="77777777" w:rsidR="00564DA9" w:rsidRDefault="00E744BF">
            <w:pPr>
              <w:pStyle w:val="Compact"/>
            </w:pPr>
            <w:r>
              <w:t>Nilai</w:t>
            </w:r>
          </w:p>
        </w:tc>
        <w:tc>
          <w:tcPr>
            <w:tcW w:w="0" w:type="auto"/>
          </w:tcPr>
          <w:p w14:paraId="5535A4EA" w14:textId="77777777" w:rsidR="00564DA9" w:rsidRDefault="00E744BF">
            <w:pPr>
              <w:pStyle w:val="Compact"/>
            </w:pPr>
            <w:r>
              <w:t>Rasio (Nilai/Berat)</w:t>
            </w:r>
          </w:p>
        </w:tc>
      </w:tr>
      <w:tr w:rsidR="00564DA9" w14:paraId="3E9A3C20" w14:textId="77777777">
        <w:tc>
          <w:tcPr>
            <w:tcW w:w="0" w:type="auto"/>
          </w:tcPr>
          <w:p w14:paraId="77DBE179" w14:textId="77777777" w:rsidR="00564DA9" w:rsidRDefault="00E744B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965CD67" w14:textId="77777777" w:rsidR="00564DA9" w:rsidRDefault="00E744BF">
            <w:pPr>
              <w:pStyle w:val="Compact"/>
            </w:pPr>
            <w:r>
              <w:t>Indomie Goreng Original</w:t>
            </w:r>
          </w:p>
        </w:tc>
        <w:tc>
          <w:tcPr>
            <w:tcW w:w="0" w:type="auto"/>
          </w:tcPr>
          <w:p w14:paraId="6185B85D" w14:textId="77777777" w:rsidR="00564DA9" w:rsidRDefault="00E744BF">
            <w:pPr>
              <w:pStyle w:val="Compact"/>
            </w:pPr>
            <w:r>
              <w:t>85g</w:t>
            </w:r>
          </w:p>
        </w:tc>
        <w:tc>
          <w:tcPr>
            <w:tcW w:w="0" w:type="auto"/>
          </w:tcPr>
          <w:p w14:paraId="61FEC0B8" w14:textId="77777777" w:rsidR="00564DA9" w:rsidRDefault="00E744BF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05343321" w14:textId="77777777" w:rsidR="00564DA9" w:rsidRDefault="00E744BF">
            <w:pPr>
              <w:pStyle w:val="Compact"/>
            </w:pPr>
            <w:r>
              <w:t>1.06</w:t>
            </w:r>
          </w:p>
        </w:tc>
      </w:tr>
      <w:tr w:rsidR="00564DA9" w14:paraId="76C5F025" w14:textId="77777777">
        <w:tc>
          <w:tcPr>
            <w:tcW w:w="0" w:type="auto"/>
          </w:tcPr>
          <w:p w14:paraId="3E0167E0" w14:textId="77777777" w:rsidR="00564DA9" w:rsidRDefault="00E744B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6FAC474" w14:textId="77777777" w:rsidR="00564DA9" w:rsidRDefault="00E744BF">
            <w:pPr>
              <w:pStyle w:val="Compact"/>
            </w:pPr>
            <w:r>
              <w:t>Indomie Goreng Pedas</w:t>
            </w:r>
          </w:p>
        </w:tc>
        <w:tc>
          <w:tcPr>
            <w:tcW w:w="0" w:type="auto"/>
          </w:tcPr>
          <w:p w14:paraId="6D4F8C4D" w14:textId="77777777" w:rsidR="00564DA9" w:rsidRDefault="00E744BF">
            <w:pPr>
              <w:pStyle w:val="Compact"/>
            </w:pPr>
            <w:r>
              <w:t>85g</w:t>
            </w:r>
          </w:p>
        </w:tc>
        <w:tc>
          <w:tcPr>
            <w:tcW w:w="0" w:type="auto"/>
          </w:tcPr>
          <w:p w14:paraId="1FC650F9" w14:textId="77777777" w:rsidR="00564DA9" w:rsidRDefault="00E744BF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161D229F" w14:textId="77777777" w:rsidR="00564DA9" w:rsidRDefault="00E744BF">
            <w:pPr>
              <w:pStyle w:val="Compact"/>
            </w:pPr>
            <w:r>
              <w:t>1.00</w:t>
            </w:r>
          </w:p>
        </w:tc>
      </w:tr>
      <w:tr w:rsidR="00564DA9" w14:paraId="609ACD4F" w14:textId="77777777">
        <w:tc>
          <w:tcPr>
            <w:tcW w:w="0" w:type="auto"/>
          </w:tcPr>
          <w:p w14:paraId="229AB919" w14:textId="77777777" w:rsidR="00564DA9" w:rsidRDefault="00E744B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4BBBF16" w14:textId="77777777" w:rsidR="00564DA9" w:rsidRDefault="00E744BF">
            <w:pPr>
              <w:pStyle w:val="Compact"/>
            </w:pPr>
            <w:r>
              <w:t>Indomie Kuah Soto</w:t>
            </w:r>
          </w:p>
        </w:tc>
        <w:tc>
          <w:tcPr>
            <w:tcW w:w="0" w:type="auto"/>
          </w:tcPr>
          <w:p w14:paraId="519E8203" w14:textId="77777777" w:rsidR="00564DA9" w:rsidRDefault="00E744BF">
            <w:pPr>
              <w:pStyle w:val="Compact"/>
            </w:pPr>
            <w:r>
              <w:t>75g</w:t>
            </w:r>
          </w:p>
        </w:tc>
        <w:tc>
          <w:tcPr>
            <w:tcW w:w="0" w:type="auto"/>
          </w:tcPr>
          <w:p w14:paraId="48EE90D2" w14:textId="77777777" w:rsidR="00564DA9" w:rsidRDefault="00E744BF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03369911" w14:textId="77777777" w:rsidR="00564DA9" w:rsidRDefault="00E744BF">
            <w:pPr>
              <w:pStyle w:val="Compact"/>
            </w:pPr>
            <w:r>
              <w:t>1.07</w:t>
            </w:r>
          </w:p>
        </w:tc>
      </w:tr>
      <w:tr w:rsidR="00564DA9" w14:paraId="4B6D33B3" w14:textId="77777777">
        <w:tc>
          <w:tcPr>
            <w:tcW w:w="0" w:type="auto"/>
          </w:tcPr>
          <w:p w14:paraId="2DC32904" w14:textId="77777777" w:rsidR="00564DA9" w:rsidRDefault="00E744B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3095CB7" w14:textId="77777777" w:rsidR="00564DA9" w:rsidRDefault="00E744BF">
            <w:pPr>
              <w:pStyle w:val="Compact"/>
            </w:pPr>
            <w:r>
              <w:t>Indomie Kuah Ayam Bawang</w:t>
            </w:r>
          </w:p>
        </w:tc>
        <w:tc>
          <w:tcPr>
            <w:tcW w:w="0" w:type="auto"/>
          </w:tcPr>
          <w:p w14:paraId="09369F4B" w14:textId="77777777" w:rsidR="00564DA9" w:rsidRDefault="00E744BF">
            <w:pPr>
              <w:pStyle w:val="Compact"/>
            </w:pPr>
            <w:r>
              <w:t>70g</w:t>
            </w:r>
          </w:p>
        </w:tc>
        <w:tc>
          <w:tcPr>
            <w:tcW w:w="0" w:type="auto"/>
          </w:tcPr>
          <w:p w14:paraId="0F89A650" w14:textId="77777777" w:rsidR="00564DA9" w:rsidRDefault="00E744BF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2EBE0908" w14:textId="77777777" w:rsidR="00564DA9" w:rsidRDefault="00E744BF">
            <w:pPr>
              <w:pStyle w:val="Compact"/>
            </w:pPr>
            <w:r>
              <w:t>1.07</w:t>
            </w:r>
          </w:p>
        </w:tc>
      </w:tr>
      <w:tr w:rsidR="00564DA9" w14:paraId="3CA535F6" w14:textId="77777777">
        <w:tc>
          <w:tcPr>
            <w:tcW w:w="0" w:type="auto"/>
          </w:tcPr>
          <w:p w14:paraId="376531EB" w14:textId="77777777" w:rsidR="00564DA9" w:rsidRDefault="00E744B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038E0AF" w14:textId="77777777" w:rsidR="00564DA9" w:rsidRDefault="00E744BF">
            <w:pPr>
              <w:pStyle w:val="Compact"/>
            </w:pPr>
            <w:r>
              <w:t>Indomie Hype Abis Ayam Geprek</w:t>
            </w:r>
          </w:p>
        </w:tc>
        <w:tc>
          <w:tcPr>
            <w:tcW w:w="0" w:type="auto"/>
          </w:tcPr>
          <w:p w14:paraId="61106B05" w14:textId="77777777" w:rsidR="00564DA9" w:rsidRDefault="00E744BF">
            <w:pPr>
              <w:pStyle w:val="Compact"/>
            </w:pPr>
            <w:r>
              <w:t>85g</w:t>
            </w:r>
          </w:p>
        </w:tc>
        <w:tc>
          <w:tcPr>
            <w:tcW w:w="0" w:type="auto"/>
          </w:tcPr>
          <w:p w14:paraId="4DE689AA" w14:textId="77777777" w:rsidR="00564DA9" w:rsidRDefault="00E744BF">
            <w:pPr>
              <w:pStyle w:val="Compact"/>
            </w:pPr>
            <w:r>
              <w:t>88</w:t>
            </w:r>
          </w:p>
        </w:tc>
        <w:tc>
          <w:tcPr>
            <w:tcW w:w="0" w:type="auto"/>
          </w:tcPr>
          <w:p w14:paraId="203C1959" w14:textId="77777777" w:rsidR="00564DA9" w:rsidRDefault="00E744BF">
            <w:pPr>
              <w:pStyle w:val="Compact"/>
            </w:pPr>
            <w:r>
              <w:t>1.04</w:t>
            </w:r>
          </w:p>
        </w:tc>
      </w:tr>
      <w:tr w:rsidR="00564DA9" w14:paraId="34D89414" w14:textId="77777777">
        <w:tc>
          <w:tcPr>
            <w:tcW w:w="0" w:type="auto"/>
          </w:tcPr>
          <w:p w14:paraId="2913F4E9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DA7609D" w14:textId="77777777" w:rsidR="00564DA9" w:rsidRDefault="00564DA9">
            <w:pPr>
              <w:pStyle w:val="Compact"/>
            </w:pPr>
          </w:p>
        </w:tc>
        <w:tc>
          <w:tcPr>
            <w:tcW w:w="0" w:type="auto"/>
          </w:tcPr>
          <w:p w14:paraId="19325C4D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400g</w:t>
            </w:r>
          </w:p>
        </w:tc>
        <w:tc>
          <w:tcPr>
            <w:tcW w:w="0" w:type="auto"/>
          </w:tcPr>
          <w:p w14:paraId="3C0BB3CA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418</w:t>
            </w:r>
          </w:p>
        </w:tc>
        <w:tc>
          <w:tcPr>
            <w:tcW w:w="0" w:type="auto"/>
          </w:tcPr>
          <w:p w14:paraId="27FD209B" w14:textId="77777777" w:rsidR="00564DA9" w:rsidRDefault="00564DA9">
            <w:pPr>
              <w:pStyle w:val="Compact"/>
            </w:pPr>
          </w:p>
        </w:tc>
      </w:tr>
    </w:tbl>
    <w:p w14:paraId="73B59ED3" w14:textId="77777777" w:rsidR="00564DA9" w:rsidRDefault="00E744BF">
      <w:pPr>
        <w:pStyle w:val="Heading3"/>
      </w:pPr>
      <w:bookmarkStart w:id="30" w:name="alasan-optimalitas"/>
      <w:bookmarkEnd w:id="29"/>
      <w:r>
        <w:t>Alasan Optimalitas:</w:t>
      </w:r>
    </w:p>
    <w:p w14:paraId="199B0382" w14:textId="77777777" w:rsidR="00564DA9" w:rsidRDefault="00E744BF">
      <w:pPr>
        <w:pStyle w:val="FirstParagraph"/>
      </w:pPr>
      <w:r>
        <w:rPr>
          <w:b/>
          <w:bCs/>
        </w:rPr>
        <w:t>1. Memaksimalkan Penggunaan Kapasitas</w:t>
      </w:r>
      <w:r>
        <w:t xml:space="preserve"> - Total berat: 400g dari 400g (100% kapasitas) </w:t>
      </w:r>
      <w:r>
        <w:t>- Kapasitas terpakai sepenuhnya, tidak ada ruang tersisa</w:t>
      </w:r>
    </w:p>
    <w:p w14:paraId="6AE259A2" w14:textId="77777777" w:rsidR="00564DA9" w:rsidRDefault="00E744BF">
      <w:pPr>
        <w:pStyle w:val="BodyText"/>
      </w:pPr>
      <w:r>
        <w:rPr>
          <w:b/>
          <w:bCs/>
        </w:rPr>
        <w:t>2. Kombinasi Nilai Tertinggi</w:t>
      </w:r>
      <w:r>
        <w:t xml:space="preserve"> - Tidak ada kombinasi lain dengan total ≤ 400g yang menghasilkan nilai &gt; 418 - DP menjamin ini dengan mengevaluasi semua kemungkinan valid</w:t>
      </w:r>
    </w:p>
    <w:p w14:paraId="089579AA" w14:textId="77777777" w:rsidR="00564DA9" w:rsidRDefault="00E744BF">
      <w:pPr>
        <w:pStyle w:val="BodyText"/>
      </w:pPr>
      <w:r>
        <w:rPr>
          <w:b/>
          <w:bCs/>
        </w:rPr>
        <w:t>3. Trade-off yang Tepat</w:t>
      </w:r>
      <w:r>
        <w:t xml:space="preserve"> - Meski</w:t>
      </w:r>
      <w:r>
        <w:t>pun beberapa item memiliki nilai lebih tinggi (seperti Salted Egg dengan nilai 98), kombinasi ini memberikan total nilai maksimum dengan memanfaatkan kapasitas penuh</w:t>
      </w:r>
    </w:p>
    <w:p w14:paraId="6969321E" w14:textId="77777777" w:rsidR="00564DA9" w:rsidRDefault="00E744BF">
      <w:pPr>
        <w:pStyle w:val="BodyText"/>
      </w:pPr>
      <w:r>
        <w:rPr>
          <w:b/>
          <w:bCs/>
        </w:rPr>
        <w:lastRenderedPageBreak/>
        <w:t>4. Bukti dari Tabel DP</w:t>
      </w:r>
      <w:r>
        <w:t xml:space="preserve"> - dp[10][400] = 418 adalah nilai maksimum yang dicapai - Ini adalah</w:t>
      </w:r>
      <w:r>
        <w:t xml:space="preserve"> hasil dari semua perhitungan optimal sebelumnya</w:t>
      </w:r>
    </w:p>
    <w:p w14:paraId="03B48E0E" w14:textId="77777777" w:rsidR="00564DA9" w:rsidRDefault="00E744BF">
      <w:pPr>
        <w:pStyle w:val="Heading3"/>
      </w:pPr>
      <w:bookmarkStart w:id="31" w:name="mengapa-bukan-kombinasi-lain"/>
      <w:bookmarkEnd w:id="30"/>
      <w:r>
        <w:t>Mengapa Bukan Kombinasi Lain?</w:t>
      </w:r>
    </w:p>
    <w:p w14:paraId="40BA6ACE" w14:textId="77777777" w:rsidR="00564DA9" w:rsidRDefault="00E744BF">
      <w:pPr>
        <w:pStyle w:val="FirstParagraph"/>
      </w:pPr>
      <w:r>
        <w:rPr>
          <w:b/>
          <w:bCs/>
        </w:rPr>
        <w:t>Alternatif 1</w:t>
      </w:r>
      <w:r>
        <w:t>: Mengambil Indomie Goreng Jumbo (120g, nilai 100) - Jika Jumbo diambil + item lain maksimal: - Jumbo (120) + Rendang (91) + Aceh (90) + Salted Egg (100) = 401g &gt; 40</w:t>
      </w:r>
      <w:r>
        <w:t>0g ❌ - Jumbo (120) + Rendang (91) + Aceh (90) + Iga Penyet (91) = 392g ✓ - Nilai = 100 + 95 + 92 + 93 = 380 &lt; 470 ❌</w:t>
      </w:r>
    </w:p>
    <w:p w14:paraId="4AA031C2" w14:textId="77777777" w:rsidR="00564DA9" w:rsidRDefault="00E744BF">
      <w:pPr>
        <w:pStyle w:val="BodyText"/>
      </w:pPr>
      <w:r>
        <w:rPr>
          <w:b/>
          <w:bCs/>
        </w:rPr>
        <w:t>Alternatif 2</w:t>
      </w:r>
      <w:r>
        <w:t>: Greedy by Value - Ambil item dengan nilai tertinggi dulu: - Jumbo (100) + Salted Egg (98) + Rendang (95) + Iga Penyet (93) = 4</w:t>
      </w:r>
      <w:r>
        <w:t>02g &gt; 400g ❌ - Tidak valid!</w:t>
      </w:r>
    </w:p>
    <w:p w14:paraId="7EA1BFE8" w14:textId="77777777" w:rsidR="00564DA9" w:rsidRDefault="00E744BF">
      <w:pPr>
        <w:pStyle w:val="Heading2"/>
      </w:pPr>
      <w:bookmarkStart w:id="32" w:name="perbandingan-dengan-brute-force"/>
      <w:bookmarkEnd w:id="28"/>
      <w:bookmarkEnd w:id="31"/>
      <w:r>
        <w:t>4.2 Perbandingan dengan Brute Force</w:t>
      </w:r>
    </w:p>
    <w:p w14:paraId="1E4C1EB8" w14:textId="77777777" w:rsidR="00564DA9" w:rsidRDefault="00E744BF">
      <w:pPr>
        <w:pStyle w:val="Heading3"/>
      </w:pPr>
      <w:bookmarkStart w:id="33" w:name="konsep-brute-force"/>
      <w:r>
        <w:t>Konsep Brute Force:</w:t>
      </w:r>
    </w:p>
    <w:p w14:paraId="694340FF" w14:textId="77777777" w:rsidR="00564DA9" w:rsidRDefault="00E744BF">
      <w:pPr>
        <w:pStyle w:val="SourceCode"/>
      </w:pPr>
      <w:r>
        <w:rPr>
          <w:rStyle w:val="VerbatimChar"/>
        </w:rPr>
        <w:t>Brute Force mengevaluasi SEMUA kemungkinan kombinasi:</w:t>
      </w:r>
      <w:r>
        <w:br/>
      </w:r>
      <w:r>
        <w:rPr>
          <w:rStyle w:val="VerbatimChar"/>
        </w:rPr>
        <w:t>- Untuk setiap item: 2 pilihan (ambil atau tidak)</w:t>
      </w:r>
      <w:r>
        <w:br/>
      </w:r>
      <w:r>
        <w:rPr>
          <w:rStyle w:val="VerbatimChar"/>
        </w:rPr>
        <w:t>- Total item: 10</w:t>
      </w:r>
      <w:r>
        <w:br/>
      </w:r>
      <w:r>
        <w:rPr>
          <w:rStyle w:val="VerbatimChar"/>
        </w:rPr>
        <w:t>- Total kombinasi: 2^10 = 1,024 kombinasi</w:t>
      </w:r>
    </w:p>
    <w:p w14:paraId="542173C4" w14:textId="77777777" w:rsidR="00564DA9" w:rsidRDefault="00E744BF">
      <w:pPr>
        <w:pStyle w:val="Heading3"/>
      </w:pPr>
      <w:bookmarkStart w:id="34" w:name="pseudocode-brute-force"/>
      <w:bookmarkEnd w:id="33"/>
      <w:r>
        <w:t>Pseudocod</w:t>
      </w:r>
      <w:r>
        <w:t>e Brute Force:</w:t>
      </w:r>
    </w:p>
    <w:p w14:paraId="22630D15" w14:textId="77777777" w:rsidR="00564DA9" w:rsidRDefault="00E744BF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brute_force_knapsack(weights, values, capacity):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(weights)</w:t>
      </w:r>
      <w:r>
        <w:br/>
      </w:r>
      <w:r>
        <w:rPr>
          <w:rStyle w:val="NormalTok"/>
        </w:rPr>
        <w:t xml:space="preserve">    max_value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best_combination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Coba semua 2^n kombinasi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mask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**</w:t>
      </w:r>
      <w:r>
        <w:rPr>
          <w:rStyle w:val="NormalTok"/>
        </w:rPr>
        <w:t>n):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total_value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c</w:t>
      </w:r>
      <w:r>
        <w:rPr>
          <w:rStyle w:val="NormalTok"/>
        </w:rPr>
        <w:t xml:space="preserve">ombination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mask </w:t>
      </w:r>
      <w:r>
        <w:rPr>
          <w:rStyle w:val="OperatorTok"/>
        </w:rPr>
        <w:t>&amp;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i):  </w:t>
      </w:r>
      <w:r>
        <w:rPr>
          <w:rStyle w:val="CommentTok"/>
        </w:rPr>
        <w:t># Bit ke-i aktif = ambil item i</w:t>
      </w:r>
      <w:r>
        <w:br/>
      </w:r>
      <w:r>
        <w:rPr>
          <w:rStyle w:val="NormalTok"/>
        </w:rPr>
        <w:t xml:space="preserve">                total_weight </w:t>
      </w:r>
      <w:r>
        <w:rPr>
          <w:rStyle w:val="OperatorTok"/>
        </w:rPr>
        <w:t>+=</w:t>
      </w:r>
      <w:r>
        <w:rPr>
          <w:rStyle w:val="NormalTok"/>
        </w:rPr>
        <w:t xml:space="preserve"> weights[i]</w:t>
      </w:r>
      <w:r>
        <w:br/>
      </w:r>
      <w:r>
        <w:rPr>
          <w:rStyle w:val="NormalTok"/>
        </w:rPr>
        <w:t xml:space="preserve">                total_value </w:t>
      </w:r>
      <w:r>
        <w:rPr>
          <w:rStyle w:val="OperatorTok"/>
        </w:rPr>
        <w:t>+=</w:t>
      </w:r>
      <w:r>
        <w:rPr>
          <w:rStyle w:val="NormalTok"/>
        </w:rPr>
        <w:t xml:space="preserve"> values[i]</w:t>
      </w:r>
      <w:r>
        <w:br/>
      </w:r>
      <w:r>
        <w:rPr>
          <w:rStyle w:val="NormalTok"/>
        </w:rPr>
        <w:t xml:space="preserve">                combination.append(i)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total_weight </w:t>
      </w:r>
      <w:r>
        <w:rPr>
          <w:rStyle w:val="OperatorTok"/>
        </w:rPr>
        <w:t>&lt;=</w:t>
      </w:r>
      <w:r>
        <w:rPr>
          <w:rStyle w:val="NormalTok"/>
        </w:rPr>
        <w:t xml:space="preserve"> capacity </w:t>
      </w:r>
      <w:r>
        <w:rPr>
          <w:rStyle w:val="KeywordTok"/>
        </w:rPr>
        <w:t>and</w:t>
      </w:r>
      <w:r>
        <w:rPr>
          <w:rStyle w:val="NormalTok"/>
        </w:rPr>
        <w:t xml:space="preserve"> total_value </w:t>
      </w:r>
      <w:r>
        <w:rPr>
          <w:rStyle w:val="OperatorTok"/>
        </w:rPr>
        <w:t>&gt;</w:t>
      </w:r>
      <w:r>
        <w:rPr>
          <w:rStyle w:val="NormalTok"/>
        </w:rPr>
        <w:t xml:space="preserve"> max_value:</w:t>
      </w:r>
      <w:r>
        <w:br/>
      </w:r>
      <w:r>
        <w:rPr>
          <w:rStyle w:val="NormalTok"/>
        </w:rPr>
        <w:t xml:space="preserve">            max_value </w:t>
      </w:r>
      <w:r>
        <w:rPr>
          <w:rStyle w:val="OperatorTok"/>
        </w:rPr>
        <w:t>=</w:t>
      </w:r>
      <w:r>
        <w:rPr>
          <w:rStyle w:val="NormalTok"/>
        </w:rPr>
        <w:t xml:space="preserve"> total_value</w:t>
      </w:r>
      <w:r>
        <w:br/>
      </w:r>
      <w:r>
        <w:rPr>
          <w:rStyle w:val="NormalTok"/>
        </w:rPr>
        <w:t xml:space="preserve">            best_combination </w:t>
      </w:r>
      <w:r>
        <w:rPr>
          <w:rStyle w:val="OperatorTok"/>
        </w:rPr>
        <w:t>=</w:t>
      </w:r>
      <w:r>
        <w:rPr>
          <w:rStyle w:val="NormalTok"/>
        </w:rPr>
        <w:t xml:space="preserve"> combination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max_value, best_combination</w:t>
      </w:r>
    </w:p>
    <w:p w14:paraId="4CF9A12A" w14:textId="77777777" w:rsidR="00564DA9" w:rsidRDefault="00E744BF">
      <w:pPr>
        <w:pStyle w:val="Heading3"/>
      </w:pPr>
      <w:bookmarkStart w:id="35" w:name="perbandingan-kompleksitas"/>
      <w:bookmarkEnd w:id="34"/>
      <w:r>
        <w:t>Perbandingan Kompleks</w:t>
      </w:r>
      <w:r>
        <w:t>itas: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5"/>
        <w:gridCol w:w="2241"/>
        <w:gridCol w:w="2440"/>
      </w:tblGrid>
      <w:tr w:rsidR="00564DA9" w14:paraId="6F068CE8" w14:textId="77777777" w:rsidTr="00564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8AD7D" w14:textId="77777777" w:rsidR="00564DA9" w:rsidRDefault="00E744BF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25145719" w14:textId="77777777" w:rsidR="00564DA9" w:rsidRDefault="00E744BF">
            <w:pPr>
              <w:pStyle w:val="Compact"/>
            </w:pPr>
            <w:r>
              <w:t>Brute Force</w:t>
            </w:r>
          </w:p>
        </w:tc>
        <w:tc>
          <w:tcPr>
            <w:tcW w:w="0" w:type="auto"/>
          </w:tcPr>
          <w:p w14:paraId="185E26E3" w14:textId="77777777" w:rsidR="00564DA9" w:rsidRDefault="00E744BF">
            <w:pPr>
              <w:pStyle w:val="Compact"/>
            </w:pPr>
            <w:r>
              <w:t>Dynamic Programming</w:t>
            </w:r>
          </w:p>
        </w:tc>
      </w:tr>
      <w:tr w:rsidR="00564DA9" w14:paraId="09E046AA" w14:textId="77777777">
        <w:tc>
          <w:tcPr>
            <w:tcW w:w="0" w:type="auto"/>
          </w:tcPr>
          <w:p w14:paraId="69589431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lastRenderedPageBreak/>
              <w:t>Kompleksitas Waktu</w:t>
            </w:r>
          </w:p>
        </w:tc>
        <w:tc>
          <w:tcPr>
            <w:tcW w:w="0" w:type="auto"/>
          </w:tcPr>
          <w:p w14:paraId="063A1C02" w14:textId="77777777" w:rsidR="00564DA9" w:rsidRDefault="00E744BF">
            <w:pPr>
              <w:pStyle w:val="Compact"/>
            </w:pPr>
            <w:r>
              <w:t>O(2^n)</w:t>
            </w:r>
          </w:p>
        </w:tc>
        <w:tc>
          <w:tcPr>
            <w:tcW w:w="0" w:type="auto"/>
          </w:tcPr>
          <w:p w14:paraId="7E512408" w14:textId="77777777" w:rsidR="00564DA9" w:rsidRDefault="00E744BF">
            <w:pPr>
              <w:pStyle w:val="Compact"/>
            </w:pPr>
            <w:r>
              <w:t>O(n × W)</w:t>
            </w:r>
          </w:p>
        </w:tc>
      </w:tr>
      <w:tr w:rsidR="00564DA9" w14:paraId="5A11E48B" w14:textId="77777777">
        <w:tc>
          <w:tcPr>
            <w:tcW w:w="0" w:type="auto"/>
          </w:tcPr>
          <w:p w14:paraId="7C038FB1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Kompleksitas Ruang</w:t>
            </w:r>
          </w:p>
        </w:tc>
        <w:tc>
          <w:tcPr>
            <w:tcW w:w="0" w:type="auto"/>
          </w:tcPr>
          <w:p w14:paraId="2FAC7263" w14:textId="77777777" w:rsidR="00564DA9" w:rsidRDefault="00E744BF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05AD07D3" w14:textId="77777777" w:rsidR="00564DA9" w:rsidRDefault="00E744BF">
            <w:pPr>
              <w:pStyle w:val="Compact"/>
            </w:pPr>
            <w:r>
              <w:t>O(n × W) atau O(W)</w:t>
            </w:r>
          </w:p>
        </w:tc>
      </w:tr>
      <w:tr w:rsidR="00564DA9" w14:paraId="35B5672C" w14:textId="77777777">
        <w:tc>
          <w:tcPr>
            <w:tcW w:w="0" w:type="auto"/>
          </w:tcPr>
          <w:p w14:paraId="7B799FDB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Untuk n=10, W=400</w:t>
            </w:r>
          </w:p>
        </w:tc>
        <w:tc>
          <w:tcPr>
            <w:tcW w:w="0" w:type="auto"/>
          </w:tcPr>
          <w:p w14:paraId="03F67BF7" w14:textId="77777777" w:rsidR="00564DA9" w:rsidRDefault="00E744BF">
            <w:pPr>
              <w:pStyle w:val="Compact"/>
            </w:pPr>
            <w:r>
              <w:t>1,024 kombinasi</w:t>
            </w:r>
          </w:p>
        </w:tc>
        <w:tc>
          <w:tcPr>
            <w:tcW w:w="0" w:type="auto"/>
          </w:tcPr>
          <w:p w14:paraId="21FE5952" w14:textId="77777777" w:rsidR="00564DA9" w:rsidRDefault="00E744BF">
            <w:pPr>
              <w:pStyle w:val="Compact"/>
            </w:pPr>
            <w:r>
              <w:t>4,000 operasi</w:t>
            </w:r>
          </w:p>
        </w:tc>
      </w:tr>
      <w:tr w:rsidR="00564DA9" w14:paraId="71408C29" w14:textId="77777777">
        <w:tc>
          <w:tcPr>
            <w:tcW w:w="0" w:type="auto"/>
          </w:tcPr>
          <w:p w14:paraId="0B43C84C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Untuk n=20, W=400</w:t>
            </w:r>
          </w:p>
        </w:tc>
        <w:tc>
          <w:tcPr>
            <w:tcW w:w="0" w:type="auto"/>
          </w:tcPr>
          <w:p w14:paraId="4267BFC2" w14:textId="77777777" w:rsidR="00564DA9" w:rsidRDefault="00E744BF">
            <w:pPr>
              <w:pStyle w:val="Compact"/>
            </w:pPr>
            <w:r>
              <w:t>1,048,576 kombinasi</w:t>
            </w:r>
          </w:p>
        </w:tc>
        <w:tc>
          <w:tcPr>
            <w:tcW w:w="0" w:type="auto"/>
          </w:tcPr>
          <w:p w14:paraId="21345F81" w14:textId="77777777" w:rsidR="00564DA9" w:rsidRDefault="00E744BF">
            <w:pPr>
              <w:pStyle w:val="Compact"/>
            </w:pPr>
            <w:r>
              <w:t>8,000 operasi</w:t>
            </w:r>
          </w:p>
        </w:tc>
      </w:tr>
      <w:tr w:rsidR="00564DA9" w14:paraId="03A5BCAE" w14:textId="77777777">
        <w:tc>
          <w:tcPr>
            <w:tcW w:w="0" w:type="auto"/>
          </w:tcPr>
          <w:p w14:paraId="544DF8DB" w14:textId="77777777" w:rsidR="00564DA9" w:rsidRDefault="00E744BF">
            <w:pPr>
              <w:pStyle w:val="Compact"/>
            </w:pPr>
            <w:r>
              <w:rPr>
                <w:b/>
                <w:bCs/>
              </w:rPr>
              <w:t>Untuk n=30, W=400</w:t>
            </w:r>
          </w:p>
        </w:tc>
        <w:tc>
          <w:tcPr>
            <w:tcW w:w="0" w:type="auto"/>
          </w:tcPr>
          <w:p w14:paraId="4E50BC0E" w14:textId="77777777" w:rsidR="00564DA9" w:rsidRDefault="00E744BF">
            <w:pPr>
              <w:pStyle w:val="Compact"/>
            </w:pPr>
            <w:r>
              <w:t>~1 miliar kombinasi</w:t>
            </w:r>
          </w:p>
        </w:tc>
        <w:tc>
          <w:tcPr>
            <w:tcW w:w="0" w:type="auto"/>
          </w:tcPr>
          <w:p w14:paraId="0A4B3E67" w14:textId="77777777" w:rsidR="00564DA9" w:rsidRDefault="00E744BF">
            <w:pPr>
              <w:pStyle w:val="Compact"/>
            </w:pPr>
            <w:r>
              <w:t>12,000 operasi</w:t>
            </w:r>
          </w:p>
        </w:tc>
      </w:tr>
    </w:tbl>
    <w:p w14:paraId="084408BA" w14:textId="77777777" w:rsidR="00564DA9" w:rsidRDefault="00E744BF">
      <w:pPr>
        <w:pStyle w:val="Heading3"/>
      </w:pPr>
      <w:bookmarkStart w:id="36" w:name="waktu-eksekusi-estimasi"/>
      <w:bookmarkEnd w:id="35"/>
      <w:r>
        <w:t>Waktu Eksekusi Estimasi:</w:t>
      </w:r>
    </w:p>
    <w:p w14:paraId="350F6CD0" w14:textId="77777777" w:rsidR="00564DA9" w:rsidRDefault="00E744BF">
      <w:pPr>
        <w:pStyle w:val="SourceCode"/>
      </w:pPr>
      <w:r>
        <w:rPr>
          <w:rStyle w:val="VerbatimChar"/>
        </w:rPr>
        <w:t>Asumsi: 1 juta operasi per detik</w:t>
      </w:r>
      <w:r>
        <w:br/>
      </w:r>
      <w:r>
        <w:br/>
      </w:r>
      <w:r>
        <w:rPr>
          <w:rStyle w:val="VerbatimChar"/>
        </w:rPr>
        <w:t>┌──────────────┬─────────────────────┬─────────────────────┐</w:t>
      </w:r>
      <w:r>
        <w:br/>
      </w:r>
      <w:r>
        <w:rPr>
          <w:rStyle w:val="VerbatimChar"/>
        </w:rPr>
        <w:t>│ Jumlah Item  │ Brute Force         │ Dynamic Programming │</w:t>
      </w:r>
      <w:r>
        <w:br/>
      </w:r>
      <w:r>
        <w:rPr>
          <w:rStyle w:val="VerbatimChar"/>
        </w:rPr>
        <w:t>├──────────────┼─────────────────────┼─────────────────────┤</w:t>
      </w:r>
      <w:r>
        <w:br/>
      </w:r>
      <w:r>
        <w:rPr>
          <w:rStyle w:val="VerbatimChar"/>
        </w:rPr>
        <w:t>│ n = 10       │ ~0.001 detik        │ ~0.004 detik        │</w:t>
      </w:r>
      <w:r>
        <w:br/>
      </w:r>
      <w:r>
        <w:rPr>
          <w:rStyle w:val="VerbatimChar"/>
        </w:rPr>
        <w:t>│ n = 20       │ ~1 detik            │ ~0.008 detik        │</w:t>
      </w:r>
      <w:r>
        <w:br/>
      </w:r>
      <w:r>
        <w:rPr>
          <w:rStyle w:val="VerbatimChar"/>
        </w:rPr>
        <w:t xml:space="preserve">│ n = 30    </w:t>
      </w:r>
      <w:r>
        <w:rPr>
          <w:rStyle w:val="VerbatimChar"/>
        </w:rPr>
        <w:t xml:space="preserve">   │ ~17.9 menit         │ ~0.012 detik        │</w:t>
      </w:r>
      <w:r>
        <w:br/>
      </w:r>
      <w:r>
        <w:rPr>
          <w:rStyle w:val="VerbatimChar"/>
        </w:rPr>
        <w:t>│ n = 40       │ ~12.7 hari          │ ~0.016 detik        │</w:t>
      </w:r>
      <w:r>
        <w:br/>
      </w:r>
      <w:r>
        <w:rPr>
          <w:rStyle w:val="VerbatimChar"/>
        </w:rPr>
        <w:t>│ n = 50       │ ~35.7 tahun         │ ~0.020 detik        │</w:t>
      </w:r>
      <w:r>
        <w:br/>
      </w:r>
      <w:r>
        <w:rPr>
          <w:rStyle w:val="VerbatimChar"/>
        </w:rPr>
        <w:t>└──────────────┴─────────────────────┴─────────────────────┘</w:t>
      </w:r>
    </w:p>
    <w:p w14:paraId="2BCE259B" w14:textId="77777777" w:rsidR="00564DA9" w:rsidRDefault="00E744BF">
      <w:pPr>
        <w:pStyle w:val="Heading3"/>
      </w:pPr>
      <w:bookmarkStart w:id="37" w:name="kesimpulan-perbandingan"/>
      <w:bookmarkEnd w:id="36"/>
      <w:r>
        <w:t>Kesimpulan Perbandingan:</w:t>
      </w:r>
    </w:p>
    <w:p w14:paraId="1E856E12" w14:textId="77777777" w:rsidR="00564DA9" w:rsidRDefault="00E744BF">
      <w:pPr>
        <w:pStyle w:val="Compact"/>
        <w:numPr>
          <w:ilvl w:val="0"/>
          <w:numId w:val="8"/>
        </w:numPr>
      </w:pPr>
      <w:r>
        <w:rPr>
          <w:b/>
          <w:bCs/>
        </w:rPr>
        <w:t>Brute Force</w:t>
      </w:r>
      <w:r>
        <w:t>:</w:t>
      </w:r>
    </w:p>
    <w:p w14:paraId="7FDC7C4E" w14:textId="77777777" w:rsidR="00564DA9" w:rsidRDefault="00E744BF">
      <w:pPr>
        <w:pStyle w:val="Compact"/>
        <w:numPr>
          <w:ilvl w:val="1"/>
          <w:numId w:val="9"/>
        </w:numPr>
      </w:pPr>
      <w:r>
        <w:t>✅</w:t>
      </w:r>
      <w:r>
        <w:t xml:space="preserve"> Sederhana dan mudah dipahami</w:t>
      </w:r>
    </w:p>
    <w:p w14:paraId="4899BF63" w14:textId="77777777" w:rsidR="00564DA9" w:rsidRDefault="00E744BF">
      <w:pPr>
        <w:pStyle w:val="Compact"/>
        <w:numPr>
          <w:ilvl w:val="1"/>
          <w:numId w:val="9"/>
        </w:numPr>
      </w:pPr>
      <w:r>
        <w:t>✅</w:t>
      </w:r>
      <w:r>
        <w:t xml:space="preserve"> Selalu menemukan solusi optimal</w:t>
      </w:r>
    </w:p>
    <w:p w14:paraId="4D5006F7" w14:textId="77777777" w:rsidR="00564DA9" w:rsidRDefault="00E744BF">
      <w:pPr>
        <w:pStyle w:val="Compact"/>
        <w:numPr>
          <w:ilvl w:val="1"/>
          <w:numId w:val="9"/>
        </w:numPr>
      </w:pPr>
      <w:r>
        <w:t>❌</w:t>
      </w:r>
      <w:r>
        <w:t xml:space="preserve"> Tidak praktis untuk n besar (eksponensial)</w:t>
      </w:r>
    </w:p>
    <w:p w14:paraId="12280EF2" w14:textId="77777777" w:rsidR="00564DA9" w:rsidRDefault="00E744BF">
      <w:pPr>
        <w:pStyle w:val="Compact"/>
        <w:numPr>
          <w:ilvl w:val="0"/>
          <w:numId w:val="8"/>
        </w:numPr>
      </w:pPr>
      <w:r>
        <w:rPr>
          <w:b/>
          <w:bCs/>
        </w:rPr>
        <w:t>Dynamic Programming</w:t>
      </w:r>
      <w:r>
        <w:t>:</w:t>
      </w:r>
    </w:p>
    <w:p w14:paraId="25D20BE5" w14:textId="77777777" w:rsidR="00564DA9" w:rsidRDefault="00E744BF">
      <w:pPr>
        <w:pStyle w:val="Compact"/>
        <w:numPr>
          <w:ilvl w:val="1"/>
          <w:numId w:val="10"/>
        </w:numPr>
      </w:pPr>
      <w:r>
        <w:t>✅</w:t>
      </w:r>
      <w:r>
        <w:t xml:space="preserve"> Efisien untuk n dan W moderat</w:t>
      </w:r>
    </w:p>
    <w:p w14:paraId="061F0997" w14:textId="77777777" w:rsidR="00564DA9" w:rsidRDefault="00E744BF">
      <w:pPr>
        <w:pStyle w:val="Compact"/>
        <w:numPr>
          <w:ilvl w:val="1"/>
          <w:numId w:val="10"/>
        </w:numPr>
      </w:pPr>
      <w:r>
        <w:t>✅</w:t>
      </w:r>
      <w:r>
        <w:t xml:space="preserve"> Selalu menemukan solusi optimal</w:t>
      </w:r>
    </w:p>
    <w:p w14:paraId="6FBF9E93" w14:textId="77777777" w:rsidR="00564DA9" w:rsidRDefault="00E744BF">
      <w:pPr>
        <w:pStyle w:val="Compact"/>
        <w:numPr>
          <w:ilvl w:val="1"/>
          <w:numId w:val="10"/>
        </w:numPr>
      </w:pPr>
      <w:r>
        <w:t>✅</w:t>
      </w:r>
      <w:r>
        <w:t xml:space="preserve"> Dapat di-trace back</w:t>
      </w:r>
    </w:p>
    <w:p w14:paraId="25335A80" w14:textId="77777777" w:rsidR="00564DA9" w:rsidRDefault="00E744BF">
      <w:pPr>
        <w:pStyle w:val="Compact"/>
        <w:numPr>
          <w:ilvl w:val="1"/>
          <w:numId w:val="10"/>
        </w:numPr>
      </w:pPr>
      <w:r>
        <w:t>❌</w:t>
      </w:r>
      <w:r>
        <w:t xml:space="preserve"> Memerlukan memori O(n</w:t>
      </w:r>
      <w:r>
        <w:t xml:space="preserve"> × W)</w:t>
      </w:r>
    </w:p>
    <w:p w14:paraId="3E23A5F5" w14:textId="77777777" w:rsidR="00564DA9" w:rsidRDefault="00E744BF">
      <w:r>
        <w:pict w14:anchorId="380A272D">
          <v:rect id="_x0000_i1067" style="width:0;height:1.5pt" o:hralign="center" o:hrstd="t" o:hr="t"/>
        </w:pict>
      </w:r>
    </w:p>
    <w:p w14:paraId="78A29073" w14:textId="77777777" w:rsidR="00564DA9" w:rsidRDefault="00E744BF">
      <w:pPr>
        <w:pStyle w:val="Heading1"/>
      </w:pPr>
      <w:bookmarkStart w:id="38" w:name="kesimpulan"/>
      <w:bookmarkEnd w:id="27"/>
      <w:bookmarkEnd w:id="32"/>
      <w:bookmarkEnd w:id="37"/>
      <w:r>
        <w:t>KESIMPULAN</w:t>
      </w:r>
    </w:p>
    <w:p w14:paraId="0F8C93ED" w14:textId="77777777" w:rsidR="00564DA9" w:rsidRDefault="00E744BF">
      <w:pPr>
        <w:numPr>
          <w:ilvl w:val="0"/>
          <w:numId w:val="11"/>
        </w:numPr>
      </w:pPr>
      <w:r>
        <w:rPr>
          <w:b/>
          <w:bCs/>
        </w:rPr>
        <w:t>Jenis Knapsack</w:t>
      </w:r>
      <w:r>
        <w:t>: 0/1 Knapsack Problem karena setiap item hanya bisa diambil utuh atau tidak sama sekali</w:t>
      </w:r>
    </w:p>
    <w:p w14:paraId="1F13A039" w14:textId="77777777" w:rsidR="00564DA9" w:rsidRDefault="00E744BF">
      <w:pPr>
        <w:numPr>
          <w:ilvl w:val="0"/>
          <w:numId w:val="11"/>
        </w:numPr>
      </w:pPr>
      <w:r>
        <w:rPr>
          <w:b/>
          <w:bCs/>
        </w:rPr>
        <w:t>Metode</w:t>
      </w:r>
      <w:r>
        <w:t>: Dynamic Programming dipilih karena efisien dan menjamin solusi optimal</w:t>
      </w:r>
    </w:p>
    <w:p w14:paraId="4EF67C3A" w14:textId="77777777" w:rsidR="00564DA9" w:rsidRDefault="00E744BF">
      <w:pPr>
        <w:numPr>
          <w:ilvl w:val="0"/>
          <w:numId w:val="11"/>
        </w:numPr>
      </w:pPr>
      <w:r>
        <w:rPr>
          <w:b/>
          <w:bCs/>
        </w:rPr>
        <w:t>Hasil Optimal</w:t>
      </w:r>
      <w:r>
        <w:t>:</w:t>
      </w:r>
    </w:p>
    <w:p w14:paraId="6108AEE2" w14:textId="77777777" w:rsidR="00564DA9" w:rsidRDefault="00E744BF">
      <w:pPr>
        <w:pStyle w:val="Compact"/>
        <w:numPr>
          <w:ilvl w:val="1"/>
          <w:numId w:val="12"/>
        </w:numPr>
      </w:pPr>
      <w:r>
        <w:t xml:space="preserve">Nilai Maksimum: </w:t>
      </w:r>
      <w:r>
        <w:rPr>
          <w:b/>
          <w:bCs/>
        </w:rPr>
        <w:t>418</w:t>
      </w:r>
    </w:p>
    <w:p w14:paraId="252A10EF" w14:textId="77777777" w:rsidR="00564DA9" w:rsidRDefault="00E744BF">
      <w:pPr>
        <w:pStyle w:val="Compact"/>
        <w:numPr>
          <w:ilvl w:val="1"/>
          <w:numId w:val="12"/>
        </w:numPr>
      </w:pPr>
      <w:r>
        <w:lastRenderedPageBreak/>
        <w:t>Item Terpilih: 5 ite</w:t>
      </w:r>
      <w:r>
        <w:t>m (Original, Pedas, Kuah Soto, Ayam Bawang, Hype Abis)</w:t>
      </w:r>
    </w:p>
    <w:p w14:paraId="59D86BD4" w14:textId="77777777" w:rsidR="00564DA9" w:rsidRDefault="00E744BF">
      <w:pPr>
        <w:pStyle w:val="Compact"/>
        <w:numPr>
          <w:ilvl w:val="1"/>
          <w:numId w:val="12"/>
        </w:numPr>
      </w:pPr>
      <w:r>
        <w:t xml:space="preserve">Total Berat: </w:t>
      </w:r>
      <w:r>
        <w:rPr>
          <w:b/>
          <w:bCs/>
        </w:rPr>
        <w:t>400 gram</w:t>
      </w:r>
      <w:r>
        <w:t xml:space="preserve"> (100% kapasitas)</w:t>
      </w:r>
    </w:p>
    <w:p w14:paraId="5EAD7709" w14:textId="77777777" w:rsidR="00564DA9" w:rsidRDefault="00E744BF">
      <w:pPr>
        <w:numPr>
          <w:ilvl w:val="0"/>
          <w:numId w:val="11"/>
        </w:numPr>
      </w:pPr>
      <w:r>
        <w:rPr>
          <w:b/>
          <w:bCs/>
        </w:rPr>
        <w:t>Efisiensi</w:t>
      </w:r>
      <w:r>
        <w:t>: DP lebih efisien dari Brute Force untuk kasus yang lebih besar</w:t>
      </w:r>
    </w:p>
    <w:p w14:paraId="3FBC7800" w14:textId="77777777" w:rsidR="00564DA9" w:rsidRDefault="00E744BF">
      <w:r>
        <w:pict w14:anchorId="788DCD00">
          <v:rect id="_x0000_i1068" style="width:0;height:1.5pt" o:hralign="center" o:hrstd="t" o:hr="t"/>
        </w:pict>
      </w:r>
    </w:p>
    <w:p w14:paraId="3C5468C6" w14:textId="3F24FAFE" w:rsidR="00564DA9" w:rsidRDefault="00E744BF">
      <w:pPr>
        <w:pStyle w:val="FirstParagraph"/>
      </w:pPr>
      <w:r>
        <w:rPr>
          <w:b/>
          <w:bCs/>
        </w:rPr>
        <w:t>Link GitHub</w:t>
      </w:r>
      <w:r>
        <w:t xml:space="preserve">: </w:t>
      </w:r>
      <w:hyperlink r:id="rId5" w:history="1">
        <w:r w:rsidRPr="00E744BF">
          <w:rPr>
            <w:rStyle w:val="Hyperlink"/>
          </w:rPr>
          <w:t>https://github.com/sastrachandrdrakirana/tugas-knapsack-dp.git</w:t>
        </w:r>
      </w:hyperlink>
    </w:p>
    <w:p w14:paraId="0D44466E" w14:textId="16B90270" w:rsidR="00564DA9" w:rsidRDefault="00E744BF">
      <w:pPr>
        <w:pStyle w:val="BodyText"/>
      </w:pPr>
      <w:r>
        <w:rPr>
          <w:b/>
          <w:bCs/>
        </w:rPr>
        <w:t>Link Pengumpulan</w:t>
      </w:r>
      <w:r>
        <w:t xml:space="preserve">: </w:t>
      </w:r>
      <w:hyperlink r:id="rId6" w:history="1">
        <w:r w:rsidRPr="002D5BBA">
          <w:rPr>
            <w:rStyle w:val="Hyperlink"/>
          </w:rPr>
          <w:t>https://forms.gle/R81RPhCD1DMtTsZa6</w:t>
        </w:r>
      </w:hyperlink>
      <w:bookmarkEnd w:id="38"/>
    </w:p>
    <w:p w14:paraId="529F3796" w14:textId="5F874240" w:rsidR="00E744BF" w:rsidRDefault="00E744BF">
      <w:pPr>
        <w:pStyle w:val="BodyText"/>
      </w:pPr>
    </w:p>
    <w:p w14:paraId="6F09772F" w14:textId="473DCBAD" w:rsidR="00E744BF" w:rsidRDefault="00E744BF">
      <w:pPr>
        <w:pStyle w:val="BodyText"/>
      </w:pPr>
    </w:p>
    <w:p w14:paraId="28BB7607" w14:textId="11713868" w:rsidR="00E744BF" w:rsidRDefault="00E744BF">
      <w:pPr>
        <w:pStyle w:val="BodyText"/>
      </w:pPr>
      <w:r>
        <w:rPr>
          <w:noProof/>
        </w:rPr>
        <w:drawing>
          <wp:inline distT="0" distB="0" distL="0" distR="0" wp14:anchorId="3F8DB470" wp14:editId="7913B596">
            <wp:extent cx="5629275" cy="3299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309" cy="33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7597F" w14:textId="26F60AE3" w:rsidR="00E744BF" w:rsidRDefault="00E744BF">
      <w:pPr>
        <w:pStyle w:val="BodyText"/>
      </w:pPr>
      <w:r>
        <w:rPr>
          <w:noProof/>
        </w:rPr>
        <w:lastRenderedPageBreak/>
        <w:drawing>
          <wp:inline distT="0" distB="0" distL="0" distR="0" wp14:anchorId="40905EF7" wp14:editId="1423E0BC">
            <wp:extent cx="5231765" cy="4587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69C61" wp14:editId="504326FD">
            <wp:extent cx="5605780" cy="5215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2C132" wp14:editId="5D5FC651">
            <wp:extent cx="5088890" cy="3951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44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E562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047A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6ED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DA9"/>
    <w:rsid w:val="001500CE"/>
    <w:rsid w:val="00564DA9"/>
    <w:rsid w:val="00E7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6D51"/>
  <w15:docId w15:val="{1EEADDFE-239C-42F3-AEE0-15E919E0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74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R81RPhCD1DMtTsZa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astrachandrdrakirana/tugas-knapsack-dp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2371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sastra chandra</cp:lastModifiedBy>
  <cp:revision>2</cp:revision>
  <dcterms:created xsi:type="dcterms:W3CDTF">2026-01-03T18:13:00Z</dcterms:created>
  <dcterms:modified xsi:type="dcterms:W3CDTF">2026-01-03T18:28:00Z</dcterms:modified>
</cp:coreProperties>
</file>