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5102C" w14:textId="77777777" w:rsidR="0014757F" w:rsidRPr="0014757F" w:rsidRDefault="0014757F" w:rsidP="00147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Responsibilities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a Network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Administrator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:</w:t>
      </w:r>
    </w:p>
    <w:p w14:paraId="258A589B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Network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Maintenance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Ensuring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continuous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operation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maintenance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organization's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infrastructure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including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local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area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(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LANs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),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wide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area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(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WANs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), and intranets.</w:t>
      </w:r>
    </w:p>
    <w:p w14:paraId="4775E602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Network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Configuration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Installing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configuring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hardware and software,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such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as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routers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switches, firewalls,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VPNs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1105C14E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Monitoring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Network Performance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Using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monitoring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tools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track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performance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identify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potential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issues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before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impact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users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24D59A5D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Troubleshooting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Diagnosing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resolving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problems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quickly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efficiently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minimize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downtime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service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interruptions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318FB123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Network Security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Implementing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managing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security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measures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protect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from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unauthorized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access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cyber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attacks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data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breaches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.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This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includes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configuring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firewalls,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VPNs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intrusion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detection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systems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708B4CE6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User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Support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Providing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technical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support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users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experiencing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network-related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lastRenderedPageBreak/>
        <w:t>issues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assisting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access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problems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2B1214CF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Documentation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Maintaining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accurate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documentation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configurations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procedures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changes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for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future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reference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compliance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purposes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6FB50969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Network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Upgrades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Planning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executing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upgrades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ensure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infrastructure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remains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current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latest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technologies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meets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organization's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needs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0F36F48A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Backup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Recovery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Implementing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managing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backup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recovery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procedures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safeguard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data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ensure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business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continuity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in case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failures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disasters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4A4FFB1E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Policy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Implementation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Developing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enforcing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policies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including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acceptable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use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policies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security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policies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disaster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recovery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plans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79619572" w14:textId="77777777"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Vendor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Management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Collaborating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hardware and software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vendors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resolve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issues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obtain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new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equipment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stay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informed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about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new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technologies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updates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2FAF37AB" w14:textId="77777777" w:rsidR="0014757F" w:rsidRPr="0014757F" w:rsidRDefault="0014757F" w:rsidP="00147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Important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for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a Network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Administrator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:</w:t>
      </w:r>
    </w:p>
    <w:p w14:paraId="6FF75B55" w14:textId="77777777" w:rsidR="0014757F" w:rsidRPr="0014757F" w:rsidRDefault="0014757F" w:rsidP="00147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lastRenderedPageBreak/>
        <w:t>Technical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:</w:t>
      </w:r>
    </w:p>
    <w:p w14:paraId="7F77BF44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Networking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Protocols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Understanding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key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protocols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such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as TCP/IP, DNS, DHCP,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VPNs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2FF1896B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Network Hardware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Proficiency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in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configuring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managing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hardware,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including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routers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switches, firewalls,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wireless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access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points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60318F22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Network Security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Knowledge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security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practices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including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firewalls,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intrusion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detection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/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prevention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systems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(IDS/IPS),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encryption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secure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access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controls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684CED35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Operating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Systems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Familiarity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network-related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aspects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various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operating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systems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including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Windows Server, Linux, and Unix.</w:t>
      </w:r>
    </w:p>
    <w:p w14:paraId="6A34ECA2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Scripting and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Automation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Ability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write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scripts (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e.g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.,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using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Python,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Bash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PowerShell)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automate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tasks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streamline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operations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0B66EFA7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Monitoring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Tools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Experience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monitoring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analysis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tools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such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as Wireshark, Nagios,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SolarWinds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PRTG.</w:t>
      </w:r>
    </w:p>
    <w:p w14:paraId="07048342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Virtualization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and Cloud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Services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Understanding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virtualization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lastRenderedPageBreak/>
        <w:t>technologies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(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e.g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., VMware,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Hyper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-V)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cloud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services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(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e.g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., AWS, Azure)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related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532C272F" w14:textId="77777777"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VoIP and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Unified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Communications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Knowledge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Voice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over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IP (VoIP)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unified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communication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systems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their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integration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5FE8165B" w14:textId="77777777" w:rsidR="0014757F" w:rsidRPr="0014757F" w:rsidRDefault="0014757F" w:rsidP="00147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Soft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:</w:t>
      </w:r>
    </w:p>
    <w:p w14:paraId="65AE8A8E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Problem-Solving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Strong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analytical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diagnose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resolve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issues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efficiently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74066032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Attention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Detail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Meticulous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attention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detail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ensure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configurations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are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accurate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security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measures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are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properly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implemented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33A54C9C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Communication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Effective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communication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explain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technical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concepts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non-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technical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users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collaborate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IT and non-IT staff.</w:t>
      </w:r>
    </w:p>
    <w:p w14:paraId="6778CC9E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Time Management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Ability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prioritize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tasks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manage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time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effectively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handle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multiple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projects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simultaneously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204EC256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Teamwork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Collaborative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effectively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other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IT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professionals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departments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0882172A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lastRenderedPageBreak/>
        <w:t>Adaptability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Willingness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learn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new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technologies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adapt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changing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environments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requirements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01BF6966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Documentation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Proficiency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in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creating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maintaining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clear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comprehensive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documentation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for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configurations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procedures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policies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273B17F1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Customer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Service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Orientation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A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focus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on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providing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excellent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support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service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users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211240A3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Critical</w:t>
      </w:r>
      <w:proofErr w:type="spellEnd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Thinking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ability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think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logically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critically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foresee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potential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issues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proactively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address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them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54466DA7" w14:textId="77777777"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1475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Project Management</w:t>
      </w:r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Basic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understanding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project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management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principles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help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plan and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implement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network-related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projects</w:t>
      </w:r>
      <w:proofErr w:type="spellEnd"/>
      <w:r w:rsidRPr="0014757F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52A677B2" w14:textId="77777777" w:rsidR="00343B99" w:rsidRPr="0014757F" w:rsidRDefault="00343B99">
      <w:pPr>
        <w:rPr>
          <w:sz w:val="44"/>
          <w:szCs w:val="44"/>
        </w:rPr>
      </w:pPr>
    </w:p>
    <w:sectPr w:rsidR="00343B99" w:rsidRPr="00147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57D0"/>
    <w:multiLevelType w:val="multilevel"/>
    <w:tmpl w:val="0B4C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A096C"/>
    <w:multiLevelType w:val="multilevel"/>
    <w:tmpl w:val="65C2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F51CA"/>
    <w:multiLevelType w:val="multilevel"/>
    <w:tmpl w:val="172E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490870">
    <w:abstractNumId w:val="1"/>
  </w:num>
  <w:num w:numId="2" w16cid:durableId="1148670414">
    <w:abstractNumId w:val="2"/>
  </w:num>
  <w:num w:numId="3" w16cid:durableId="109821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7F"/>
    <w:rsid w:val="00081CD6"/>
    <w:rsid w:val="0014757F"/>
    <w:rsid w:val="00343B99"/>
    <w:rsid w:val="005B0B95"/>
    <w:rsid w:val="009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F126"/>
  <w15:chartTrackingRefBased/>
  <w15:docId w15:val="{674B29DA-8130-4BF9-A064-470D1F6F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7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475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757F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4757F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47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</cp:revision>
  <dcterms:created xsi:type="dcterms:W3CDTF">2024-06-06T23:43:00Z</dcterms:created>
  <dcterms:modified xsi:type="dcterms:W3CDTF">2024-06-06T23:44:00Z</dcterms:modified>
</cp:coreProperties>
</file>