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3A479" w14:textId="6A4361EC" w:rsidR="000765F6" w:rsidRPr="000765F6" w:rsidRDefault="000765F6" w:rsidP="000765F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65F6">
        <w:rPr>
          <w:rFonts w:ascii="Times New Roman" w:hAnsi="Times New Roman" w:cs="Times New Roman"/>
          <w:b/>
          <w:bCs/>
          <w:sz w:val="24"/>
          <w:szCs w:val="24"/>
        </w:rPr>
        <w:t>My</w:t>
      </w:r>
      <w:proofErr w:type="spellEnd"/>
      <w:r w:rsidRPr="000765F6">
        <w:rPr>
          <w:rFonts w:ascii="Times New Roman" w:hAnsi="Times New Roman" w:cs="Times New Roman"/>
          <w:b/>
          <w:bCs/>
          <w:sz w:val="24"/>
          <w:szCs w:val="24"/>
        </w:rPr>
        <w:t xml:space="preserve"> Ideal </w:t>
      </w:r>
      <w:proofErr w:type="spellStart"/>
      <w:r w:rsidRPr="000765F6">
        <w:rPr>
          <w:rFonts w:ascii="Times New Roman" w:hAnsi="Times New Roman" w:cs="Times New Roman"/>
          <w:b/>
          <w:bCs/>
          <w:sz w:val="24"/>
          <w:szCs w:val="24"/>
        </w:rPr>
        <w:t>Workplace</w:t>
      </w:r>
      <w:proofErr w:type="spellEnd"/>
    </w:p>
    <w:p w14:paraId="1E89AF1E" w14:textId="77777777" w:rsidR="000765F6" w:rsidRDefault="000765F6" w:rsidP="000765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65F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and be creative.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comfortable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workstations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feeling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tired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>.</w:t>
      </w:r>
    </w:p>
    <w:p w14:paraId="230FE0BA" w14:textId="77777777" w:rsidR="000765F6" w:rsidRPr="000765F6" w:rsidRDefault="000765F6" w:rsidP="000765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quiet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places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 break.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cozy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comfy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chairs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books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perfect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relaxing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>.</w:t>
      </w:r>
    </w:p>
    <w:p w14:paraId="332CF658" w14:textId="77777777" w:rsidR="000765F6" w:rsidRPr="000765F6" w:rsidRDefault="000765F6" w:rsidP="000765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serve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and snacks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breakfast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scrambled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eggs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and donuts,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favorite.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tasty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enjoyable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>.</w:t>
      </w:r>
    </w:p>
    <w:p w14:paraId="5EF35F57" w14:textId="77777777" w:rsidR="000765F6" w:rsidRPr="000765F6" w:rsidRDefault="000765F6" w:rsidP="000765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are chances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home,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nice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don't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be in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office.</w:t>
      </w:r>
    </w:p>
    <w:p w14:paraId="399D707C" w14:textId="59862D63" w:rsidR="000765F6" w:rsidRPr="000765F6" w:rsidRDefault="000765F6" w:rsidP="000765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gym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exercise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workshops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076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5F6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D27061" w14:textId="77777777" w:rsidR="00343B99" w:rsidRPr="000765F6" w:rsidRDefault="00343B99">
      <w:pPr>
        <w:rPr>
          <w:rFonts w:ascii="Times New Roman" w:hAnsi="Times New Roman" w:cs="Times New Roman"/>
          <w:sz w:val="24"/>
          <w:szCs w:val="24"/>
        </w:rPr>
      </w:pPr>
    </w:p>
    <w:sectPr w:rsidR="00343B99" w:rsidRPr="00076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F6"/>
    <w:rsid w:val="000765F6"/>
    <w:rsid w:val="00081CD6"/>
    <w:rsid w:val="002C6BBC"/>
    <w:rsid w:val="00343B99"/>
    <w:rsid w:val="005B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A9D1"/>
  <w15:chartTrackingRefBased/>
  <w15:docId w15:val="{A2FEE31F-186F-40D9-A6BA-5CDF3932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jimena perez bruno</dc:creator>
  <cp:keywords/>
  <dc:description/>
  <cp:lastModifiedBy>mariana jimena perez bruno</cp:lastModifiedBy>
  <cp:revision>1</cp:revision>
  <dcterms:created xsi:type="dcterms:W3CDTF">2024-08-22T15:39:00Z</dcterms:created>
  <dcterms:modified xsi:type="dcterms:W3CDTF">2024-08-22T15:43:00Z</dcterms:modified>
</cp:coreProperties>
</file>