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781A" w14:textId="54A0701B" w:rsidR="00A826CB" w:rsidRDefault="003A58CC">
      <w:r>
        <w:rPr>
          <w:noProof/>
        </w:rPr>
        <w:drawing>
          <wp:inline distT="0" distB="0" distL="0" distR="0" wp14:anchorId="29F9A1F0" wp14:editId="27173DBD">
            <wp:extent cx="5731510" cy="3031490"/>
            <wp:effectExtent l="0" t="0" r="2540" b="0"/>
            <wp:docPr id="74981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1811" name="Picture 7498118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CC"/>
    <w:rsid w:val="003A58CC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B40D"/>
  <w15:chartTrackingRefBased/>
  <w15:docId w15:val="{A6E260D5-3E54-42F1-9B20-FBBA99A1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2026-08-13T16:39:00Z</dcterms:created>
  <dcterms:modified xsi:type="dcterms:W3CDTF">2026-08-13T16:40:00Z</dcterms:modified>
</cp:coreProperties>
</file>