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DACA" w14:textId="6CFDE58E" w:rsidR="00D026AC" w:rsidRDefault="00DA1D9C">
      <w:pPr>
        <w:rPr>
          <w:lang w:val="es-ES"/>
        </w:rPr>
      </w:pPr>
      <w:proofErr w:type="gramStart"/>
      <w:r>
        <w:rPr>
          <w:lang w:val="es-ES"/>
        </w:rPr>
        <w:t>,hgxffdjghfugiñho</w:t>
      </w:r>
      <w:proofErr w:type="gramEnd"/>
      <w:r>
        <w:rPr>
          <w:lang w:val="es-ES"/>
        </w:rPr>
        <w:t>{ujhighjgckffyugliyotuifydkxfdtyuftilyfdtktyfuilyfykcghxfhyutilfydhgkxfjthyultifdykxfgtdftygfuyi.cxhfctfyuigtufytxfgtyufit8ofydtuxrftyfu7t8fidytuxyfuy89uhygtfdr5678iokjhgftr6789olkjhgty78iolkjhgty7uiklp9i8uytfdrtyhjkl</w:t>
      </w:r>
    </w:p>
    <w:p w14:paraId="635C6741" w14:textId="6AF20D64" w:rsidR="005E5650" w:rsidRDefault="005E5650">
      <w:pPr>
        <w:rPr>
          <w:lang w:val="es-ES"/>
        </w:rPr>
      </w:pPr>
    </w:p>
    <w:p w14:paraId="62F89AEE" w14:textId="765C81FC" w:rsidR="005E5650" w:rsidRDefault="005E5650">
      <w:pPr>
        <w:rPr>
          <w:lang w:val="es-ES"/>
        </w:rPr>
      </w:pPr>
    </w:p>
    <w:p w14:paraId="55F3A578" w14:textId="6EB513AD" w:rsidR="005E5650" w:rsidRPr="00DA1D9C" w:rsidRDefault="005E5650">
      <w:pPr>
        <w:rPr>
          <w:lang w:val="es-ES"/>
        </w:rPr>
      </w:pPr>
      <w:r>
        <w:rPr>
          <w:lang w:val="es-ES"/>
        </w:rPr>
        <w:t>wrewrewrerewrewrewrewrewre</w:t>
      </w:r>
      <w:bookmarkStart w:id="0" w:name="_GoBack"/>
      <w:bookmarkEnd w:id="0"/>
    </w:p>
    <w:sectPr w:rsidR="005E5650" w:rsidRPr="00DA1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AC"/>
    <w:rsid w:val="00457123"/>
    <w:rsid w:val="005E5650"/>
    <w:rsid w:val="00D026AC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29A"/>
  <w15:chartTrackingRefBased/>
  <w15:docId w15:val="{B4595B92-3542-47D7-AFCF-DFE96371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Alumnos Santiago Centro</cp:lastModifiedBy>
  <cp:revision>3</cp:revision>
  <dcterms:created xsi:type="dcterms:W3CDTF">2025-03-15T12:03:00Z</dcterms:created>
  <dcterms:modified xsi:type="dcterms:W3CDTF">2025-03-15T12:23:00Z</dcterms:modified>
</cp:coreProperties>
</file>