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sz w:val="28"/>
        </w:rPr>
        <w:t xml:space="preserve">Software Testing, </w:t>
      </w:r>
      <w:r>
        <w:rPr>
          <w:rFonts w:hint="eastAsia"/>
          <w:sz w:val="28"/>
        </w:rPr>
        <w:t xml:space="preserve">Lab </w:t>
      </w:r>
      <w:r>
        <w:rPr>
          <w:sz w:val="28"/>
        </w:rPr>
        <w:t xml:space="preserve">4, March 19, 2022.  </w:t>
      </w:r>
    </w:p>
    <w:p>
      <w:pPr>
        <w:rPr>
          <w:b/>
          <w:sz w:val="28"/>
        </w:rPr>
      </w:pPr>
      <w:r>
        <w:rPr>
          <w:rFonts w:hint="eastAsia"/>
          <w:b/>
          <w:sz w:val="28"/>
        </w:rPr>
        <w:t>Tasks:</w:t>
      </w:r>
    </w:p>
    <w:p>
      <w:pPr>
        <w:pStyle w:val="8"/>
        <w:widowControl/>
        <w:numPr>
          <w:ilvl w:val="0"/>
          <w:numId w:val="1"/>
        </w:numPr>
        <w:ind w:firstLineChars="0"/>
        <w:jc w:val="left"/>
        <w:rPr>
          <w:sz w:val="28"/>
        </w:rPr>
      </w:pPr>
      <w:r>
        <w:rPr>
          <w:sz w:val="28"/>
        </w:rPr>
        <w:t>Install M</w:t>
      </w:r>
      <w:r>
        <w:rPr>
          <w:rFonts w:hint="eastAsia"/>
          <w:sz w:val="28"/>
        </w:rPr>
        <w:t>ajor Mutation Framework</w:t>
      </w:r>
      <w:r>
        <w:rPr>
          <w:sz w:val="28"/>
        </w:rPr>
        <w:t xml:space="preserve">. The instruction of how to install and use </w:t>
      </w:r>
      <w:r>
        <w:rPr>
          <w:rFonts w:hint="eastAsia"/>
          <w:sz w:val="28"/>
        </w:rPr>
        <w:t xml:space="preserve">Major </w:t>
      </w:r>
      <w:r>
        <w:rPr>
          <w:sz w:val="28"/>
        </w:rPr>
        <w:t>can be seen in</w:t>
      </w:r>
      <w:r>
        <w:rPr>
          <w:rFonts w:hint="eastAsia"/>
          <w:sz w:val="28"/>
        </w:rPr>
        <w:t xml:space="preserve"> http://mutation-testing.org/doc/major.pdf</w:t>
      </w:r>
      <w:r>
        <w:rPr>
          <w:sz w:val="28"/>
        </w:rPr>
        <w:t xml:space="preserve"> </w:t>
      </w:r>
    </w:p>
    <w:p>
      <w:pPr>
        <w:pStyle w:val="8"/>
        <w:numPr>
          <w:ilvl w:val="0"/>
          <w:numId w:val="1"/>
        </w:numPr>
        <w:ind w:firstLineChars="0"/>
        <w:rPr>
          <w:sz w:val="28"/>
        </w:rPr>
      </w:pPr>
      <w:r>
        <w:rPr>
          <w:rFonts w:hint="eastAsia"/>
          <w:sz w:val="28"/>
        </w:rPr>
        <w:t xml:space="preserve">Coding a program named </w:t>
      </w:r>
      <w:r>
        <w:rPr>
          <w:sz w:val="28"/>
        </w:rPr>
        <w:t>‘</w:t>
      </w:r>
      <w:r>
        <w:rPr>
          <w:rFonts w:hint="eastAsia"/>
          <w:sz w:val="28"/>
        </w:rPr>
        <w:t>UpgradedTriangle</w:t>
      </w:r>
      <w:r>
        <w:rPr>
          <w:sz w:val="28"/>
        </w:rPr>
        <w:t>’</w:t>
      </w:r>
      <w:r>
        <w:rPr>
          <w:rFonts w:hint="eastAsia"/>
          <w:sz w:val="28"/>
        </w:rPr>
        <w:t>. Given the length value (integer) of 3 sides of a triangle. Finish 2 functions respectively, (1) classifying the triangle and (2) calculating the area of valid triangle.</w:t>
      </w:r>
    </w:p>
    <w:p>
      <w:pPr>
        <w:pStyle w:val="8"/>
        <w:ind w:firstLine="0" w:firstLineChars="0"/>
        <w:rPr>
          <w:sz w:val="28"/>
        </w:rPr>
      </w:pPr>
      <w:r>
        <w:rPr>
          <w:rFonts w:hint="eastAsia"/>
          <w:sz w:val="28"/>
        </w:rPr>
        <w:t xml:space="preserve">In function (1), given 3 length of sides(integers), output the shape of triangle made up by given sides. (Output a String, the shape could be </w:t>
      </w:r>
      <w:r>
        <w:rPr>
          <w:sz w:val="28"/>
        </w:rPr>
        <w:t>“</w:t>
      </w:r>
      <w:r>
        <w:rPr>
          <w:rFonts w:hint="eastAsia"/>
          <w:sz w:val="28"/>
        </w:rPr>
        <w:t>SCALENE</w:t>
      </w:r>
      <w:r>
        <w:rPr>
          <w:sz w:val="28"/>
        </w:rPr>
        <w:t>”</w:t>
      </w:r>
      <w:r>
        <w:rPr>
          <w:rFonts w:hint="eastAsia"/>
          <w:sz w:val="28"/>
        </w:rPr>
        <w:t>,</w:t>
      </w:r>
      <w:r>
        <w:rPr>
          <w:sz w:val="28"/>
        </w:rPr>
        <w:t>“</w:t>
      </w:r>
      <w:r>
        <w:rPr>
          <w:rFonts w:hint="eastAsia"/>
          <w:sz w:val="28"/>
        </w:rPr>
        <w:t>EQUILATERAL</w:t>
      </w:r>
      <w:r>
        <w:rPr>
          <w:sz w:val="28"/>
        </w:rPr>
        <w:t>”</w:t>
      </w:r>
      <w:r>
        <w:rPr>
          <w:rFonts w:hint="eastAsia"/>
          <w:sz w:val="28"/>
        </w:rPr>
        <w:t>,</w:t>
      </w:r>
      <w:r>
        <w:rPr>
          <w:sz w:val="28"/>
        </w:rPr>
        <w:t>“</w:t>
      </w:r>
      <w:r>
        <w:rPr>
          <w:rFonts w:hint="eastAsia"/>
          <w:sz w:val="28"/>
        </w:rPr>
        <w:t>ISOSCELES</w:t>
      </w:r>
      <w:r>
        <w:rPr>
          <w:sz w:val="28"/>
        </w:rPr>
        <w:t>”</w:t>
      </w:r>
      <w:r>
        <w:rPr>
          <w:rFonts w:hint="eastAsia"/>
          <w:sz w:val="28"/>
        </w:rPr>
        <w:t>,</w:t>
      </w:r>
      <w:r>
        <w:rPr>
          <w:sz w:val="28"/>
        </w:rPr>
        <w:t>“</w:t>
      </w:r>
      <w:r>
        <w:rPr>
          <w:rFonts w:hint="eastAsia"/>
          <w:sz w:val="28"/>
        </w:rPr>
        <w:t>INVALID</w:t>
      </w:r>
      <w:r>
        <w:rPr>
          <w:sz w:val="28"/>
        </w:rPr>
        <w:t>”</w:t>
      </w:r>
      <w:r>
        <w:rPr>
          <w:rFonts w:hint="eastAsia"/>
          <w:sz w:val="28"/>
        </w:rPr>
        <w:t>.)</w:t>
      </w:r>
    </w:p>
    <w:p>
      <w:pPr>
        <w:pStyle w:val="8"/>
        <w:ind w:firstLine="0" w:firstLineChars="0"/>
        <w:rPr>
          <w:sz w:val="28"/>
        </w:rPr>
      </w:pPr>
      <w:r>
        <w:rPr>
          <w:rFonts w:hint="eastAsia"/>
          <w:sz w:val="28"/>
        </w:rPr>
        <w:t>In function (2), given 3 length of sides(integers), if these 3 sides can make up a valid triangle, output the area of the triangle (double or float), otherwise, return 0. (reference : Heron's formula)</w:t>
      </w:r>
    </w:p>
    <w:p>
      <w:pPr>
        <w:pStyle w:val="8"/>
        <w:numPr>
          <w:ilvl w:val="0"/>
          <w:numId w:val="1"/>
        </w:numPr>
        <w:ind w:firstLineChars="0"/>
        <w:rPr>
          <w:sz w:val="28"/>
        </w:rPr>
      </w:pPr>
      <w:r>
        <w:rPr>
          <w:sz w:val="28"/>
        </w:rPr>
        <w:t xml:space="preserve">Write testing </w:t>
      </w:r>
      <w:r>
        <w:rPr>
          <w:rFonts w:hint="eastAsia"/>
          <w:sz w:val="28"/>
        </w:rPr>
        <w:t xml:space="preserve">cases </w:t>
      </w:r>
      <w:r>
        <w:rPr>
          <w:sz w:val="28"/>
        </w:rPr>
        <w:t xml:space="preserve">for 2 </w:t>
      </w:r>
      <w:r>
        <w:rPr>
          <w:rFonts w:hint="eastAsia"/>
          <w:sz w:val="28"/>
        </w:rPr>
        <w:t xml:space="preserve">functions </w:t>
      </w:r>
      <w:r>
        <w:rPr>
          <w:sz w:val="28"/>
        </w:rPr>
        <w:t>with Junit</w:t>
      </w:r>
      <w:r>
        <w:rPr>
          <w:rFonts w:hint="eastAsia"/>
          <w:sz w:val="28"/>
        </w:rPr>
        <w:t xml:space="preserve"> according to your previous study (MC/DC, boundary value, equivalence partitioning, </w:t>
      </w:r>
      <w:r>
        <w:rPr>
          <w:sz w:val="28"/>
        </w:rPr>
        <w:t>etc.</w:t>
      </w:r>
      <w:r>
        <w:rPr>
          <w:rFonts w:hint="eastAsia"/>
          <w:sz w:val="28"/>
        </w:rPr>
        <w:t>), guarantee the sufficiency and diversity of your test set. Each function should have at least 10 test cases. Then</w:t>
      </w:r>
      <w:r>
        <w:rPr>
          <w:sz w:val="28"/>
        </w:rPr>
        <w:t xml:space="preserve"> run mutants on the test sets with </w:t>
      </w:r>
      <w:r>
        <w:rPr>
          <w:rFonts w:hint="eastAsia"/>
          <w:sz w:val="28"/>
        </w:rPr>
        <w:t>Major Mutation Framework</w:t>
      </w:r>
      <w:r>
        <w:rPr>
          <w:sz w:val="28"/>
        </w:rPr>
        <w:t>.</w:t>
      </w:r>
    </w:p>
    <w:p>
      <w:pPr>
        <w:pStyle w:val="8"/>
        <w:numPr>
          <w:ilvl w:val="0"/>
          <w:numId w:val="1"/>
        </w:numPr>
        <w:ind w:firstLineChars="0"/>
        <w:rPr>
          <w:sz w:val="28"/>
        </w:rPr>
      </w:pPr>
      <w:r>
        <w:rPr>
          <w:rFonts w:hint="eastAsia"/>
          <w:sz w:val="28"/>
        </w:rPr>
        <w:t xml:space="preserve">Analyzing the report provided by Major.  Calculate these values: </w:t>
      </w:r>
    </w:p>
    <w:p>
      <w:pPr>
        <w:pStyle w:val="8"/>
        <w:ind w:firstLine="0" w:firstLineChars="0"/>
        <w:rPr>
          <w:sz w:val="28"/>
        </w:rPr>
      </w:pPr>
      <w:r>
        <w:rPr>
          <w:rFonts w:hint="eastAsia"/>
          <w:sz w:val="28"/>
        </w:rPr>
        <w:t>- The number of mutants generated</w:t>
      </w:r>
    </w:p>
    <w:p>
      <w:pPr>
        <w:pStyle w:val="8"/>
        <w:ind w:firstLine="0" w:firstLineChars="0"/>
        <w:rPr>
          <w:sz w:val="28"/>
        </w:rPr>
      </w:pPr>
      <w:r>
        <w:rPr>
          <w:rFonts w:hint="eastAsia"/>
          <w:sz w:val="28"/>
        </w:rPr>
        <w:t>- The number of mutants covered by the test suite</w:t>
      </w:r>
    </w:p>
    <w:p>
      <w:pPr>
        <w:pStyle w:val="8"/>
        <w:ind w:firstLine="0" w:firstLineChars="0"/>
        <w:rPr>
          <w:sz w:val="28"/>
        </w:rPr>
      </w:pPr>
      <w:r>
        <w:rPr>
          <w:rFonts w:hint="eastAsia"/>
          <w:sz w:val="28"/>
        </w:rPr>
        <w:t>- The number of mutants killed by the test suite</w:t>
      </w:r>
    </w:p>
    <w:p>
      <w:pPr>
        <w:pStyle w:val="8"/>
        <w:ind w:firstLine="0" w:firstLineChars="0"/>
        <w:rPr>
          <w:sz w:val="28"/>
        </w:rPr>
      </w:pPr>
      <w:r>
        <w:rPr>
          <w:rFonts w:hint="eastAsia"/>
          <w:sz w:val="28"/>
        </w:rPr>
        <w:t>- The number of live mutants</w:t>
      </w:r>
    </w:p>
    <w:p>
      <w:pPr>
        <w:pStyle w:val="8"/>
        <w:ind w:firstLine="0" w:firstLineChars="0"/>
        <w:rPr>
          <w:sz w:val="28"/>
        </w:rPr>
      </w:pPr>
      <w:r>
        <w:rPr>
          <w:rFonts w:hint="eastAsia"/>
          <w:sz w:val="28"/>
        </w:rPr>
        <w:t>- The overall mutation score / adequacy of the test suite</w:t>
      </w:r>
    </w:p>
    <w:p>
      <w:pPr>
        <w:pStyle w:val="8"/>
        <w:ind w:firstLine="0" w:firstLineChars="0"/>
        <w:rPr>
          <w:sz w:val="28"/>
        </w:rPr>
      </w:pPr>
      <w:r>
        <w:rPr>
          <w:rFonts w:hint="eastAsia"/>
          <w:sz w:val="28"/>
        </w:rPr>
        <w:t>Discuss and explain your results: (Here are some Viewpoints you could discuss)</w:t>
      </w:r>
    </w:p>
    <w:p>
      <w:pPr>
        <w:pStyle w:val="8"/>
        <w:ind w:firstLine="0" w:firstLineChars="0"/>
        <w:rPr>
          <w:sz w:val="28"/>
        </w:rPr>
      </w:pPr>
      <w:r>
        <w:rPr>
          <w:rFonts w:hint="eastAsia"/>
          <w:sz w:val="28"/>
        </w:rPr>
        <w:t xml:space="preserve">- </w:t>
      </w:r>
      <w:r>
        <w:rPr>
          <w:sz w:val="28"/>
        </w:rPr>
        <w:t xml:space="preserve">What do the results tell you about your test suite? </w:t>
      </w:r>
    </w:p>
    <w:p>
      <w:pPr>
        <w:pStyle w:val="8"/>
        <w:ind w:firstLine="0" w:firstLineChars="0"/>
        <w:rPr>
          <w:sz w:val="28"/>
        </w:rPr>
      </w:pPr>
      <w:r>
        <w:rPr>
          <w:rFonts w:hint="eastAsia"/>
          <w:sz w:val="28"/>
        </w:rPr>
        <w:t xml:space="preserve">- </w:t>
      </w:r>
      <w:r>
        <w:rPr>
          <w:sz w:val="28"/>
        </w:rPr>
        <w:t xml:space="preserve">Does the test suite exhibit weaknesses? How can it be improved? </w:t>
      </w:r>
    </w:p>
    <w:p>
      <w:pPr>
        <w:pStyle w:val="8"/>
        <w:ind w:firstLine="0" w:firstLineChars="0"/>
        <w:rPr>
          <w:sz w:val="28"/>
        </w:rPr>
      </w:pPr>
      <w:r>
        <w:rPr>
          <w:rFonts w:hint="eastAsia"/>
          <w:sz w:val="28"/>
        </w:rPr>
        <w:t xml:space="preserve">- </w:t>
      </w:r>
      <w:r>
        <w:rPr>
          <w:sz w:val="28"/>
        </w:rPr>
        <w:t xml:space="preserve">Does the test suite exhibit strengths? How do you recognize them? </w:t>
      </w:r>
    </w:p>
    <w:p>
      <w:pPr>
        <w:pStyle w:val="8"/>
        <w:ind w:firstLine="0" w:firstLineChars="0"/>
        <w:rPr>
          <w:sz w:val="28"/>
        </w:rPr>
      </w:pPr>
      <w:r>
        <w:rPr>
          <w:rFonts w:hint="eastAsia"/>
          <w:sz w:val="28"/>
        </w:rPr>
        <w:t xml:space="preserve">- </w:t>
      </w:r>
      <w:r>
        <w:rPr>
          <w:sz w:val="28"/>
        </w:rPr>
        <w:t>Do you have any other interesting insights or opinions on the experience?</w:t>
      </w:r>
    </w:p>
    <w:p>
      <w:pPr>
        <w:pStyle w:val="8"/>
        <w:ind w:firstLine="0" w:firstLineChars="0"/>
        <w:rPr>
          <w:sz w:val="28"/>
        </w:rPr>
      </w:pPr>
      <w:r>
        <w:rPr>
          <w:rFonts w:hint="eastAsia"/>
          <w:sz w:val="28"/>
        </w:rPr>
        <w:t xml:space="preserve">- Among the generated mutants, If both killed and unkilled mutants were generated, what was the type of operator used? How was it applied to the code (how did the code change)? </w:t>
      </w:r>
    </w:p>
    <w:p>
      <w:pPr>
        <w:pStyle w:val="8"/>
        <w:ind w:firstLine="0" w:firstLineChars="0"/>
        <w:rPr>
          <w:sz w:val="28"/>
        </w:rPr>
      </w:pPr>
      <w:r>
        <w:rPr>
          <w:rFonts w:hint="eastAsia"/>
          <w:sz w:val="28"/>
        </w:rPr>
        <w:t xml:space="preserve">- According to your mutation analysis result, which part of the source code need to be strengthened in further coding? </w:t>
      </w:r>
      <w:bookmarkStart w:id="0" w:name="_GoBack"/>
      <w:r>
        <w:rPr>
          <w:rFonts w:hint="eastAsia"/>
          <w:sz w:val="28"/>
        </w:rPr>
        <w:t>Which test case in your suite are more important compared with others.</w:t>
      </w:r>
      <w:bookmarkEnd w:id="0"/>
    </w:p>
    <w:p>
      <w:pPr>
        <w:rPr>
          <w:b/>
          <w:sz w:val="28"/>
        </w:rPr>
      </w:pPr>
      <w:r>
        <w:rPr>
          <w:rFonts w:hint="eastAsia"/>
          <w:b/>
          <w:sz w:val="28"/>
        </w:rPr>
        <w:t>Requirements</w:t>
      </w:r>
      <w:r>
        <w:rPr>
          <w:b/>
          <w:sz w:val="28"/>
        </w:rPr>
        <w:t xml:space="preserve"> for the experiment</w:t>
      </w:r>
      <w:r>
        <w:rPr>
          <w:rFonts w:hint="eastAsia"/>
          <w:b/>
          <w:sz w:val="28"/>
        </w:rPr>
        <w:t>:</w:t>
      </w:r>
    </w:p>
    <w:p>
      <w:pPr>
        <w:pStyle w:val="8"/>
        <w:numPr>
          <w:ilvl w:val="0"/>
          <w:numId w:val="2"/>
        </w:numPr>
        <w:ind w:firstLineChars="0"/>
        <w:rPr>
          <w:sz w:val="28"/>
        </w:rPr>
      </w:pPr>
      <w:r>
        <w:rPr>
          <w:sz w:val="28"/>
        </w:rPr>
        <w:t xml:space="preserve">Finish the tasks above individually. </w:t>
      </w:r>
    </w:p>
    <w:p>
      <w:pPr>
        <w:pStyle w:val="8"/>
        <w:numPr>
          <w:ilvl w:val="0"/>
          <w:numId w:val="2"/>
        </w:numPr>
        <w:ind w:firstLineChars="0"/>
        <w:rPr>
          <w:sz w:val="28"/>
        </w:rPr>
      </w:pPr>
      <w:r>
        <w:rPr>
          <w:sz w:val="28"/>
        </w:rPr>
        <w:t>Post your experiment report to “</w:t>
      </w:r>
      <w:r>
        <w:rPr>
          <w:rFonts w:hint="eastAsia"/>
          <w:sz w:val="28"/>
        </w:rPr>
        <w:t>智慧树</w:t>
      </w:r>
      <w:r>
        <w:rPr>
          <w:sz w:val="28"/>
        </w:rPr>
        <w:t>” , the following information should be included in your report:</w:t>
      </w:r>
    </w:p>
    <w:p>
      <w:pPr>
        <w:pStyle w:val="8"/>
        <w:numPr>
          <w:ilvl w:val="1"/>
          <w:numId w:val="2"/>
        </w:numPr>
        <w:ind w:firstLineChars="0"/>
        <w:rPr>
          <w:sz w:val="28"/>
        </w:rPr>
      </w:pPr>
      <w:r>
        <w:rPr>
          <w:sz w:val="28"/>
        </w:rPr>
        <w:t>T</w:t>
      </w:r>
      <w:r>
        <w:rPr>
          <w:rFonts w:hint="eastAsia"/>
          <w:sz w:val="28"/>
        </w:rPr>
        <w:t>he</w:t>
      </w:r>
      <w:r>
        <w:rPr>
          <w:sz w:val="28"/>
        </w:rPr>
        <w:t xml:space="preserve"> brief</w:t>
      </w:r>
      <w:r>
        <w:rPr>
          <w:rFonts w:hint="eastAsia"/>
          <w:sz w:val="28"/>
        </w:rPr>
        <w:t xml:space="preserve"> </w:t>
      </w:r>
      <w:r>
        <w:rPr>
          <w:sz w:val="28"/>
        </w:rPr>
        <w:t xml:space="preserve">description that you install </w:t>
      </w:r>
      <w:r>
        <w:rPr>
          <w:rFonts w:hint="eastAsia"/>
          <w:sz w:val="28"/>
        </w:rPr>
        <w:t>Major and its configuring process.</w:t>
      </w:r>
    </w:p>
    <w:p>
      <w:pPr>
        <w:pStyle w:val="8"/>
        <w:numPr>
          <w:ilvl w:val="1"/>
          <w:numId w:val="2"/>
        </w:numPr>
        <w:ind w:firstLineChars="0"/>
        <w:rPr>
          <w:sz w:val="28"/>
        </w:rPr>
      </w:pPr>
      <w:r>
        <w:rPr>
          <w:sz w:val="28"/>
        </w:rPr>
        <w:t>Steps for generating Mutants</w:t>
      </w:r>
    </w:p>
    <w:p>
      <w:pPr>
        <w:pStyle w:val="8"/>
        <w:numPr>
          <w:ilvl w:val="1"/>
          <w:numId w:val="2"/>
        </w:numPr>
        <w:ind w:firstLineChars="0"/>
        <w:rPr>
          <w:sz w:val="28"/>
        </w:rPr>
      </w:pPr>
      <w:r>
        <w:rPr>
          <w:sz w:val="28"/>
        </w:rPr>
        <w:t>Steps for making test sets and running mutants.</w:t>
      </w:r>
    </w:p>
    <w:p>
      <w:pPr>
        <w:pStyle w:val="8"/>
        <w:numPr>
          <w:ilvl w:val="1"/>
          <w:numId w:val="2"/>
        </w:numPr>
        <w:ind w:firstLineChars="0"/>
        <w:rPr>
          <w:sz w:val="28"/>
        </w:rPr>
      </w:pPr>
      <w:r>
        <w:rPr>
          <w:sz w:val="28"/>
        </w:rPr>
        <w:t>Your mutants result</w:t>
      </w:r>
      <w:r>
        <w:rPr>
          <w:rFonts w:hint="eastAsia"/>
          <w:sz w:val="28"/>
        </w:rPr>
        <w:t>s listed in task 4</w:t>
      </w:r>
      <w:r>
        <w:rPr>
          <w:sz w:val="28"/>
        </w:rPr>
        <w:t xml:space="preserve"> (The number of live mutants, killed mutants, etc.)</w:t>
      </w:r>
    </w:p>
    <w:p>
      <w:pPr>
        <w:pStyle w:val="8"/>
        <w:numPr>
          <w:ilvl w:val="1"/>
          <w:numId w:val="2"/>
        </w:numPr>
        <w:ind w:firstLineChars="0"/>
        <w:rPr>
          <w:sz w:val="28"/>
        </w:rPr>
      </w:pPr>
      <w:r>
        <w:rPr>
          <w:rFonts w:hint="eastAsia"/>
          <w:sz w:val="28"/>
        </w:rPr>
        <w:t>Your discussion based on provided report. (It is listed in Task4)</w:t>
      </w:r>
    </w:p>
    <w:p>
      <w:pPr>
        <w:rPr>
          <w:b/>
          <w:sz w:val="28"/>
        </w:rPr>
      </w:pPr>
      <w:r>
        <w:rPr>
          <w:rFonts w:hint="eastAsia"/>
          <w:b/>
          <w:sz w:val="28"/>
        </w:rPr>
        <w:t>Submission deadline:</w:t>
      </w:r>
    </w:p>
    <w:p>
      <w:r>
        <w:rPr>
          <w:sz w:val="28"/>
        </w:rPr>
        <w:t>23:59 March 31, 2022.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1170D0"/>
    <w:multiLevelType w:val="multilevel"/>
    <w:tmpl w:val="3D1170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766E27"/>
    <w:multiLevelType w:val="multilevel"/>
    <w:tmpl w:val="67766E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5486"/>
    <w:rsid w:val="00061AB5"/>
    <w:rsid w:val="00095FA0"/>
    <w:rsid w:val="000B4B0E"/>
    <w:rsid w:val="000C55D1"/>
    <w:rsid w:val="000E5725"/>
    <w:rsid w:val="000E662B"/>
    <w:rsid w:val="000E6B6A"/>
    <w:rsid w:val="000F3D7A"/>
    <w:rsid w:val="00103F62"/>
    <w:rsid w:val="00172A27"/>
    <w:rsid w:val="001B1521"/>
    <w:rsid w:val="002807C3"/>
    <w:rsid w:val="00283D7C"/>
    <w:rsid w:val="002E3065"/>
    <w:rsid w:val="00315BFF"/>
    <w:rsid w:val="00320A89"/>
    <w:rsid w:val="003A50DE"/>
    <w:rsid w:val="003F5512"/>
    <w:rsid w:val="00404302"/>
    <w:rsid w:val="00423590"/>
    <w:rsid w:val="004273F8"/>
    <w:rsid w:val="00474C3E"/>
    <w:rsid w:val="00475DF5"/>
    <w:rsid w:val="004A0B71"/>
    <w:rsid w:val="004B0A75"/>
    <w:rsid w:val="00513D96"/>
    <w:rsid w:val="00535B83"/>
    <w:rsid w:val="00551929"/>
    <w:rsid w:val="00565CFC"/>
    <w:rsid w:val="005662BE"/>
    <w:rsid w:val="00577472"/>
    <w:rsid w:val="00623678"/>
    <w:rsid w:val="00647D2C"/>
    <w:rsid w:val="006511A4"/>
    <w:rsid w:val="00680B72"/>
    <w:rsid w:val="006D36F5"/>
    <w:rsid w:val="00727236"/>
    <w:rsid w:val="00732CDD"/>
    <w:rsid w:val="00781923"/>
    <w:rsid w:val="007B31FF"/>
    <w:rsid w:val="007C668D"/>
    <w:rsid w:val="00805A5D"/>
    <w:rsid w:val="00815D79"/>
    <w:rsid w:val="008214B2"/>
    <w:rsid w:val="008221B0"/>
    <w:rsid w:val="00886010"/>
    <w:rsid w:val="008D33EA"/>
    <w:rsid w:val="008D3B20"/>
    <w:rsid w:val="009F7F29"/>
    <w:rsid w:val="00BC6700"/>
    <w:rsid w:val="00BE593E"/>
    <w:rsid w:val="00C672A7"/>
    <w:rsid w:val="00C9316D"/>
    <w:rsid w:val="00CA1EF0"/>
    <w:rsid w:val="00CA3068"/>
    <w:rsid w:val="00CC265C"/>
    <w:rsid w:val="00CC5A91"/>
    <w:rsid w:val="00D3616A"/>
    <w:rsid w:val="00DF6127"/>
    <w:rsid w:val="00E337DC"/>
    <w:rsid w:val="00E33DE0"/>
    <w:rsid w:val="00E45664"/>
    <w:rsid w:val="00EB2361"/>
    <w:rsid w:val="00F60F05"/>
    <w:rsid w:val="00F827AC"/>
    <w:rsid w:val="00FE2455"/>
    <w:rsid w:val="00FF5FB9"/>
    <w:rsid w:val="01146568"/>
    <w:rsid w:val="012502F3"/>
    <w:rsid w:val="014F3B90"/>
    <w:rsid w:val="01637472"/>
    <w:rsid w:val="016B6866"/>
    <w:rsid w:val="02140A5A"/>
    <w:rsid w:val="024C3B03"/>
    <w:rsid w:val="025F4902"/>
    <w:rsid w:val="028A1E9E"/>
    <w:rsid w:val="02C3244A"/>
    <w:rsid w:val="0309316F"/>
    <w:rsid w:val="03311F2F"/>
    <w:rsid w:val="033A47FB"/>
    <w:rsid w:val="03500359"/>
    <w:rsid w:val="03AF372A"/>
    <w:rsid w:val="03F57F53"/>
    <w:rsid w:val="03FC60F3"/>
    <w:rsid w:val="04030CFD"/>
    <w:rsid w:val="0410512A"/>
    <w:rsid w:val="043D449C"/>
    <w:rsid w:val="046517C1"/>
    <w:rsid w:val="04E02767"/>
    <w:rsid w:val="04EA77D0"/>
    <w:rsid w:val="05330099"/>
    <w:rsid w:val="057B0A1D"/>
    <w:rsid w:val="05951FE4"/>
    <w:rsid w:val="05EE0F4B"/>
    <w:rsid w:val="06060662"/>
    <w:rsid w:val="06346391"/>
    <w:rsid w:val="06622680"/>
    <w:rsid w:val="073C62EF"/>
    <w:rsid w:val="07711636"/>
    <w:rsid w:val="07A05826"/>
    <w:rsid w:val="07DB4B71"/>
    <w:rsid w:val="07E34D03"/>
    <w:rsid w:val="087005E3"/>
    <w:rsid w:val="088D0CA9"/>
    <w:rsid w:val="08AA1AFF"/>
    <w:rsid w:val="08F677E7"/>
    <w:rsid w:val="08F83DB9"/>
    <w:rsid w:val="09284B67"/>
    <w:rsid w:val="09484B53"/>
    <w:rsid w:val="096700DF"/>
    <w:rsid w:val="09E63CE4"/>
    <w:rsid w:val="0A3343B7"/>
    <w:rsid w:val="0A5B01C9"/>
    <w:rsid w:val="0ADD4984"/>
    <w:rsid w:val="0BB77610"/>
    <w:rsid w:val="0C58591D"/>
    <w:rsid w:val="0CE73695"/>
    <w:rsid w:val="0CE81544"/>
    <w:rsid w:val="0D0540CB"/>
    <w:rsid w:val="0D820DD0"/>
    <w:rsid w:val="0DEC1A41"/>
    <w:rsid w:val="0E2F2112"/>
    <w:rsid w:val="0E341B11"/>
    <w:rsid w:val="0E3D2421"/>
    <w:rsid w:val="0E8C33EA"/>
    <w:rsid w:val="0EDB2834"/>
    <w:rsid w:val="0F230E8E"/>
    <w:rsid w:val="10B314B9"/>
    <w:rsid w:val="10C21A7F"/>
    <w:rsid w:val="10CC0775"/>
    <w:rsid w:val="11D04B36"/>
    <w:rsid w:val="11E513D4"/>
    <w:rsid w:val="127257F1"/>
    <w:rsid w:val="128922FE"/>
    <w:rsid w:val="12AA319B"/>
    <w:rsid w:val="13F93702"/>
    <w:rsid w:val="14047893"/>
    <w:rsid w:val="140B437C"/>
    <w:rsid w:val="14936DEE"/>
    <w:rsid w:val="14D92CAD"/>
    <w:rsid w:val="15203CF0"/>
    <w:rsid w:val="15BF385B"/>
    <w:rsid w:val="16461FF2"/>
    <w:rsid w:val="16511295"/>
    <w:rsid w:val="169C6897"/>
    <w:rsid w:val="16FB0424"/>
    <w:rsid w:val="17290488"/>
    <w:rsid w:val="173E77B9"/>
    <w:rsid w:val="17425F3C"/>
    <w:rsid w:val="176B4662"/>
    <w:rsid w:val="17CB284B"/>
    <w:rsid w:val="187635F2"/>
    <w:rsid w:val="1981356A"/>
    <w:rsid w:val="1ABB4854"/>
    <w:rsid w:val="1AE0390C"/>
    <w:rsid w:val="1AE104E1"/>
    <w:rsid w:val="1B101CD0"/>
    <w:rsid w:val="1B1856D7"/>
    <w:rsid w:val="1B5B4BDF"/>
    <w:rsid w:val="1B5B7666"/>
    <w:rsid w:val="1B5E3B87"/>
    <w:rsid w:val="1BA13B06"/>
    <w:rsid w:val="1BCB73E7"/>
    <w:rsid w:val="1C220960"/>
    <w:rsid w:val="1C340D16"/>
    <w:rsid w:val="1C741A30"/>
    <w:rsid w:val="1C794E9F"/>
    <w:rsid w:val="1C860D9D"/>
    <w:rsid w:val="1CB16DA6"/>
    <w:rsid w:val="1CB41190"/>
    <w:rsid w:val="1CCA4329"/>
    <w:rsid w:val="1CDF1ADB"/>
    <w:rsid w:val="1D0B49FD"/>
    <w:rsid w:val="1D216E16"/>
    <w:rsid w:val="1D53065F"/>
    <w:rsid w:val="1D6C0FC1"/>
    <w:rsid w:val="1D760073"/>
    <w:rsid w:val="1D8E2BDB"/>
    <w:rsid w:val="1E1E3CFE"/>
    <w:rsid w:val="1E2479CC"/>
    <w:rsid w:val="1E4640A3"/>
    <w:rsid w:val="1F7D07B3"/>
    <w:rsid w:val="1F8601C8"/>
    <w:rsid w:val="1FA430B9"/>
    <w:rsid w:val="201269DB"/>
    <w:rsid w:val="203C6157"/>
    <w:rsid w:val="204B1CDD"/>
    <w:rsid w:val="20655949"/>
    <w:rsid w:val="20E02369"/>
    <w:rsid w:val="210774D6"/>
    <w:rsid w:val="21A07E1D"/>
    <w:rsid w:val="21A74AF4"/>
    <w:rsid w:val="2272598C"/>
    <w:rsid w:val="22DD7867"/>
    <w:rsid w:val="23554D29"/>
    <w:rsid w:val="238A50A9"/>
    <w:rsid w:val="23957344"/>
    <w:rsid w:val="23B73BB8"/>
    <w:rsid w:val="24C84F30"/>
    <w:rsid w:val="24DE5D80"/>
    <w:rsid w:val="254D5091"/>
    <w:rsid w:val="256217E9"/>
    <w:rsid w:val="258D0595"/>
    <w:rsid w:val="25FB4468"/>
    <w:rsid w:val="261150FC"/>
    <w:rsid w:val="26116A5C"/>
    <w:rsid w:val="26403939"/>
    <w:rsid w:val="266C791D"/>
    <w:rsid w:val="26C358BE"/>
    <w:rsid w:val="27140AAF"/>
    <w:rsid w:val="273C7888"/>
    <w:rsid w:val="276261A5"/>
    <w:rsid w:val="27F379C6"/>
    <w:rsid w:val="28146996"/>
    <w:rsid w:val="28BD467A"/>
    <w:rsid w:val="290C23EF"/>
    <w:rsid w:val="293F6DF5"/>
    <w:rsid w:val="29DA3A9F"/>
    <w:rsid w:val="29F23CB8"/>
    <w:rsid w:val="2A0E1FA5"/>
    <w:rsid w:val="2A0F29A1"/>
    <w:rsid w:val="2A0F343A"/>
    <w:rsid w:val="2A25110F"/>
    <w:rsid w:val="2A872D64"/>
    <w:rsid w:val="2ABF14B9"/>
    <w:rsid w:val="2C296722"/>
    <w:rsid w:val="2C476062"/>
    <w:rsid w:val="2C4D0588"/>
    <w:rsid w:val="2C5E128F"/>
    <w:rsid w:val="2CCD0B12"/>
    <w:rsid w:val="2CCE486C"/>
    <w:rsid w:val="2D4270E6"/>
    <w:rsid w:val="2D5E70A3"/>
    <w:rsid w:val="2D7172DA"/>
    <w:rsid w:val="2D7C3C1D"/>
    <w:rsid w:val="2D8F17D6"/>
    <w:rsid w:val="2DAC2997"/>
    <w:rsid w:val="2DAD37D7"/>
    <w:rsid w:val="2DB945B2"/>
    <w:rsid w:val="2E310720"/>
    <w:rsid w:val="2EF44BF5"/>
    <w:rsid w:val="2F245493"/>
    <w:rsid w:val="2FD33392"/>
    <w:rsid w:val="2FDA0415"/>
    <w:rsid w:val="302331DD"/>
    <w:rsid w:val="30700C52"/>
    <w:rsid w:val="30986435"/>
    <w:rsid w:val="3157369F"/>
    <w:rsid w:val="31710AA1"/>
    <w:rsid w:val="31A370D9"/>
    <w:rsid w:val="31D8741F"/>
    <w:rsid w:val="322C27B0"/>
    <w:rsid w:val="327153FD"/>
    <w:rsid w:val="32B11886"/>
    <w:rsid w:val="33F10AC3"/>
    <w:rsid w:val="34501A06"/>
    <w:rsid w:val="346113AD"/>
    <w:rsid w:val="3465187D"/>
    <w:rsid w:val="349176FC"/>
    <w:rsid w:val="353A6640"/>
    <w:rsid w:val="35A8445F"/>
    <w:rsid w:val="35A84548"/>
    <w:rsid w:val="35D32109"/>
    <w:rsid w:val="35FA34BB"/>
    <w:rsid w:val="3639276C"/>
    <w:rsid w:val="365C18F6"/>
    <w:rsid w:val="366E7D18"/>
    <w:rsid w:val="374D6D8C"/>
    <w:rsid w:val="37692870"/>
    <w:rsid w:val="37922D48"/>
    <w:rsid w:val="379D68ED"/>
    <w:rsid w:val="37B8346E"/>
    <w:rsid w:val="3826229A"/>
    <w:rsid w:val="39E90962"/>
    <w:rsid w:val="3A28636C"/>
    <w:rsid w:val="3A560978"/>
    <w:rsid w:val="3A6106EC"/>
    <w:rsid w:val="3A7F6B09"/>
    <w:rsid w:val="3AFB002E"/>
    <w:rsid w:val="3B5714C7"/>
    <w:rsid w:val="3B8E6681"/>
    <w:rsid w:val="3BCF7D0F"/>
    <w:rsid w:val="3C0B3312"/>
    <w:rsid w:val="3C9E7114"/>
    <w:rsid w:val="3D0339FB"/>
    <w:rsid w:val="3D1F0346"/>
    <w:rsid w:val="3D446759"/>
    <w:rsid w:val="3DA2650D"/>
    <w:rsid w:val="3DC80F98"/>
    <w:rsid w:val="3E0E1AE0"/>
    <w:rsid w:val="3E1A1FA4"/>
    <w:rsid w:val="3E1A25F8"/>
    <w:rsid w:val="3E662428"/>
    <w:rsid w:val="3F0352B5"/>
    <w:rsid w:val="3F5A2A67"/>
    <w:rsid w:val="3F607840"/>
    <w:rsid w:val="3F701712"/>
    <w:rsid w:val="3F7520C2"/>
    <w:rsid w:val="3F9D05D8"/>
    <w:rsid w:val="415776F1"/>
    <w:rsid w:val="42560523"/>
    <w:rsid w:val="42597BB4"/>
    <w:rsid w:val="42797AD0"/>
    <w:rsid w:val="42822469"/>
    <w:rsid w:val="4321349E"/>
    <w:rsid w:val="436F317D"/>
    <w:rsid w:val="43A447E9"/>
    <w:rsid w:val="444667CB"/>
    <w:rsid w:val="44C948E2"/>
    <w:rsid w:val="44ED2530"/>
    <w:rsid w:val="451F7EE1"/>
    <w:rsid w:val="457348F7"/>
    <w:rsid w:val="458418E9"/>
    <w:rsid w:val="458F61B6"/>
    <w:rsid w:val="45C93626"/>
    <w:rsid w:val="46546ABC"/>
    <w:rsid w:val="46615BD1"/>
    <w:rsid w:val="468B1057"/>
    <w:rsid w:val="477371A6"/>
    <w:rsid w:val="477E0C34"/>
    <w:rsid w:val="479131E2"/>
    <w:rsid w:val="47FD1F0A"/>
    <w:rsid w:val="487313D2"/>
    <w:rsid w:val="48E30A9B"/>
    <w:rsid w:val="4935611A"/>
    <w:rsid w:val="49B5093D"/>
    <w:rsid w:val="49BA61A1"/>
    <w:rsid w:val="49E94AFA"/>
    <w:rsid w:val="4A1A3DD8"/>
    <w:rsid w:val="4A202B30"/>
    <w:rsid w:val="4B6258B3"/>
    <w:rsid w:val="4B746245"/>
    <w:rsid w:val="4BBB563C"/>
    <w:rsid w:val="4BF86A3B"/>
    <w:rsid w:val="4CF64456"/>
    <w:rsid w:val="4D603C51"/>
    <w:rsid w:val="4E9B15E9"/>
    <w:rsid w:val="4EB042E5"/>
    <w:rsid w:val="4EDE52F1"/>
    <w:rsid w:val="4EF463D0"/>
    <w:rsid w:val="4FB17AEE"/>
    <w:rsid w:val="4FC003BF"/>
    <w:rsid w:val="502A3367"/>
    <w:rsid w:val="50AE64D4"/>
    <w:rsid w:val="50C824ED"/>
    <w:rsid w:val="515214F1"/>
    <w:rsid w:val="51D13A91"/>
    <w:rsid w:val="51D72E97"/>
    <w:rsid w:val="5213274E"/>
    <w:rsid w:val="52154387"/>
    <w:rsid w:val="527B1EAF"/>
    <w:rsid w:val="52841826"/>
    <w:rsid w:val="529078D4"/>
    <w:rsid w:val="52945CBF"/>
    <w:rsid w:val="536E3C01"/>
    <w:rsid w:val="53800892"/>
    <w:rsid w:val="53862CCB"/>
    <w:rsid w:val="53F562FA"/>
    <w:rsid w:val="53FA5A83"/>
    <w:rsid w:val="54225E06"/>
    <w:rsid w:val="544741A3"/>
    <w:rsid w:val="549B5F51"/>
    <w:rsid w:val="55B718AB"/>
    <w:rsid w:val="55D26A9E"/>
    <w:rsid w:val="55F62E85"/>
    <w:rsid w:val="566C4F95"/>
    <w:rsid w:val="567D57DA"/>
    <w:rsid w:val="56AF5130"/>
    <w:rsid w:val="56B40951"/>
    <w:rsid w:val="56BB51D3"/>
    <w:rsid w:val="56C07E94"/>
    <w:rsid w:val="56CC1835"/>
    <w:rsid w:val="56D609F4"/>
    <w:rsid w:val="56D722E0"/>
    <w:rsid w:val="56F37B09"/>
    <w:rsid w:val="571E656D"/>
    <w:rsid w:val="57AA480E"/>
    <w:rsid w:val="57AE1D5C"/>
    <w:rsid w:val="57EF6524"/>
    <w:rsid w:val="589C1844"/>
    <w:rsid w:val="59AD7CC7"/>
    <w:rsid w:val="59E50F8A"/>
    <w:rsid w:val="5BD1008A"/>
    <w:rsid w:val="5C202264"/>
    <w:rsid w:val="5C56481A"/>
    <w:rsid w:val="5C657868"/>
    <w:rsid w:val="5D32501D"/>
    <w:rsid w:val="5D4B2395"/>
    <w:rsid w:val="5D805DDF"/>
    <w:rsid w:val="5E071CB7"/>
    <w:rsid w:val="5E204493"/>
    <w:rsid w:val="5E7A0678"/>
    <w:rsid w:val="5E830E7F"/>
    <w:rsid w:val="5E93223C"/>
    <w:rsid w:val="5EE27D65"/>
    <w:rsid w:val="5F2208A1"/>
    <w:rsid w:val="5F8E51F0"/>
    <w:rsid w:val="5FB23A7B"/>
    <w:rsid w:val="61174003"/>
    <w:rsid w:val="614C4A2C"/>
    <w:rsid w:val="61AF7A73"/>
    <w:rsid w:val="62316348"/>
    <w:rsid w:val="62840F31"/>
    <w:rsid w:val="631B2AF0"/>
    <w:rsid w:val="63E464A0"/>
    <w:rsid w:val="63F84627"/>
    <w:rsid w:val="641E09F0"/>
    <w:rsid w:val="64435067"/>
    <w:rsid w:val="644B0D6B"/>
    <w:rsid w:val="654B380A"/>
    <w:rsid w:val="660A2B6D"/>
    <w:rsid w:val="661F72DA"/>
    <w:rsid w:val="66BD5B4E"/>
    <w:rsid w:val="66F034D1"/>
    <w:rsid w:val="670D12A8"/>
    <w:rsid w:val="676901C6"/>
    <w:rsid w:val="67BF5864"/>
    <w:rsid w:val="68074BF9"/>
    <w:rsid w:val="68202659"/>
    <w:rsid w:val="68B84379"/>
    <w:rsid w:val="68CD70D6"/>
    <w:rsid w:val="691B7545"/>
    <w:rsid w:val="696D0609"/>
    <w:rsid w:val="69881C27"/>
    <w:rsid w:val="69B762F3"/>
    <w:rsid w:val="69CD2580"/>
    <w:rsid w:val="69D81C90"/>
    <w:rsid w:val="69FD2B18"/>
    <w:rsid w:val="6A0F0E82"/>
    <w:rsid w:val="6AF72493"/>
    <w:rsid w:val="6B107597"/>
    <w:rsid w:val="6B264CA8"/>
    <w:rsid w:val="6B8A1277"/>
    <w:rsid w:val="6BDA1F94"/>
    <w:rsid w:val="6C6B3485"/>
    <w:rsid w:val="6D5D350B"/>
    <w:rsid w:val="6D803ADC"/>
    <w:rsid w:val="6D892183"/>
    <w:rsid w:val="6D8F1EFF"/>
    <w:rsid w:val="6D995EFC"/>
    <w:rsid w:val="6D9E0524"/>
    <w:rsid w:val="6DCA3393"/>
    <w:rsid w:val="6E0418D9"/>
    <w:rsid w:val="6E73166A"/>
    <w:rsid w:val="6E764F69"/>
    <w:rsid w:val="6ECB0DF3"/>
    <w:rsid w:val="6ED038D3"/>
    <w:rsid w:val="6EE3377E"/>
    <w:rsid w:val="6F607861"/>
    <w:rsid w:val="6F88635F"/>
    <w:rsid w:val="6FB474E1"/>
    <w:rsid w:val="6FE076AA"/>
    <w:rsid w:val="70006D14"/>
    <w:rsid w:val="70190E6D"/>
    <w:rsid w:val="701D1146"/>
    <w:rsid w:val="70464CDA"/>
    <w:rsid w:val="71151AA4"/>
    <w:rsid w:val="71302445"/>
    <w:rsid w:val="716D7A2D"/>
    <w:rsid w:val="72082CFC"/>
    <w:rsid w:val="724D4486"/>
    <w:rsid w:val="727126EB"/>
    <w:rsid w:val="73237484"/>
    <w:rsid w:val="7337560D"/>
    <w:rsid w:val="73AB74C3"/>
    <w:rsid w:val="743A736F"/>
    <w:rsid w:val="746066CB"/>
    <w:rsid w:val="74740107"/>
    <w:rsid w:val="747E6D68"/>
    <w:rsid w:val="74AD745E"/>
    <w:rsid w:val="74F0687D"/>
    <w:rsid w:val="753807E2"/>
    <w:rsid w:val="75557E54"/>
    <w:rsid w:val="75C76B91"/>
    <w:rsid w:val="75D446A2"/>
    <w:rsid w:val="76B03006"/>
    <w:rsid w:val="76C34C7C"/>
    <w:rsid w:val="76E43EE6"/>
    <w:rsid w:val="774612D8"/>
    <w:rsid w:val="77DB45B8"/>
    <w:rsid w:val="77DE0193"/>
    <w:rsid w:val="77ED49F2"/>
    <w:rsid w:val="78C868AF"/>
    <w:rsid w:val="79CF0765"/>
    <w:rsid w:val="79F71AC9"/>
    <w:rsid w:val="7A924EB0"/>
    <w:rsid w:val="7ADE4FE2"/>
    <w:rsid w:val="7AF77CEC"/>
    <w:rsid w:val="7B6D29B6"/>
    <w:rsid w:val="7B815DC0"/>
    <w:rsid w:val="7BFF0D2B"/>
    <w:rsid w:val="7CC97836"/>
    <w:rsid w:val="7DE47ACA"/>
    <w:rsid w:val="7E1C20F3"/>
    <w:rsid w:val="7E644333"/>
    <w:rsid w:val="7E881833"/>
    <w:rsid w:val="7F0D0A60"/>
    <w:rsid w:val="7F7449E5"/>
    <w:rsid w:val="7F9841CA"/>
    <w:rsid w:val="7FF8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444</Words>
  <Characters>2191</Characters>
  <Lines>18</Lines>
  <Paragraphs>5</Paragraphs>
  <TotalTime>834</TotalTime>
  <ScaleCrop>false</ScaleCrop>
  <LinksUpToDate>false</LinksUpToDate>
  <CharactersWithSpaces>2593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2019-04-17T06:48:00Z</dcterms:created>
  <dc:creator>Zan Wang</dc:creator>
  <cp:lastModifiedBy>冰淇凌</cp:lastModifiedBy>
  <dcterms:modified xsi:type="dcterms:W3CDTF">2022-03-31T06:01:12Z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1CA084166BDF4A1D8039CE4A30021272</vt:lpwstr>
  </property>
</Properties>
</file>