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Creating a new App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Angular is backward compatible and built on node js. Rewritten on 2016. 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Used to create single page responsive.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Cmd - ng new [app-name] --no-strict --standalone false [more parameters]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Angular apps are made by collection of components.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Use components as much as possible.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E8A3A8"/>
    <w:multiLevelType w:val="singleLevel"/>
    <w:tmpl w:val="99E8A3A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7F27E4"/>
    <w:rsid w:val="4A8931F1"/>
    <w:rsid w:val="4E72082C"/>
    <w:rsid w:val="6B81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2023-12-25T09:36:10Z</dcterms:created>
  <dc:creator>K_JAY</dc:creator>
  <cp:lastModifiedBy>K_JAY</cp:lastModifiedBy>
  <dcterms:modified xsi:type="dcterms:W3CDTF">2023-12-25T09:57:00Z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A4CCA53050DE4161AC34E92458734B31_12</vt:lpwstr>
  </property>
</Properties>
</file>