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40918D" w14:textId="77777777" w:rsidR="00113D85" w:rsidRDefault="00000000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Creating a new App</w:t>
      </w:r>
    </w:p>
    <w:p w14:paraId="731C9195" w14:textId="77777777" w:rsidR="00113D85" w:rsidRDefault="00113D85">
      <w:pPr>
        <w:rPr>
          <w:lang w:val="en-IN"/>
        </w:rPr>
      </w:pPr>
    </w:p>
    <w:p w14:paraId="2A09E649" w14:textId="77777777" w:rsidR="00113D85" w:rsidRDefault="00000000">
      <w:pPr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Angular is backward compatible and built on node </w:t>
      </w:r>
      <w:proofErr w:type="spellStart"/>
      <w:r>
        <w:rPr>
          <w:lang w:val="en-IN"/>
        </w:rPr>
        <w:t>js</w:t>
      </w:r>
      <w:proofErr w:type="spellEnd"/>
      <w:r>
        <w:rPr>
          <w:lang w:val="en-IN"/>
        </w:rPr>
        <w:t xml:space="preserve">. Rewritten on 2016. </w:t>
      </w:r>
    </w:p>
    <w:p w14:paraId="58D43A63" w14:textId="77777777" w:rsidR="00113D85" w:rsidRDefault="00000000">
      <w:pPr>
        <w:numPr>
          <w:ilvl w:val="0"/>
          <w:numId w:val="1"/>
        </w:numPr>
        <w:rPr>
          <w:lang w:val="en-IN"/>
        </w:rPr>
      </w:pPr>
      <w:r>
        <w:rPr>
          <w:lang w:val="en-IN"/>
        </w:rPr>
        <w:t>Used to create single page responsive.</w:t>
      </w:r>
    </w:p>
    <w:p w14:paraId="60D0C6D3" w14:textId="77777777" w:rsidR="00113D85" w:rsidRDefault="00000000">
      <w:pPr>
        <w:numPr>
          <w:ilvl w:val="0"/>
          <w:numId w:val="1"/>
        </w:numPr>
        <w:rPr>
          <w:lang w:val="en-IN"/>
        </w:rPr>
      </w:pPr>
      <w:proofErr w:type="spellStart"/>
      <w:r>
        <w:rPr>
          <w:lang w:val="en-IN"/>
        </w:rPr>
        <w:t>Cmd</w:t>
      </w:r>
      <w:proofErr w:type="spellEnd"/>
      <w:r>
        <w:rPr>
          <w:lang w:val="en-IN"/>
        </w:rPr>
        <w:t xml:space="preserve"> - ng new [app-name] --no-strict --standalone false [more parameters]</w:t>
      </w:r>
    </w:p>
    <w:p w14:paraId="446864D8" w14:textId="77777777" w:rsidR="00113D85" w:rsidRDefault="00113D85">
      <w:pPr>
        <w:rPr>
          <w:lang w:val="en-IN"/>
        </w:rPr>
      </w:pPr>
    </w:p>
    <w:p w14:paraId="73F1844A" w14:textId="77777777" w:rsidR="00113D85" w:rsidRDefault="00000000">
      <w:pPr>
        <w:rPr>
          <w:lang w:val="en-IN"/>
        </w:rPr>
      </w:pPr>
      <w:r>
        <w:rPr>
          <w:lang w:val="en-IN"/>
        </w:rPr>
        <w:t>Angular apps are made by collection of components.</w:t>
      </w:r>
      <w:r>
        <w:rPr>
          <w:lang w:val="en-IN"/>
        </w:rPr>
        <w:br/>
      </w:r>
      <w:r>
        <w:rPr>
          <w:lang w:val="en-IN"/>
        </w:rPr>
        <w:br/>
        <w:t>Use components as much as possible.</w:t>
      </w:r>
    </w:p>
    <w:p w14:paraId="136CF236" w14:textId="77777777" w:rsidR="00113D85" w:rsidRDefault="00113D85">
      <w:pPr>
        <w:rPr>
          <w:lang w:val="en-IN"/>
        </w:rPr>
      </w:pPr>
    </w:p>
    <w:p w14:paraId="5594C7AD" w14:textId="77777777" w:rsidR="00113D85" w:rsidRDefault="00000000">
      <w:pPr>
        <w:rPr>
          <w:lang w:val="en-IN"/>
        </w:rPr>
      </w:pPr>
      <w:r>
        <w:rPr>
          <w:lang w:val="en-IN"/>
        </w:rPr>
        <w:t xml:space="preserve">Add Bootstrap CSS with </w:t>
      </w:r>
      <w:proofErr w:type="spellStart"/>
      <w:r>
        <w:rPr>
          <w:lang w:val="en-IN"/>
        </w:rPr>
        <w:t>cmd</w:t>
      </w:r>
      <w:proofErr w:type="spellEnd"/>
      <w:r>
        <w:rPr>
          <w:lang w:val="en-IN"/>
        </w:rPr>
        <w:t xml:space="preserve"> : </w:t>
      </w:r>
      <w:proofErr w:type="spellStart"/>
      <w:r>
        <w:rPr>
          <w:lang w:val="en-IN"/>
        </w:rPr>
        <w:t>npm</w:t>
      </w:r>
      <w:proofErr w:type="spellEnd"/>
      <w:r>
        <w:rPr>
          <w:lang w:val="en-IN"/>
        </w:rPr>
        <w:t xml:space="preserve"> install --save bootstrap</w:t>
      </w:r>
    </w:p>
    <w:p w14:paraId="47BD0B51" w14:textId="77777777" w:rsidR="00113D85" w:rsidRDefault="00113D85">
      <w:pPr>
        <w:rPr>
          <w:lang w:val="en-IN"/>
        </w:rPr>
      </w:pPr>
    </w:p>
    <w:p w14:paraId="3A68099A" w14:textId="77777777" w:rsidR="00113D85" w:rsidRDefault="00000000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Creating a Component</w:t>
      </w:r>
    </w:p>
    <w:p w14:paraId="4445375B" w14:textId="77777777" w:rsidR="00113D85" w:rsidRDefault="00113D85">
      <w:pPr>
        <w:rPr>
          <w:sz w:val="36"/>
          <w:szCs w:val="36"/>
          <w:lang w:val="en-IN"/>
        </w:rPr>
      </w:pPr>
    </w:p>
    <w:p w14:paraId="2E6972CE" w14:textId="77777777" w:rsidR="00113D85" w:rsidRDefault="00000000">
      <w:pPr>
        <w:rPr>
          <w:lang w:val="en-IN"/>
        </w:rPr>
      </w:pPr>
      <w:r>
        <w:rPr>
          <w:lang w:val="en-IN"/>
        </w:rPr>
        <w:t>Creating components by ng cli: ng generate component [component-name] or ng g c [component-name]</w:t>
      </w:r>
    </w:p>
    <w:p w14:paraId="1E660D06" w14:textId="77777777" w:rsidR="00113D85" w:rsidRDefault="00000000">
      <w:pPr>
        <w:rPr>
          <w:lang w:val="en-IN"/>
        </w:rPr>
      </w:pPr>
      <w:r>
        <w:rPr>
          <w:color w:val="FF0000"/>
          <w:lang w:val="en-IN"/>
        </w:rPr>
        <w:t>*</w:t>
      </w:r>
      <w:r>
        <w:rPr>
          <w:lang w:val="en-IN"/>
        </w:rPr>
        <w:t xml:space="preserve">Use “emmet” plugin to write html faster in </w:t>
      </w:r>
      <w:proofErr w:type="spellStart"/>
      <w:r>
        <w:rPr>
          <w:lang w:val="en-IN"/>
        </w:rPr>
        <w:t>vscode</w:t>
      </w:r>
      <w:proofErr w:type="spellEnd"/>
    </w:p>
    <w:p w14:paraId="4C0E5DE5" w14:textId="77777777" w:rsidR="00113D85" w:rsidRDefault="00000000">
      <w:pPr>
        <w:rPr>
          <w:lang w:val="en-IN"/>
        </w:rPr>
      </w:pPr>
      <w:r>
        <w:rPr>
          <w:lang w:val="en-IN"/>
        </w:rPr>
        <w:t>You can create standalone components</w:t>
      </w:r>
    </w:p>
    <w:p w14:paraId="5E34F54D" w14:textId="77777777" w:rsidR="00113D85" w:rsidRDefault="00000000">
      <w:pPr>
        <w:rPr>
          <w:lang w:val="en-IN"/>
        </w:rPr>
      </w:pPr>
      <w:r>
        <w:rPr>
          <w:lang w:val="en-IN"/>
        </w:rPr>
        <w:t xml:space="preserve">Assignment 1 success and warning alert components create </w:t>
      </w:r>
    </w:p>
    <w:p w14:paraId="30B38661" w14:textId="77777777" w:rsidR="00113D85" w:rsidRDefault="00113D85">
      <w:pPr>
        <w:rPr>
          <w:lang w:val="en-IN"/>
        </w:rPr>
      </w:pPr>
    </w:p>
    <w:p w14:paraId="7237174B" w14:textId="77777777" w:rsidR="00113D85" w:rsidRDefault="00000000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Data Binding</w:t>
      </w:r>
    </w:p>
    <w:p w14:paraId="46859334" w14:textId="77777777" w:rsidR="00113D85" w:rsidRDefault="00113D85">
      <w:pPr>
        <w:rPr>
          <w:lang w:val="en-IN"/>
        </w:rPr>
      </w:pPr>
    </w:p>
    <w:p w14:paraId="0D6D0E95" w14:textId="77777777" w:rsidR="00113D85" w:rsidRDefault="00000000">
      <w:pPr>
        <w:rPr>
          <w:b/>
          <w:bCs/>
          <w:lang w:val="en-IN"/>
        </w:rPr>
      </w:pPr>
      <w:r>
        <w:rPr>
          <w:b/>
          <w:bCs/>
          <w:lang w:val="en-IN"/>
        </w:rPr>
        <w:t xml:space="preserve">Output Data : </w:t>
      </w:r>
    </w:p>
    <w:p w14:paraId="2BD511B1" w14:textId="77777777" w:rsidR="00113D85" w:rsidRDefault="00000000">
      <w:pPr>
        <w:rPr>
          <w:lang w:val="en-IN"/>
        </w:rPr>
      </w:pPr>
      <w:r>
        <w:rPr>
          <w:lang w:val="en-IN"/>
        </w:rPr>
        <w:t>String Interpolation  -  {{ data }}</w:t>
      </w:r>
    </w:p>
    <w:p w14:paraId="2814898C" w14:textId="77777777" w:rsidR="00113D85" w:rsidRDefault="00000000">
      <w:pPr>
        <w:rPr>
          <w:lang w:val="en-IN"/>
        </w:rPr>
      </w:pPr>
      <w:r>
        <w:rPr>
          <w:lang w:val="en-IN"/>
        </w:rPr>
        <w:t>Property Binding  -  [property]=”data”</w:t>
      </w:r>
    </w:p>
    <w:p w14:paraId="36ED75F5" w14:textId="77777777" w:rsidR="00113D85" w:rsidRDefault="00000000">
      <w:pPr>
        <w:rPr>
          <w:b/>
          <w:bCs/>
          <w:lang w:val="en-IN"/>
        </w:rPr>
      </w:pPr>
      <w:r>
        <w:rPr>
          <w:b/>
          <w:bCs/>
          <w:lang w:val="en-IN"/>
        </w:rPr>
        <w:t xml:space="preserve">React to user events : </w:t>
      </w:r>
    </w:p>
    <w:p w14:paraId="4ED31763" w14:textId="77777777" w:rsidR="00113D85" w:rsidRDefault="00000000">
      <w:pPr>
        <w:rPr>
          <w:lang w:val="en-IN"/>
        </w:rPr>
      </w:pPr>
      <w:r>
        <w:rPr>
          <w:lang w:val="en-IN"/>
        </w:rPr>
        <w:t>(event)=”expression”</w:t>
      </w:r>
    </w:p>
    <w:p w14:paraId="13351393" w14:textId="77777777" w:rsidR="00113D85" w:rsidRDefault="00000000">
      <w:pPr>
        <w:rPr>
          <w:b/>
          <w:bCs/>
          <w:lang w:val="en-IN"/>
        </w:rPr>
      </w:pPr>
      <w:r>
        <w:rPr>
          <w:b/>
          <w:bCs/>
          <w:lang w:val="en-IN"/>
        </w:rPr>
        <w:t xml:space="preserve">Two way data binding : </w:t>
      </w:r>
    </w:p>
    <w:p w14:paraId="763CA360" w14:textId="77777777" w:rsidR="00113D85" w:rsidRDefault="00000000">
      <w:pPr>
        <w:rPr>
          <w:lang w:val="en-IN"/>
        </w:rPr>
      </w:pPr>
      <w:r>
        <w:rPr>
          <w:lang w:val="en-IN"/>
        </w:rPr>
        <w:t>[(</w:t>
      </w:r>
      <w:proofErr w:type="spellStart"/>
      <w:r>
        <w:rPr>
          <w:lang w:val="en-IN"/>
        </w:rPr>
        <w:t>ngModel</w:t>
      </w:r>
      <w:proofErr w:type="spellEnd"/>
      <w:r>
        <w:rPr>
          <w:lang w:val="en-IN"/>
        </w:rPr>
        <w:t>)]=”data”</w:t>
      </w:r>
    </w:p>
    <w:p w14:paraId="0F5483D4" w14:textId="77777777" w:rsidR="00113D85" w:rsidRDefault="00113D85">
      <w:pPr>
        <w:rPr>
          <w:lang w:val="en-IN"/>
        </w:rPr>
      </w:pPr>
    </w:p>
    <w:p w14:paraId="3852097F" w14:textId="77777777" w:rsidR="00113D85" w:rsidRDefault="00000000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Directives</w:t>
      </w:r>
    </w:p>
    <w:p w14:paraId="3E4330CB" w14:textId="77777777" w:rsidR="00113D85" w:rsidRDefault="00113D85">
      <w:pPr>
        <w:rPr>
          <w:lang w:val="en-IN"/>
        </w:rPr>
      </w:pPr>
    </w:p>
    <w:p w14:paraId="32B3A58D" w14:textId="77777777" w:rsidR="00113D85" w:rsidRDefault="00000000">
      <w:pPr>
        <w:rPr>
          <w:lang w:val="en-IN"/>
        </w:rPr>
      </w:pPr>
      <w:r>
        <w:rPr>
          <w:lang w:val="en-IN"/>
        </w:rPr>
        <w:t>Data binding concept explained more here to illustrations:</w:t>
      </w:r>
    </w:p>
    <w:p w14:paraId="30E2E8D7" w14:textId="77777777" w:rsidR="00113D85" w:rsidRDefault="00000000">
      <w:pPr>
        <w:rPr>
          <w:lang w:val="en-IN"/>
        </w:rPr>
      </w:pPr>
      <w:proofErr w:type="spellStart"/>
      <w:r>
        <w:rPr>
          <w:lang w:val="en-IN"/>
        </w:rPr>
        <w:t>ngIf</w:t>
      </w:r>
      <w:proofErr w:type="spellEnd"/>
      <w:r>
        <w:rPr>
          <w:lang w:val="en-IN"/>
        </w:rPr>
        <w:t xml:space="preserve"> and </w:t>
      </w:r>
      <w:proofErr w:type="spellStart"/>
      <w:r>
        <w:rPr>
          <w:lang w:val="en-IN"/>
        </w:rPr>
        <w:t>ngFor</w:t>
      </w:r>
      <w:proofErr w:type="spellEnd"/>
      <w:r>
        <w:rPr>
          <w:lang w:val="en-IN"/>
        </w:rPr>
        <w:t xml:space="preserve"> usages. </w:t>
      </w:r>
    </w:p>
    <w:p w14:paraId="0C0B590D" w14:textId="77777777" w:rsidR="00113D85" w:rsidRDefault="00000000">
      <w:pPr>
        <w:rPr>
          <w:lang w:val="en-IN"/>
        </w:rPr>
      </w:pPr>
      <w:r>
        <w:rPr>
          <w:lang w:val="en-IN"/>
        </w:rPr>
        <w:t>Check Assignment 3 for more details.</w:t>
      </w:r>
    </w:p>
    <w:p w14:paraId="2A63EC24" w14:textId="77777777" w:rsidR="00113D85" w:rsidRDefault="00113D85">
      <w:pPr>
        <w:rPr>
          <w:lang w:val="en-IN"/>
        </w:rPr>
      </w:pPr>
    </w:p>
    <w:p w14:paraId="5666DF31" w14:textId="77777777" w:rsidR="00113D85" w:rsidRDefault="00000000">
      <w:pPr>
        <w:rPr>
          <w:lang w:val="en-IN"/>
        </w:rPr>
      </w:pPr>
      <w:r>
        <w:rPr>
          <w:sz w:val="36"/>
          <w:szCs w:val="36"/>
          <w:lang w:val="en-IN"/>
        </w:rPr>
        <w:t>Debugging</w:t>
      </w:r>
      <w:r>
        <w:rPr>
          <w:lang w:val="en-IN"/>
        </w:rPr>
        <w:br/>
      </w:r>
      <w:r>
        <w:rPr>
          <w:lang w:val="en-IN"/>
        </w:rPr>
        <w:br/>
        <w:t xml:space="preserve">Using chrome developer console. </w:t>
      </w:r>
      <w:r>
        <w:rPr>
          <w:lang w:val="en-IN"/>
        </w:rPr>
        <w:br/>
        <w:t>Use intuition. Understand what error is shown on the console and also dev tools tab to debug</w:t>
      </w:r>
    </w:p>
    <w:p w14:paraId="438D4AE5" w14:textId="77777777" w:rsidR="00113D85" w:rsidRDefault="00000000">
      <w:pPr>
        <w:rPr>
          <w:lang w:val="en-IN"/>
        </w:rPr>
      </w:pPr>
      <w:r>
        <w:rPr>
          <w:lang w:val="en-IN"/>
        </w:rPr>
        <w:t>Using Source Maps to debug is good as well.</w:t>
      </w:r>
    </w:p>
    <w:p w14:paraId="1E7F02D8" w14:textId="77777777" w:rsidR="00113D85" w:rsidRDefault="00113D85">
      <w:pPr>
        <w:rPr>
          <w:lang w:val="en-IN"/>
        </w:rPr>
      </w:pPr>
    </w:p>
    <w:p w14:paraId="099CCF2C" w14:textId="77777777" w:rsidR="00113D85" w:rsidRDefault="00000000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Components and Data Binding </w:t>
      </w:r>
    </w:p>
    <w:p w14:paraId="5FC46F06" w14:textId="77777777" w:rsidR="00113D85" w:rsidRDefault="00113D85">
      <w:pPr>
        <w:rPr>
          <w:sz w:val="18"/>
          <w:szCs w:val="18"/>
          <w:lang w:val="en-IN"/>
        </w:rPr>
      </w:pPr>
    </w:p>
    <w:p w14:paraId="0DE4212F" w14:textId="77777777" w:rsidR="00113D85" w:rsidRDefault="00000000">
      <w:pPr>
        <w:rPr>
          <w:lang w:val="en-IN"/>
        </w:rPr>
      </w:pPr>
      <w:r>
        <w:rPr>
          <w:lang w:val="en-IN"/>
        </w:rPr>
        <w:t>Use @Input() to specify that property is bindable and initialised</w:t>
      </w:r>
    </w:p>
    <w:p w14:paraId="03D9C00D" w14:textId="77777777" w:rsidR="00113D85" w:rsidRDefault="00000000">
      <w:pPr>
        <w:rPr>
          <w:lang w:val="en-IN"/>
        </w:rPr>
      </w:pPr>
      <w:r>
        <w:rPr>
          <w:lang w:val="en-IN"/>
        </w:rPr>
        <w:t>Use @Output() to listen to events</w:t>
      </w:r>
    </w:p>
    <w:p w14:paraId="53A95A22" w14:textId="77777777" w:rsidR="00113D85" w:rsidRDefault="00000000">
      <w:pPr>
        <w:rPr>
          <w:lang w:val="en-IN"/>
        </w:rPr>
      </w:pPr>
      <w:r>
        <w:rPr>
          <w:lang w:val="en-IN"/>
        </w:rPr>
        <w:t>You can specify aliases by providing it as a param. I.e., @Input(‘custom-name’)</w:t>
      </w:r>
      <w:r>
        <w:rPr>
          <w:lang w:val="en-IN"/>
        </w:rPr>
        <w:br/>
        <w:t>ng-content is a directive used instead of data binding. Helps against cross site scripting attacks. Use when complex HTML code needs to be viewed.</w:t>
      </w:r>
    </w:p>
    <w:p w14:paraId="22F3B906" w14:textId="77777777" w:rsidR="00113D85" w:rsidRDefault="00113D85">
      <w:pPr>
        <w:rPr>
          <w:lang w:val="en-IN"/>
        </w:rPr>
      </w:pPr>
    </w:p>
    <w:p w14:paraId="7B0DD984" w14:textId="77777777" w:rsidR="00113D85" w:rsidRDefault="00000000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lastRenderedPageBreak/>
        <w:t>Lifecycle Hooks</w:t>
      </w:r>
    </w:p>
    <w:p w14:paraId="5D5EA1F3" w14:textId="77777777" w:rsidR="00113D85" w:rsidRDefault="00113D85">
      <w:pPr>
        <w:rPr>
          <w:lang w:val="en-IN"/>
        </w:rPr>
      </w:pPr>
    </w:p>
    <w:p w14:paraId="1277D101" w14:textId="77777777" w:rsidR="00113D85" w:rsidRDefault="00000000">
      <w:pPr>
        <w:rPr>
          <w:lang w:val="en-IN"/>
        </w:rPr>
      </w:pPr>
      <w:proofErr w:type="spellStart"/>
      <w:r>
        <w:rPr>
          <w:lang w:val="en-IN"/>
        </w:rPr>
        <w:t>ngOnChanges</w:t>
      </w:r>
      <w:proofErr w:type="spellEnd"/>
      <w:r>
        <w:rPr>
          <w:lang w:val="en-IN"/>
        </w:rPr>
        <w:t xml:space="preserve"> : called when bound input property changes.</w:t>
      </w:r>
    </w:p>
    <w:p w14:paraId="1999D228" w14:textId="77777777" w:rsidR="00113D85" w:rsidRDefault="00000000">
      <w:pPr>
        <w:rPr>
          <w:lang w:val="en-IN"/>
        </w:rPr>
      </w:pPr>
      <w:proofErr w:type="spellStart"/>
      <w:r>
        <w:rPr>
          <w:lang w:val="en-IN"/>
        </w:rPr>
        <w:t>ngOnInit</w:t>
      </w:r>
      <w:proofErr w:type="spellEnd"/>
      <w:r>
        <w:rPr>
          <w:lang w:val="en-IN"/>
        </w:rPr>
        <w:t>: When components are created.</w:t>
      </w:r>
    </w:p>
    <w:p w14:paraId="3D200440" w14:textId="77777777" w:rsidR="00113D85" w:rsidRDefault="00000000">
      <w:pPr>
        <w:rPr>
          <w:lang w:val="en-IN"/>
        </w:rPr>
      </w:pPr>
      <w:proofErr w:type="spellStart"/>
      <w:r>
        <w:rPr>
          <w:lang w:val="en-IN"/>
        </w:rPr>
        <w:t>ngDoCheck</w:t>
      </w:r>
      <w:proofErr w:type="spellEnd"/>
      <w:r>
        <w:rPr>
          <w:lang w:val="en-IN"/>
        </w:rPr>
        <w:t>: called when every change detection runs.</w:t>
      </w:r>
    </w:p>
    <w:p w14:paraId="104FDC2D" w14:textId="77777777" w:rsidR="00113D85" w:rsidRDefault="00000000">
      <w:pPr>
        <w:rPr>
          <w:lang w:val="en-IN"/>
        </w:rPr>
      </w:pPr>
      <w:proofErr w:type="spellStart"/>
      <w:r>
        <w:rPr>
          <w:lang w:val="en-IN"/>
        </w:rPr>
        <w:t>ngAfterContentInit</w:t>
      </w:r>
      <w:proofErr w:type="spellEnd"/>
      <w:r>
        <w:rPr>
          <w:lang w:val="en-IN"/>
        </w:rPr>
        <w:t>: called after ng-content has been projected in view.</w:t>
      </w:r>
    </w:p>
    <w:p w14:paraId="62BE646A" w14:textId="77777777" w:rsidR="00113D85" w:rsidRDefault="00000000">
      <w:pPr>
        <w:rPr>
          <w:lang w:val="en-IN"/>
        </w:rPr>
      </w:pPr>
      <w:proofErr w:type="spellStart"/>
      <w:r>
        <w:rPr>
          <w:lang w:val="en-IN"/>
        </w:rPr>
        <w:t>ngAfterContentChecked</w:t>
      </w:r>
      <w:proofErr w:type="spellEnd"/>
      <w:r>
        <w:rPr>
          <w:lang w:val="en-IN"/>
        </w:rPr>
        <w:t>: called every time the projected content has been checked.</w:t>
      </w:r>
    </w:p>
    <w:p w14:paraId="3D1F2DF2" w14:textId="77777777" w:rsidR="00113D85" w:rsidRDefault="00000000">
      <w:pPr>
        <w:rPr>
          <w:lang w:val="en-IN"/>
        </w:rPr>
      </w:pPr>
      <w:proofErr w:type="spellStart"/>
      <w:r>
        <w:rPr>
          <w:lang w:val="en-IN"/>
        </w:rPr>
        <w:t>ngAfterViewInit</w:t>
      </w:r>
      <w:proofErr w:type="spellEnd"/>
      <w:r>
        <w:rPr>
          <w:lang w:val="en-IN"/>
        </w:rPr>
        <w:t>: called after child’s view has been initialized.</w:t>
      </w:r>
    </w:p>
    <w:p w14:paraId="703264EB" w14:textId="77777777" w:rsidR="00113D85" w:rsidRDefault="00000000">
      <w:pPr>
        <w:rPr>
          <w:lang w:val="en-IN"/>
        </w:rPr>
      </w:pPr>
      <w:proofErr w:type="spellStart"/>
      <w:r>
        <w:rPr>
          <w:lang w:val="en-IN"/>
        </w:rPr>
        <w:t>ngAfterViewChecked</w:t>
      </w:r>
      <w:proofErr w:type="spellEnd"/>
      <w:r>
        <w:rPr>
          <w:lang w:val="en-IN"/>
        </w:rPr>
        <w:t>: called after child’s view is checked.</w:t>
      </w:r>
    </w:p>
    <w:p w14:paraId="58567A90" w14:textId="77777777" w:rsidR="00113D85" w:rsidRDefault="00000000">
      <w:pPr>
        <w:rPr>
          <w:lang w:val="en-IN"/>
        </w:rPr>
      </w:pPr>
      <w:proofErr w:type="spellStart"/>
      <w:r>
        <w:rPr>
          <w:lang w:val="en-IN"/>
        </w:rPr>
        <w:t>ngOnDestroy</w:t>
      </w:r>
      <w:proofErr w:type="spellEnd"/>
      <w:r>
        <w:rPr>
          <w:lang w:val="en-IN"/>
        </w:rPr>
        <w:t>: called right before the component is about to be destroyed.</w:t>
      </w:r>
    </w:p>
    <w:p w14:paraId="08A8D56F" w14:textId="77777777" w:rsidR="00113D85" w:rsidRDefault="00113D85">
      <w:pPr>
        <w:rPr>
          <w:lang w:val="en-IN"/>
        </w:rPr>
      </w:pPr>
    </w:p>
    <w:p w14:paraId="5010C51C" w14:textId="77777777" w:rsidR="00113D85" w:rsidRDefault="00000000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Directives</w:t>
      </w:r>
    </w:p>
    <w:p w14:paraId="2E66AF72" w14:textId="77777777" w:rsidR="00113D85" w:rsidRDefault="00000000">
      <w:pPr>
        <w:rPr>
          <w:lang w:val="en-IN"/>
        </w:rPr>
      </w:pPr>
      <w:r>
        <w:rPr>
          <w:lang w:val="en-IN"/>
        </w:rPr>
        <w:t>Attribute directives</w:t>
      </w:r>
    </w:p>
    <w:p w14:paraId="34656DF3" w14:textId="77777777" w:rsidR="00113D85" w:rsidRDefault="00000000">
      <w:pPr>
        <w:rPr>
          <w:lang w:val="en-IN"/>
        </w:rPr>
      </w:pPr>
      <w:r>
        <w:rPr>
          <w:lang w:val="en-IN"/>
        </w:rPr>
        <w:t>Structural directives</w:t>
      </w:r>
    </w:p>
    <w:p w14:paraId="3237CC55" w14:textId="77777777" w:rsidR="00113D85" w:rsidRDefault="00113D85">
      <w:pPr>
        <w:rPr>
          <w:lang w:val="en-IN"/>
        </w:rPr>
      </w:pPr>
    </w:p>
    <w:p w14:paraId="21A6B68B" w14:textId="77777777" w:rsidR="00113D85" w:rsidRDefault="00000000">
      <w:pPr>
        <w:rPr>
          <w:lang w:val="en-IN"/>
        </w:rPr>
      </w:pPr>
      <w:r>
        <w:rPr>
          <w:lang w:val="en-IN"/>
        </w:rPr>
        <w:t>ng generate directive [directive-name]</w:t>
      </w:r>
    </w:p>
    <w:p w14:paraId="13B5A7EC" w14:textId="77777777" w:rsidR="00113D85" w:rsidRDefault="00113D85">
      <w:pPr>
        <w:rPr>
          <w:lang w:val="en-IN"/>
        </w:rPr>
      </w:pPr>
    </w:p>
    <w:p w14:paraId="3AF7CFC4" w14:textId="77777777" w:rsidR="00113D85" w:rsidRDefault="00000000">
      <w:pPr>
        <w:rPr>
          <w:lang w:val="en-IN"/>
        </w:rPr>
      </w:pPr>
      <w:r>
        <w:rPr>
          <w:lang w:val="en-IN"/>
        </w:rPr>
        <w:t xml:space="preserve">Create attribute directives and add it in html tags to enable them. </w:t>
      </w:r>
      <w:proofErr w:type="spellStart"/>
      <w:r>
        <w:rPr>
          <w:lang w:val="en-IN"/>
        </w:rPr>
        <w:t>Eg</w:t>
      </w:r>
      <w:proofErr w:type="spellEnd"/>
      <w:r>
        <w:rPr>
          <w:lang w:val="en-IN"/>
        </w:rPr>
        <w:t xml:space="preserve">: &lt;input </w:t>
      </w:r>
      <w:proofErr w:type="spellStart"/>
      <w:r>
        <w:rPr>
          <w:lang w:val="en-IN"/>
        </w:rPr>
        <w:t>backgroundDirective</w:t>
      </w:r>
      <w:proofErr w:type="spellEnd"/>
      <w:r>
        <w:rPr>
          <w:lang w:val="en-IN"/>
        </w:rPr>
        <w:t xml:space="preserve"> /&gt;</w:t>
      </w:r>
    </w:p>
    <w:p w14:paraId="4FEA7389" w14:textId="77777777" w:rsidR="00113D85" w:rsidRDefault="00000000">
      <w:pPr>
        <w:rPr>
          <w:lang w:val="en-IN"/>
        </w:rPr>
      </w:pPr>
      <w:r>
        <w:rPr>
          <w:lang w:val="en-IN"/>
        </w:rPr>
        <w:t xml:space="preserve">Used as a way to change attributes of the </w:t>
      </w:r>
      <w:proofErr w:type="spellStart"/>
      <w:r>
        <w:rPr>
          <w:lang w:val="en-IN"/>
        </w:rPr>
        <w:t>ElementRef</w:t>
      </w:r>
      <w:proofErr w:type="spellEnd"/>
      <w:r>
        <w:rPr>
          <w:lang w:val="en-IN"/>
        </w:rPr>
        <w:t xml:space="preserve"> it is used for.</w:t>
      </w:r>
    </w:p>
    <w:p w14:paraId="705F26BC" w14:textId="77777777" w:rsidR="00113D85" w:rsidRDefault="00000000">
      <w:pPr>
        <w:rPr>
          <w:lang w:val="en-IN"/>
        </w:rPr>
      </w:pPr>
      <w:r>
        <w:rPr>
          <w:lang w:val="en-IN"/>
        </w:rPr>
        <w:t>@HostListener, @HostBinding</w:t>
      </w:r>
    </w:p>
    <w:p w14:paraId="0D5DDD95" w14:textId="77777777" w:rsidR="00113D85" w:rsidRDefault="00113D85">
      <w:pPr>
        <w:rPr>
          <w:lang w:val="en-IN"/>
        </w:rPr>
      </w:pPr>
    </w:p>
    <w:p w14:paraId="650A442A" w14:textId="77777777" w:rsidR="00113D85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Services</w:t>
      </w:r>
    </w:p>
    <w:p w14:paraId="55E5F173" w14:textId="77777777" w:rsidR="00113D85" w:rsidRDefault="00113D85">
      <w:pPr>
        <w:rPr>
          <w:lang w:val="en-IN"/>
        </w:rPr>
      </w:pPr>
    </w:p>
    <w:p w14:paraId="716C9BB8" w14:textId="77777777" w:rsidR="00113D85" w:rsidRDefault="00000000">
      <w:pPr>
        <w:rPr>
          <w:lang w:val="en-IN"/>
        </w:rPr>
      </w:pPr>
      <w:r>
        <w:rPr>
          <w:lang w:val="en-IN"/>
        </w:rPr>
        <w:t>Created a Logging Service</w:t>
      </w:r>
      <w:r>
        <w:rPr>
          <w:lang w:val="en-IN"/>
        </w:rPr>
        <w:br/>
        <w:t>In @Component decorator add providers as the Service that you created. It will help.</w:t>
      </w:r>
    </w:p>
    <w:p w14:paraId="6E9EE4F7" w14:textId="77777777" w:rsidR="00113D85" w:rsidRDefault="00000000">
      <w:pPr>
        <w:rPr>
          <w:lang w:val="en-IN"/>
        </w:rPr>
      </w:pPr>
      <w:r>
        <w:rPr>
          <w:lang w:val="en-IN"/>
        </w:rPr>
        <w:t>We can use inject() to do the same but in in general approaches it is recommended to provide constructor injection for services.</w:t>
      </w:r>
    </w:p>
    <w:p w14:paraId="60C2D323" w14:textId="77777777" w:rsidR="00113D85" w:rsidRDefault="00000000">
      <w:pPr>
        <w:rPr>
          <w:i/>
          <w:iCs/>
          <w:lang w:val="en-IN"/>
        </w:rPr>
      </w:pPr>
      <w:r>
        <w:rPr>
          <w:lang w:val="en-IN"/>
        </w:rPr>
        <w:t>Hierarchical Injector: If you inject a service then it will be available only to child components and not to parent components. It will all have only one instance of that service.</w:t>
      </w:r>
      <w:r>
        <w:rPr>
          <w:lang w:val="en-IN"/>
        </w:rPr>
        <w:br/>
        <w:t>If you do not provide the service in providers attribute of the @Component then it will create multiple instances of that very service available.</w:t>
      </w:r>
      <w:r>
        <w:rPr>
          <w:lang w:val="en-IN"/>
        </w:rPr>
        <w:br/>
        <w:t xml:space="preserve">@Injectable() decorator can be used if there is any service is injected into a service. </w:t>
      </w:r>
      <w:r>
        <w:rPr>
          <w:i/>
          <w:iCs/>
          <w:color w:val="538135" w:themeColor="accent6" w:themeShade="BF"/>
          <w:u w:val="single"/>
          <w:lang w:val="en-IN"/>
        </w:rPr>
        <w:t>It is recommended to have to decorator added to service layer.</w:t>
      </w:r>
    </w:p>
    <w:p w14:paraId="2D2AC5D9" w14:textId="77777777" w:rsidR="00113D85" w:rsidRDefault="00000000">
      <w:pPr>
        <w:rPr>
          <w:lang w:val="en-IN"/>
        </w:rPr>
      </w:pPr>
      <w:r>
        <w:rPr>
          <w:lang w:val="en-IN"/>
        </w:rPr>
        <w:t>This syntax can be used for lazy loading capability which will help with better performance overall.</w:t>
      </w:r>
    </w:p>
    <w:p w14:paraId="5CF4F165" w14:textId="77777777" w:rsidR="00113D85" w:rsidRDefault="00113D85">
      <w:pPr>
        <w:rPr>
          <w:lang w:val="en-IN"/>
        </w:rPr>
      </w:pPr>
    </w:p>
    <w:p w14:paraId="3BDD882F" w14:textId="77777777" w:rsidR="00113D85" w:rsidRDefault="00000000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Routing</w:t>
      </w:r>
    </w:p>
    <w:p w14:paraId="3CBE3A68" w14:textId="77777777" w:rsidR="00113D85" w:rsidRDefault="00000000">
      <w:pPr>
        <w:rPr>
          <w:lang w:val="en-IN"/>
        </w:rPr>
      </w:pPr>
      <w:r>
        <w:rPr>
          <w:lang w:val="en-IN"/>
        </w:rPr>
        <w:t>Faster than reloading a website. State management.</w:t>
      </w:r>
    </w:p>
    <w:p w14:paraId="68D37E9F" w14:textId="77777777" w:rsidR="00113D85" w:rsidRDefault="00000000">
      <w:pPr>
        <w:rPr>
          <w:lang w:val="en-IN"/>
        </w:rPr>
      </w:pPr>
      <w:r>
        <w:rPr>
          <w:lang w:val="en-IN"/>
        </w:rPr>
        <w:t>&lt;a [</w:t>
      </w:r>
      <w:proofErr w:type="spellStart"/>
      <w:r>
        <w:rPr>
          <w:lang w:val="en-IN"/>
        </w:rPr>
        <w:t>routerLink</w:t>
      </w:r>
      <w:proofErr w:type="spellEnd"/>
      <w:r>
        <w:rPr>
          <w:lang w:val="en-IN"/>
        </w:rPr>
        <w:t xml:space="preserve">]=”/path” /&gt; or &lt;a </w:t>
      </w:r>
      <w:proofErr w:type="spellStart"/>
      <w:r>
        <w:rPr>
          <w:lang w:val="en-IN"/>
        </w:rPr>
        <w:t>routerLink</w:t>
      </w:r>
      <w:proofErr w:type="spellEnd"/>
      <w:r>
        <w:rPr>
          <w:lang w:val="en-IN"/>
        </w:rPr>
        <w:t>=”/string-path” /&gt;</w:t>
      </w:r>
    </w:p>
    <w:p w14:paraId="14AD879C" w14:textId="77777777" w:rsidR="00113D85" w:rsidRDefault="00000000">
      <w:pPr>
        <w:rPr>
          <w:lang w:val="en-IN"/>
        </w:rPr>
      </w:pPr>
      <w:r>
        <w:rPr>
          <w:lang w:val="en-IN"/>
        </w:rPr>
        <w:t>Taught relative path and absolute path</w:t>
      </w:r>
    </w:p>
    <w:p w14:paraId="60382A16" w14:textId="77777777" w:rsidR="00113D85" w:rsidRDefault="00000000">
      <w:pPr>
        <w:rPr>
          <w:lang w:val="en-IN"/>
        </w:rPr>
      </w:pPr>
      <w:proofErr w:type="spellStart"/>
      <w:r>
        <w:rPr>
          <w:lang w:val="en-IN"/>
        </w:rPr>
        <w:t>routerLinkActive</w:t>
      </w:r>
      <w:proofErr w:type="spellEnd"/>
      <w:r>
        <w:rPr>
          <w:lang w:val="en-IN"/>
        </w:rPr>
        <w:t>=”active” is used to show if a route is active or not</w:t>
      </w:r>
    </w:p>
    <w:p w14:paraId="65B37398" w14:textId="77777777" w:rsidR="00113D85" w:rsidRDefault="00000000">
      <w:pPr>
        <w:rPr>
          <w:lang w:val="en-IN"/>
        </w:rPr>
      </w:pPr>
      <w:r>
        <w:rPr>
          <w:lang w:val="en-IN"/>
        </w:rPr>
        <w:t>[</w:t>
      </w:r>
      <w:proofErr w:type="spellStart"/>
      <w:r>
        <w:rPr>
          <w:lang w:val="en-IN"/>
        </w:rPr>
        <w:t>routerLinkActiveOption</w:t>
      </w:r>
      <w:proofErr w:type="spellEnd"/>
      <w:r>
        <w:rPr>
          <w:lang w:val="en-IN"/>
        </w:rPr>
        <w:t>]={options…}</w:t>
      </w:r>
    </w:p>
    <w:p w14:paraId="306673BF" w14:textId="77777777" w:rsidR="00113D85" w:rsidRDefault="00113D85">
      <w:pPr>
        <w:rPr>
          <w:lang w:val="en-IN"/>
        </w:rPr>
      </w:pPr>
    </w:p>
    <w:p w14:paraId="657344F2" w14:textId="77777777" w:rsidR="00113D85" w:rsidRDefault="00000000">
      <w:pPr>
        <w:rPr>
          <w:lang w:val="en-IN"/>
        </w:rPr>
      </w:pPr>
      <w:r>
        <w:rPr>
          <w:lang w:val="en-IN"/>
        </w:rPr>
        <w:t xml:space="preserve">Use Router to route in typescript files. Make an instance of Router as router and use </w:t>
      </w:r>
    </w:p>
    <w:p w14:paraId="1228DA99" w14:textId="77777777" w:rsidR="00113D85" w:rsidRDefault="00000000">
      <w:pPr>
        <w:rPr>
          <w:lang w:val="en-IN"/>
        </w:rPr>
      </w:pPr>
      <w:proofErr w:type="spellStart"/>
      <w:r>
        <w:rPr>
          <w:lang w:val="en-IN"/>
        </w:rPr>
        <w:t>ativatedRoute</w:t>
      </w:r>
      <w:proofErr w:type="spellEnd"/>
      <w:r>
        <w:rPr>
          <w:lang w:val="en-IN"/>
        </w:rPr>
        <w:t xml:space="preserve">: </w:t>
      </w:r>
      <w:proofErr w:type="spellStart"/>
      <w:r>
        <w:rPr>
          <w:lang w:val="en-IN"/>
        </w:rPr>
        <w:t>ActivatedRoute</w:t>
      </w:r>
      <w:proofErr w:type="spellEnd"/>
    </w:p>
    <w:p w14:paraId="4456DB86" w14:textId="77777777" w:rsidR="00113D85" w:rsidRDefault="00000000">
      <w:pPr>
        <w:rPr>
          <w:lang w:val="en-IN"/>
        </w:rPr>
      </w:pPr>
      <w:proofErr w:type="spellStart"/>
      <w:r>
        <w:rPr>
          <w:lang w:val="en-IN"/>
        </w:rPr>
        <w:t>this.router.navigate</w:t>
      </w:r>
      <w:proofErr w:type="spellEnd"/>
      <w:r>
        <w:rPr>
          <w:lang w:val="en-IN"/>
        </w:rPr>
        <w:t>[‘/path’, {</w:t>
      </w:r>
      <w:proofErr w:type="spellStart"/>
      <w:r>
        <w:rPr>
          <w:lang w:val="en-IN"/>
        </w:rPr>
        <w:t>relativeTo</w:t>
      </w:r>
      <w:proofErr w:type="spellEnd"/>
      <w:r>
        <w:rPr>
          <w:lang w:val="en-IN"/>
        </w:rPr>
        <w:t xml:space="preserve">: </w:t>
      </w:r>
      <w:proofErr w:type="spellStart"/>
      <w:r>
        <w:rPr>
          <w:lang w:val="en-IN"/>
        </w:rPr>
        <w:t>this.activatedRoute</w:t>
      </w:r>
      <w:proofErr w:type="spellEnd"/>
      <w:r>
        <w:rPr>
          <w:lang w:val="en-IN"/>
        </w:rPr>
        <w:t>}]</w:t>
      </w:r>
    </w:p>
    <w:p w14:paraId="53308982" w14:textId="77777777" w:rsidR="00113D85" w:rsidRDefault="00113D85">
      <w:pPr>
        <w:rPr>
          <w:lang w:val="en-IN"/>
        </w:rPr>
      </w:pPr>
    </w:p>
    <w:p w14:paraId="0818144D" w14:textId="77777777" w:rsidR="00113D85" w:rsidRDefault="00000000">
      <w:pPr>
        <w:rPr>
          <w:lang w:val="en-IN"/>
        </w:rPr>
      </w:pPr>
      <w:r>
        <w:rPr>
          <w:lang w:val="en-IN"/>
        </w:rPr>
        <w:t xml:space="preserve">To add child route in the configurations add a parameter as </w:t>
      </w:r>
      <w:proofErr w:type="spellStart"/>
      <w:r>
        <w:rPr>
          <w:lang w:val="en-IN"/>
        </w:rPr>
        <w:t>chuldren</w:t>
      </w:r>
      <w:proofErr w:type="spellEnd"/>
      <w:r>
        <w:rPr>
          <w:lang w:val="en-IN"/>
        </w:rPr>
        <w:t xml:space="preserve"> :{ add the routes in array with path and component name}. Refer code</w:t>
      </w:r>
    </w:p>
    <w:p w14:paraId="1ECF79CF" w14:textId="77777777" w:rsidR="00113D85" w:rsidRDefault="00113D85">
      <w:pPr>
        <w:rPr>
          <w:lang w:val="en-IN"/>
        </w:rPr>
      </w:pPr>
    </w:p>
    <w:p w14:paraId="1880B7A5" w14:textId="77777777" w:rsidR="00113D85" w:rsidRDefault="00000000">
      <w:pPr>
        <w:rPr>
          <w:lang w:val="en-IN"/>
        </w:rPr>
      </w:pPr>
      <w:r>
        <w:rPr>
          <w:lang w:val="en-IN"/>
        </w:rPr>
        <w:t xml:space="preserve">Use </w:t>
      </w:r>
      <w:proofErr w:type="spellStart"/>
      <w:r>
        <w:rPr>
          <w:lang w:val="en-IN"/>
        </w:rPr>
        <w:t>AuthGuard</w:t>
      </w:r>
      <w:proofErr w:type="spellEnd"/>
      <w:r>
        <w:rPr>
          <w:lang w:val="en-IN"/>
        </w:rPr>
        <w:t xml:space="preserve">. Helps to open router links only if authenticated and authorised. </w:t>
      </w:r>
      <w:proofErr w:type="spellStart"/>
      <w:r>
        <w:rPr>
          <w:lang w:val="en-IN"/>
        </w:rPr>
        <w:t>CanActivate</w:t>
      </w:r>
      <w:proofErr w:type="spellEnd"/>
      <w:r>
        <w:rPr>
          <w:lang w:val="en-IN"/>
        </w:rPr>
        <w:t xml:space="preserve"> is used to guard routes.</w:t>
      </w:r>
      <w:r>
        <w:rPr>
          <w:lang w:val="en-IN"/>
        </w:rPr>
        <w:br/>
        <w:t xml:space="preserve">Two things </w:t>
      </w:r>
      <w:proofErr w:type="spellStart"/>
      <w:r>
        <w:rPr>
          <w:lang w:val="en-IN"/>
        </w:rPr>
        <w:t>canActive</w:t>
      </w:r>
      <w:proofErr w:type="spellEnd"/>
      <w:r>
        <w:rPr>
          <w:lang w:val="en-IN"/>
        </w:rPr>
        <w:t xml:space="preserve"> and </w:t>
      </w:r>
      <w:proofErr w:type="spellStart"/>
      <w:r>
        <w:rPr>
          <w:lang w:val="en-IN"/>
        </w:rPr>
        <w:t>canDeativate</w:t>
      </w:r>
      <w:proofErr w:type="spellEnd"/>
      <w:r>
        <w:rPr>
          <w:lang w:val="en-IN"/>
        </w:rPr>
        <w:t xml:space="preserve"> to provide and revoke access routes.</w:t>
      </w:r>
    </w:p>
    <w:p w14:paraId="1D11E652" w14:textId="77777777" w:rsidR="00113D85" w:rsidRDefault="00113D85">
      <w:pPr>
        <w:rPr>
          <w:lang w:val="en-IN"/>
        </w:rPr>
      </w:pPr>
    </w:p>
    <w:p w14:paraId="52BDA62A" w14:textId="77777777" w:rsidR="00113D85" w:rsidRDefault="00000000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lastRenderedPageBreak/>
        <w:t>Observables:</w:t>
      </w:r>
    </w:p>
    <w:p w14:paraId="509C72F2" w14:textId="77777777" w:rsidR="00113D85" w:rsidRDefault="00113D85">
      <w:pPr>
        <w:rPr>
          <w:lang w:val="en-IN"/>
        </w:rPr>
      </w:pPr>
    </w:p>
    <w:p w14:paraId="1CF29804" w14:textId="77777777" w:rsidR="00113D85" w:rsidRDefault="00000000">
      <w:pPr>
        <w:rPr>
          <w:lang w:val="en-IN"/>
        </w:rPr>
      </w:pPr>
      <w:r>
        <w:rPr>
          <w:lang w:val="en-IN"/>
        </w:rPr>
        <w:t xml:space="preserve">Need to have </w:t>
      </w:r>
      <w:proofErr w:type="spellStart"/>
      <w:r>
        <w:rPr>
          <w:lang w:val="en-IN"/>
        </w:rPr>
        <w:t>RxJS</w:t>
      </w:r>
      <w:proofErr w:type="spellEnd"/>
      <w:r>
        <w:rPr>
          <w:lang w:val="en-IN"/>
        </w:rPr>
        <w:t xml:space="preserve"> installed.</w:t>
      </w:r>
      <w:r>
        <w:rPr>
          <w:lang w:val="en-IN"/>
        </w:rPr>
        <w:br/>
        <w:t xml:space="preserve">Asynchronous function that can be used to communicate between server and client. As it uses await function and calls will be </w:t>
      </w:r>
      <w:proofErr w:type="spellStart"/>
      <w:r>
        <w:rPr>
          <w:lang w:val="en-IN"/>
        </w:rPr>
        <w:t>asychronous</w:t>
      </w:r>
      <w:proofErr w:type="spellEnd"/>
      <w:r>
        <w:rPr>
          <w:lang w:val="en-IN"/>
        </w:rPr>
        <w:t xml:space="preserve"> with subscription </w:t>
      </w:r>
      <w:proofErr w:type="spellStart"/>
      <w:r>
        <w:rPr>
          <w:lang w:val="en-IN"/>
        </w:rPr>
        <w:t>extenstion</w:t>
      </w:r>
      <w:proofErr w:type="spellEnd"/>
      <w:r>
        <w:rPr>
          <w:lang w:val="en-IN"/>
        </w:rPr>
        <w:t>. This can help in receiving the data at subscribe.</w:t>
      </w:r>
    </w:p>
    <w:p w14:paraId="21BE8CB9" w14:textId="77777777" w:rsidR="00113D85" w:rsidRDefault="00000000">
      <w:pPr>
        <w:rPr>
          <w:lang w:val="en-IN"/>
        </w:rPr>
      </w:pPr>
      <w:r>
        <w:rPr>
          <w:lang w:val="en-IN"/>
        </w:rPr>
        <w:t>Create a custom Observable to understand.</w:t>
      </w:r>
    </w:p>
    <w:p w14:paraId="262962AF" w14:textId="77777777" w:rsidR="00113D85" w:rsidRDefault="00113D85">
      <w:pPr>
        <w:rPr>
          <w:lang w:val="en-IN"/>
        </w:rPr>
      </w:pPr>
    </w:p>
    <w:p w14:paraId="1CBBA65F" w14:textId="77777777" w:rsidR="00113D85" w:rsidRDefault="00000000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Forms:</w:t>
      </w:r>
    </w:p>
    <w:p w14:paraId="65EA5956" w14:textId="77777777" w:rsidR="00113D85" w:rsidRDefault="00113D85">
      <w:pPr>
        <w:rPr>
          <w:lang w:val="en-IN"/>
        </w:rPr>
      </w:pPr>
    </w:p>
    <w:p w14:paraId="6A721560" w14:textId="77777777" w:rsidR="00113D85" w:rsidRDefault="00000000">
      <w:pPr>
        <w:rPr>
          <w:lang w:val="en-IN"/>
        </w:rPr>
      </w:pPr>
      <w:r>
        <w:rPr>
          <w:lang w:val="en-IN"/>
        </w:rPr>
        <w:t>Template driven and Reactive Forms</w:t>
      </w:r>
    </w:p>
    <w:p w14:paraId="35AAFB9D" w14:textId="77777777" w:rsidR="00113D85" w:rsidRDefault="00000000">
      <w:pPr>
        <w:rPr>
          <w:lang w:val="en-IN"/>
        </w:rPr>
      </w:pPr>
      <w:r>
        <w:rPr>
          <w:lang w:val="en-IN"/>
        </w:rPr>
        <w:t>Template driven for simple forms and minimal validations.</w:t>
      </w:r>
    </w:p>
    <w:p w14:paraId="7B83738C" w14:textId="7E7918C6" w:rsidR="00113D85" w:rsidRDefault="00000000">
      <w:pPr>
        <w:rPr>
          <w:lang w:val="en-IN"/>
        </w:rPr>
      </w:pPr>
      <w:r>
        <w:rPr>
          <w:lang w:val="en-IN"/>
        </w:rPr>
        <w:t>Reactive forms creation for more control of input field and to have complex validations.</w:t>
      </w:r>
      <w:r>
        <w:rPr>
          <w:lang w:val="en-IN"/>
        </w:rPr>
        <w:br/>
      </w:r>
      <w:proofErr w:type="spellStart"/>
      <w:r>
        <w:rPr>
          <w:lang w:val="en-IN"/>
        </w:rPr>
        <w:t>FormArray</w:t>
      </w:r>
      <w:proofErr w:type="spellEnd"/>
    </w:p>
    <w:p w14:paraId="7CF4C6EE" w14:textId="77777777" w:rsidR="00113D85" w:rsidRDefault="00113D85">
      <w:pPr>
        <w:rPr>
          <w:lang w:val="en-IN"/>
        </w:rPr>
      </w:pPr>
    </w:p>
    <w:p w14:paraId="55808914" w14:textId="77777777" w:rsidR="00113D85" w:rsidRDefault="00000000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Pipes:</w:t>
      </w:r>
    </w:p>
    <w:p w14:paraId="3F179E68" w14:textId="77777777" w:rsidR="00113D85" w:rsidRDefault="00113D85">
      <w:pPr>
        <w:rPr>
          <w:lang w:val="en-IN"/>
        </w:rPr>
      </w:pPr>
    </w:p>
    <w:p w14:paraId="0824C2F8" w14:textId="77777777" w:rsidR="00113D85" w:rsidRDefault="00000000">
      <w:pPr>
        <w:rPr>
          <w:lang w:val="en-IN"/>
        </w:rPr>
      </w:pPr>
      <w:r>
        <w:rPr>
          <w:lang w:val="en-IN"/>
        </w:rPr>
        <w:t xml:space="preserve">In angular few pipes are default pipes such as </w:t>
      </w:r>
      <w:proofErr w:type="spellStart"/>
      <w:r>
        <w:rPr>
          <w:lang w:val="en-IN"/>
        </w:rPr>
        <w:t>jsonPipe</w:t>
      </w:r>
      <w:proofErr w:type="spellEnd"/>
      <w:r>
        <w:rPr>
          <w:lang w:val="en-IN"/>
        </w:rPr>
        <w:t xml:space="preserve">, </w:t>
      </w:r>
      <w:proofErr w:type="spellStart"/>
      <w:r>
        <w:rPr>
          <w:lang w:val="en-IN"/>
        </w:rPr>
        <w:t>datePipe</w:t>
      </w:r>
      <w:proofErr w:type="spellEnd"/>
      <w:r>
        <w:rPr>
          <w:lang w:val="en-IN"/>
        </w:rPr>
        <w:t xml:space="preserve">, </w:t>
      </w:r>
      <w:proofErr w:type="spellStart"/>
      <w:r>
        <w:rPr>
          <w:lang w:val="en-IN"/>
        </w:rPr>
        <w:t>currencyPipe</w:t>
      </w:r>
      <w:proofErr w:type="spellEnd"/>
      <w:r>
        <w:rPr>
          <w:lang w:val="en-IN"/>
        </w:rPr>
        <w:t xml:space="preserve">, etc. </w:t>
      </w:r>
      <w:r>
        <w:rPr>
          <w:lang w:val="en-IN"/>
        </w:rPr>
        <w:br/>
        <w:t>Mainly to refine data or manipulate it easily. Use “|” to mention pipe.</w:t>
      </w:r>
    </w:p>
    <w:p w14:paraId="055846A4" w14:textId="77777777" w:rsidR="00113D85" w:rsidRDefault="00000000">
      <w:pPr>
        <w:rPr>
          <w:lang w:val="en-IN"/>
        </w:rPr>
      </w:pPr>
      <w:r>
        <w:rPr>
          <w:lang w:val="en-IN"/>
        </w:rPr>
        <w:t>Multiple pipes can be used on a single line code.</w:t>
      </w:r>
      <w:r>
        <w:rPr>
          <w:lang w:val="en-IN"/>
        </w:rPr>
        <w:br/>
        <w:t>Create own pipe on angular by using @Pipe and @PipeTransform decorator to understand further.</w:t>
      </w:r>
    </w:p>
    <w:p w14:paraId="269AAAF1" w14:textId="77777777" w:rsidR="00113D85" w:rsidRDefault="00113D85">
      <w:pPr>
        <w:rPr>
          <w:lang w:val="en-IN"/>
        </w:rPr>
      </w:pPr>
    </w:p>
    <w:p w14:paraId="169C9D38" w14:textId="77777777" w:rsidR="00113D85" w:rsidRDefault="00000000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HTTP:</w:t>
      </w:r>
    </w:p>
    <w:p w14:paraId="114833A1" w14:textId="77777777" w:rsidR="00113D85" w:rsidRDefault="00113D85">
      <w:pPr>
        <w:rPr>
          <w:lang w:val="en-IN"/>
        </w:rPr>
      </w:pPr>
    </w:p>
    <w:p w14:paraId="19F16981" w14:textId="77777777" w:rsidR="00113D85" w:rsidRDefault="00000000">
      <w:pPr>
        <w:rPr>
          <w:lang w:val="en-IN"/>
        </w:rPr>
      </w:pPr>
      <w:r>
        <w:rPr>
          <w:lang w:val="en-IN"/>
        </w:rPr>
        <w:t xml:space="preserve">Requests to backend can be made through http protocol. </w:t>
      </w:r>
      <w:proofErr w:type="spellStart"/>
      <w:r>
        <w:rPr>
          <w:lang w:val="en-IN"/>
        </w:rPr>
        <w:t>Callling</w:t>
      </w:r>
      <w:proofErr w:type="spellEnd"/>
      <w:r>
        <w:rPr>
          <w:lang w:val="en-IN"/>
        </w:rPr>
        <w:t xml:space="preserve"> GET, POST, PUT, DELETE, etc…</w:t>
      </w:r>
      <w:r>
        <w:rPr>
          <w:lang w:val="en-IN"/>
        </w:rPr>
        <w:br/>
        <w:t xml:space="preserve">Create a service to call the requests. To add params use </w:t>
      </w:r>
      <w:proofErr w:type="spellStart"/>
      <w:r>
        <w:rPr>
          <w:lang w:val="en-IN"/>
        </w:rPr>
        <w:t>HTTPParams</w:t>
      </w:r>
      <w:proofErr w:type="spellEnd"/>
      <w:r>
        <w:rPr>
          <w:lang w:val="en-IN"/>
        </w:rPr>
        <w:t xml:space="preserve"> to add parameters to </w:t>
      </w:r>
      <w:proofErr w:type="spellStart"/>
      <w:r>
        <w:rPr>
          <w:lang w:val="en-IN"/>
        </w:rPr>
        <w:t>url</w:t>
      </w:r>
      <w:proofErr w:type="spellEnd"/>
      <w:r>
        <w:rPr>
          <w:lang w:val="en-IN"/>
        </w:rPr>
        <w:t xml:space="preserve"> and also can send body in HTTP Post request. </w:t>
      </w:r>
      <w:r>
        <w:rPr>
          <w:lang w:val="en-IN"/>
        </w:rPr>
        <w:br/>
        <w:t xml:space="preserve">Interceptors: Use to intercept a http data transfer and create a logger in between or adding a auth header to the http calls or other purposes. </w:t>
      </w:r>
      <w:proofErr w:type="spellStart"/>
      <w:r>
        <w:rPr>
          <w:lang w:val="en-IN"/>
        </w:rPr>
        <w:t>HttpRequest</w:t>
      </w:r>
      <w:proofErr w:type="spellEnd"/>
      <w:r>
        <w:rPr>
          <w:lang w:val="en-IN"/>
        </w:rPr>
        <w:t xml:space="preserve"> and </w:t>
      </w:r>
      <w:proofErr w:type="spellStart"/>
      <w:r>
        <w:rPr>
          <w:lang w:val="en-IN"/>
        </w:rPr>
        <w:t>HttpHandler</w:t>
      </w:r>
      <w:proofErr w:type="spellEnd"/>
      <w:r>
        <w:rPr>
          <w:lang w:val="en-IN"/>
        </w:rPr>
        <w:t xml:space="preserve"> to catch and release.</w:t>
      </w:r>
    </w:p>
    <w:p w14:paraId="5D692E50" w14:textId="77777777" w:rsidR="00113D85" w:rsidRDefault="00000000">
      <w:pPr>
        <w:rPr>
          <w:lang w:val="en-IN"/>
        </w:rPr>
      </w:pPr>
      <w:r>
        <w:rPr>
          <w:lang w:val="en-IN"/>
        </w:rPr>
        <w:t xml:space="preserve">Apply this is providers of </w:t>
      </w:r>
      <w:proofErr w:type="spellStart"/>
      <w:r>
        <w:rPr>
          <w:lang w:val="en-IN"/>
        </w:rPr>
        <w:t>app.module.ts</w:t>
      </w:r>
      <w:proofErr w:type="spellEnd"/>
      <w:r>
        <w:rPr>
          <w:lang w:val="en-IN"/>
        </w:rPr>
        <w:t xml:space="preserve"> </w:t>
      </w:r>
    </w:p>
    <w:p w14:paraId="27229299" w14:textId="77777777" w:rsidR="00113D85" w:rsidRDefault="00000000">
      <w:pPr>
        <w:rPr>
          <w:lang w:val="en-IN"/>
        </w:rPr>
      </w:pPr>
      <w:r>
        <w:rPr>
          <w:lang w:val="en-IN"/>
        </w:rPr>
        <w:t xml:space="preserve">Use </w:t>
      </w:r>
      <w:proofErr w:type="spellStart"/>
      <w:r>
        <w:rPr>
          <w:lang w:val="en-IN"/>
        </w:rPr>
        <w:t>RxJs</w:t>
      </w:r>
      <w:proofErr w:type="spellEnd"/>
      <w:r>
        <w:rPr>
          <w:lang w:val="en-IN"/>
        </w:rPr>
        <w:t xml:space="preserve"> Operators to map, log, data transform, </w:t>
      </w:r>
      <w:proofErr w:type="spellStart"/>
      <w:r>
        <w:rPr>
          <w:lang w:val="en-IN"/>
        </w:rPr>
        <w:t>catchError</w:t>
      </w:r>
      <w:proofErr w:type="spellEnd"/>
      <w:r>
        <w:rPr>
          <w:lang w:val="en-IN"/>
        </w:rPr>
        <w:t>, etc…</w:t>
      </w:r>
    </w:p>
    <w:p w14:paraId="015CBB22" w14:textId="77777777" w:rsidR="003D6114" w:rsidRDefault="003D6114">
      <w:pPr>
        <w:rPr>
          <w:lang w:val="en-IN"/>
        </w:rPr>
      </w:pPr>
    </w:p>
    <w:p w14:paraId="1ECEC948" w14:textId="77777777" w:rsidR="003D6114" w:rsidRDefault="003D6114">
      <w:pPr>
        <w:rPr>
          <w:lang w:val="en-IN"/>
        </w:rPr>
      </w:pPr>
    </w:p>
    <w:p w14:paraId="430A5ADB" w14:textId="77777777" w:rsidR="003D6114" w:rsidRDefault="003D6114">
      <w:pPr>
        <w:rPr>
          <w:lang w:val="en-IN"/>
        </w:rPr>
      </w:pPr>
    </w:p>
    <w:sectPr w:rsidR="003D6114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9E8A3A8"/>
    <w:multiLevelType w:val="singleLevel"/>
    <w:tmpl w:val="99E8A3A8"/>
    <w:lvl w:ilvl="0">
      <w:start w:val="1"/>
      <w:numFmt w:val="decimal"/>
      <w:suff w:val="space"/>
      <w:lvlText w:val="%1."/>
      <w:lvlJc w:val="left"/>
    </w:lvl>
  </w:abstractNum>
  <w:num w:numId="1" w16cid:durableId="3368554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13D85"/>
    <w:rsid w:val="00113D85"/>
    <w:rsid w:val="003D6114"/>
    <w:rsid w:val="00427A9B"/>
    <w:rsid w:val="00E12FF3"/>
    <w:rsid w:val="05251437"/>
    <w:rsid w:val="05B945AD"/>
    <w:rsid w:val="064F4366"/>
    <w:rsid w:val="086876A9"/>
    <w:rsid w:val="0BBA41DD"/>
    <w:rsid w:val="0FC140CE"/>
    <w:rsid w:val="115B693C"/>
    <w:rsid w:val="12713132"/>
    <w:rsid w:val="19A02250"/>
    <w:rsid w:val="1AD324ED"/>
    <w:rsid w:val="1B077874"/>
    <w:rsid w:val="1DCF0982"/>
    <w:rsid w:val="1DFB7FBE"/>
    <w:rsid w:val="1F6D60EA"/>
    <w:rsid w:val="200776B4"/>
    <w:rsid w:val="21DF3919"/>
    <w:rsid w:val="22C91C46"/>
    <w:rsid w:val="239650A0"/>
    <w:rsid w:val="25084731"/>
    <w:rsid w:val="25D91103"/>
    <w:rsid w:val="28A45AE2"/>
    <w:rsid w:val="28CF7D58"/>
    <w:rsid w:val="2C8908DD"/>
    <w:rsid w:val="2CB2444D"/>
    <w:rsid w:val="2D5D12E3"/>
    <w:rsid w:val="2F1E127D"/>
    <w:rsid w:val="2FC22ECA"/>
    <w:rsid w:val="2FF10C39"/>
    <w:rsid w:val="306864C5"/>
    <w:rsid w:val="309C2C4B"/>
    <w:rsid w:val="30C373E8"/>
    <w:rsid w:val="328D3E75"/>
    <w:rsid w:val="329655CE"/>
    <w:rsid w:val="32B118D1"/>
    <w:rsid w:val="34D0301A"/>
    <w:rsid w:val="34D3238B"/>
    <w:rsid w:val="356C7D94"/>
    <w:rsid w:val="3633311B"/>
    <w:rsid w:val="36D37AAA"/>
    <w:rsid w:val="38851743"/>
    <w:rsid w:val="39276AD2"/>
    <w:rsid w:val="39E34C87"/>
    <w:rsid w:val="3BAD3189"/>
    <w:rsid w:val="3D585888"/>
    <w:rsid w:val="3E9349DA"/>
    <w:rsid w:val="3E990E7A"/>
    <w:rsid w:val="427716DA"/>
    <w:rsid w:val="429441C6"/>
    <w:rsid w:val="43721636"/>
    <w:rsid w:val="43862855"/>
    <w:rsid w:val="446D6522"/>
    <w:rsid w:val="447F27E4"/>
    <w:rsid w:val="46051679"/>
    <w:rsid w:val="4796455C"/>
    <w:rsid w:val="48172A77"/>
    <w:rsid w:val="4A8931F1"/>
    <w:rsid w:val="4BE3141A"/>
    <w:rsid w:val="4E4443E2"/>
    <w:rsid w:val="4E72082C"/>
    <w:rsid w:val="539E1985"/>
    <w:rsid w:val="541A0B61"/>
    <w:rsid w:val="55C55EAE"/>
    <w:rsid w:val="56457E43"/>
    <w:rsid w:val="56661F8F"/>
    <w:rsid w:val="56C360E7"/>
    <w:rsid w:val="59AD12C6"/>
    <w:rsid w:val="59B639FA"/>
    <w:rsid w:val="6138092A"/>
    <w:rsid w:val="61EC517E"/>
    <w:rsid w:val="63DF02C7"/>
    <w:rsid w:val="659A5186"/>
    <w:rsid w:val="66C37A39"/>
    <w:rsid w:val="68304B0C"/>
    <w:rsid w:val="69B64088"/>
    <w:rsid w:val="6B815342"/>
    <w:rsid w:val="6B837926"/>
    <w:rsid w:val="6C312A48"/>
    <w:rsid w:val="6C6A2BC9"/>
    <w:rsid w:val="6CC64371"/>
    <w:rsid w:val="6D0E53DE"/>
    <w:rsid w:val="6F003BAD"/>
    <w:rsid w:val="6F240AD7"/>
    <w:rsid w:val="6FEF32A1"/>
    <w:rsid w:val="6FFC72C8"/>
    <w:rsid w:val="6FFD0AE7"/>
    <w:rsid w:val="70092D5A"/>
    <w:rsid w:val="70352925"/>
    <w:rsid w:val="704476BC"/>
    <w:rsid w:val="71D46B4E"/>
    <w:rsid w:val="722E52DA"/>
    <w:rsid w:val="76AA5600"/>
    <w:rsid w:val="79DD31B5"/>
    <w:rsid w:val="7A622655"/>
    <w:rsid w:val="7B0C6154"/>
    <w:rsid w:val="7F1A66A7"/>
    <w:rsid w:val="7F575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8FB439A"/>
  <w15:docId w15:val="{19EF6174-7EBD-4602-9CD3-A2F225C6C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1263</TotalTime>
  <Pages>3</Pages>
  <Words>785</Words>
  <Characters>4480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K_JAY</dc:creator>
  <cp:lastModifiedBy>Jayanth Krishnananda</cp:lastModifiedBy>
  <cp:revision>3</cp:revision>
  <dcterms:created xsi:type="dcterms:W3CDTF">2023-12-25T09:36:00Z</dcterms:created>
  <dcterms:modified xsi:type="dcterms:W3CDTF">2024-01-10T10:11:00Z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A4CCA53050DE4161AC34E92458734B31_12</vt:lpwstr>
  </property>
</Properties>
</file>