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Creating a new App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Angular is backward compatible and built on node js. Rewritten on 2016.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Used to create single page responsive.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Cmd - ng new [app-name] --no-strict --standalone false [more parameters]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Angular apps are made by collection of components.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Use components as much as possible.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Bootstrap CSS with cmd : npm install --save bootstrap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Creating a Component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Creating components by ng cli: ng generate component [component-name] or ng g c [component-name]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color w:val="FF0000"/>
          <w:lang w:val="en-IN"/>
        </w:rPr>
        <w:t>*</w:t>
      </w:r>
      <w:r>
        <w:rPr>
          <w:rFonts w:hint="default"/>
          <w:lang w:val="en-IN"/>
        </w:rPr>
        <w:t>Use “emmet” plugin to write html faster in vscode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You can create standalone components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Assignment 1 success and warning alert components create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Data Binding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Output Data :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String Interpolation  -  {{ data }}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Property Binding  -  [property]=”data”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React to user events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(event)=”expression”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Two way data binding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[(ngModel)]=”data”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Data binding concept explained more here to illustrations: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ngIf and ngFor usages.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Check Assignment 3 for more details.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Debugging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Using chrome developer console. 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Use intuition. Understand what error is shown on the console and also dev tools tab to debug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Source Maps to debug is good as well.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Components and Data Binding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Use @Input() to specify that property is bindable and initialised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Use @Output() to listen to events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You can specify aliases by providing it as a param. I.e., @Input(‘custom-name’)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ng-content is a directive used instead of data binding. Helps against cross site scripting attacks. Use when complex HTML code needs to be viewed.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Lifecycle Hooks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ngOnChanges : called when bound input property changes.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ngOnInit: When components are created.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ngDoCheck: called when every change detection runs.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ngAfterContentInit: called after ng-content has been projected in view.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ngAfterContentChecked: called every time the projected content has been checked.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ngAfterViewInit: called after child’s view has been initialized.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ngAfterViewChecked: called after child’s view is checked.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ngOnDestroy: called right before the component is about to be destroyed.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Attribute 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Structural 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 generate directive [directive-name]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attribute directives and add it in html tags to enable them. Eg: &lt;input backgroundDirective /&gt;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vertAlign w:val="baseline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Used as a way to change attributes of the </w:t>
      </w:r>
      <w:r>
        <w:rPr>
          <w:rFonts w:hint="default"/>
          <w:b w:val="0"/>
          <w:bCs w:val="0"/>
          <w:sz w:val="20"/>
          <w:szCs w:val="20"/>
          <w:vertAlign w:val="baseline"/>
          <w:lang w:val="en-IN"/>
        </w:rPr>
        <w:t>ElementRef it is used for.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@HostListener, @HostBinding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8A3A8"/>
    <w:multiLevelType w:val="singleLevel"/>
    <w:tmpl w:val="99E8A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A41DD"/>
    <w:rsid w:val="0FC140CE"/>
    <w:rsid w:val="115B693C"/>
    <w:rsid w:val="1AD324ED"/>
    <w:rsid w:val="1B077874"/>
    <w:rsid w:val="1DCF0982"/>
    <w:rsid w:val="22C91C46"/>
    <w:rsid w:val="239650A0"/>
    <w:rsid w:val="25084731"/>
    <w:rsid w:val="28CF7D58"/>
    <w:rsid w:val="2F1E127D"/>
    <w:rsid w:val="30C373E8"/>
    <w:rsid w:val="328D3E75"/>
    <w:rsid w:val="329655CE"/>
    <w:rsid w:val="3633311B"/>
    <w:rsid w:val="36D37AAA"/>
    <w:rsid w:val="38851743"/>
    <w:rsid w:val="39276AD2"/>
    <w:rsid w:val="3BAD3189"/>
    <w:rsid w:val="3E9349DA"/>
    <w:rsid w:val="3E990E7A"/>
    <w:rsid w:val="429441C6"/>
    <w:rsid w:val="43862855"/>
    <w:rsid w:val="447F27E4"/>
    <w:rsid w:val="48172A77"/>
    <w:rsid w:val="4A8931F1"/>
    <w:rsid w:val="4E72082C"/>
    <w:rsid w:val="539E1985"/>
    <w:rsid w:val="55C55EAE"/>
    <w:rsid w:val="56C360E7"/>
    <w:rsid w:val="59AD12C6"/>
    <w:rsid w:val="59B639FA"/>
    <w:rsid w:val="6138092A"/>
    <w:rsid w:val="63DF02C7"/>
    <w:rsid w:val="659A5186"/>
    <w:rsid w:val="66C37A39"/>
    <w:rsid w:val="6B815342"/>
    <w:rsid w:val="6C312A48"/>
    <w:rsid w:val="6C6A2BC9"/>
    <w:rsid w:val="6D0E53DE"/>
    <w:rsid w:val="6F003BAD"/>
    <w:rsid w:val="6F240AD7"/>
    <w:rsid w:val="6FEF32A1"/>
    <w:rsid w:val="6FFC72C8"/>
    <w:rsid w:val="6FFD0AE7"/>
    <w:rsid w:val="70092D5A"/>
    <w:rsid w:val="704476BC"/>
    <w:rsid w:val="722E52DA"/>
    <w:rsid w:val="76AA5600"/>
    <w:rsid w:val="79DD31B5"/>
    <w:rsid w:val="7B0C6154"/>
    <w:rsid w:val="7F1A66A7"/>
    <w:rsid w:val="7F57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2023-12-25T09:36:00Z</dcterms:created>
  <dc:creator>K_JAY</dc:creator>
  <cp:lastModifiedBy>K_JAY</cp:lastModifiedBy>
  <dcterms:modified xsi:type="dcterms:W3CDTF">2023-12-26T16:47:55Z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A4CCA53050DE4161AC34E92458734B31_12</vt:lpwstr>
  </property>
</Properties>
</file>