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  <w:jc w:val="center"/>
      </w:pPr>
      <w:r>
        <w:rPr>
          <w:b/>
          <w:bCs/>
          <w:color w:val="1F4E79"/>
          <w:sz w:val="46"/>
          <w:szCs w:val="46"/>
        </w:rPr>
        <w:t xml:space="preserve">데이터베이스 Day 3</w:t>
      </w:r>
    </w:p>
    <w:p>
      <w:pPr>
        <w:spacing w:after="80"/>
        <w:jc w:val="center"/>
      </w:pPr>
      <w:r>
        <w:rPr>
          <w:color w:val="555555"/>
          <w:sz w:val="21"/>
          <w:szCs w:val="21"/>
        </w:rPr>
        <w:t xml:space="preserve">관계대수(Relational Algebra) · SQL 개요</w:t>
      </w:r>
    </w:p>
    <w:p>
      <w:pPr>
        <w:spacing w:after="480"/>
        <w:jc w:val="center"/>
      </w:pPr>
      <w:r>
        <w:rPr>
          <w:color w:val="888888"/>
          <w:sz w:val="22"/>
          <w:szCs w:val="22"/>
        </w:rPr>
        <w:t xml:space="preserve">데이터베이스 교안 정리 (요약 · 보충 · 퀴즈)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6. 관계대수 (Relational Algebra)</w:t>
      </w:r>
    </w:p>
    <w:p>
      <w:pPr>
        <w:spacing w:after="120" w:line="276"/>
      </w:pPr>
      <w:r>
        <w:rPr>
          <w:b/>
          <w:bCs/>
        </w:rPr>
        <w:t xml:space="preserve">관계대수</w:t>
      </w:r>
      <w:r>
        <w:t xml:space="preserve"> : 릴레이션에서 원하는 결과를 얻기 위한 연산을 기술하는 </w:t>
      </w:r>
      <w:r>
        <w:rPr>
          <w:b/>
          <w:bCs/>
        </w:rPr>
        <w:t xml:space="preserve">절차적 언어</w:t>
      </w:r>
      <w:r>
        <w:t xml:space="preserve">(어떻게 찾는지 절차를 명시). DBMS 내부의 처리 언어이며, 결과도 릴레이션으로 반환됩니다.</w:t>
      </w:r>
    </w:p>
    <w:p>
      <w:pPr>
        <w:pStyle w:val="Heading2"/>
      </w:pPr>
      <w:r>
        <w:t xml:space="preserve">순수 관계 연산자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연산자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기호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셀렉션(Selection)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σ (시그마)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릴레이션에서 </w:t>
            </w:r>
            <w:r>
              <w:rPr>
                <w:b/>
                <w:bCs/>
              </w:rPr>
              <w:t xml:space="preserve">조건에 맞는 튜플(행)</w:t>
            </w:r>
            <w:r>
              <w:t xml:space="preserve"> 선택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프로젝션(Projection)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π (파이)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릴레이션에서 </w:t>
            </w:r>
            <w:r>
              <w:rPr>
                <w:b/>
                <w:bCs/>
              </w:rPr>
              <w:t xml:space="preserve">원하는 속성(열)</w:t>
            </w:r>
            <w:r>
              <w:t xml:space="preserve"> 선택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조인(Join)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⋈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두 릴레이션의 카티전 프로덕트 중 조건에 맞는 튜플 결합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디비전(Division)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÷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분자 릴레이션의 모든 값을 포함하는 튜플의 나머지 반환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일반 집합 연산자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연산자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기호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합집합(Union)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∪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두 릴레이션의 합집합 (중복 제거)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차집합(Difference)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-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R1에만 있고 R2에 없는 튜플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교집합(Intersection)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∩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두 릴레이션 모두에 있는 튜플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카티전 프로덕트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×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두 릴레이션 튜플의 모든 조합(곱집합)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조인의 종류</w:t>
      </w:r>
      <w:r>
        <w:t xml:space="preserve"> : 세타 조인(비교 조건), 동등 조인(=), </w:t>
      </w:r>
      <w:r>
        <w:rPr>
          <w:b/>
          <w:bCs/>
        </w:rPr>
        <w:t xml:space="preserve">자연 조인(동등 조인에서 중복 속성 제거)</w:t>
      </w:r>
      <w:r>
        <w:t xml:space="preserve">, 세미 조인(한쪽 속성만 남김), </w:t>
      </w:r>
      <w:r>
        <w:rPr>
          <w:b/>
          <w:bCs/>
        </w:rPr>
        <w:t xml:space="preserve">외부 조인(left/right/full — 실패한 쪽을 NULL로 채움)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셀렉션은 가로(행), 프로젝션은 세로(열)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셀렉션(σ)은 조건에 맞는 행을 잘라내고, 프로젝션(π)은 원하는 열만 뽑습니다.</w:t>
            </w:r>
            <w:r>
              <w:t xml:space="preserve"> 관계대수는 SQL의 이론적 토대로, 결과가 항상 릴레이션이라 연산을 계속 이어붙일 수 있습니다(닫힘 성질). 자연 조인은 공통 속성으로 두 표를 합치되 중복 열을 하나로 정리한 것이라 실무에서 가장 많이 쓰입니다.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SQL 개요</w:t>
      </w:r>
    </w:p>
    <w:p>
      <w:pPr>
        <w:spacing w:after="120" w:line="276"/>
      </w:pPr>
      <w:r>
        <w:t xml:space="preserve">실습용 </w:t>
      </w:r>
      <w:r>
        <w:rPr>
          <w:b/>
          <w:bCs/>
        </w:rPr>
        <w:t xml:space="preserve">마당서점 데이터베이스</w:t>
      </w:r>
      <w:r>
        <w:t xml:space="preserve">는 세 릴레이션으로 구성됩니다(밑줄=기본키).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Book(bookid, bookname, publisher, price)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Orders(orderid, custid, bookid, saleprice, orderdate)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Customer(custid, name, address, phone)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기본키: bookid, orderid, custid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외래키: Orders.custid → Customer.custid,  Orders.bookid → Book.bookid</w:t>
      </w:r>
    </w:p>
    <w:p>
      <w:pPr>
        <w:spacing w:after="120" w:line="276"/>
      </w:pPr>
      <w:r>
        <w:rPr>
          <w:b/>
          <w:bCs/>
        </w:rPr>
        <w:t xml:space="preserve">SQL</w:t>
      </w:r>
      <w:r>
        <w:t xml:space="preserve"> : 데이터베이스에서 데이터를 추출·조작하는 언어. </w:t>
      </w:r>
      <w:r>
        <w:rPr>
          <w:b/>
          <w:bCs/>
        </w:rPr>
        <w:t xml:space="preserve">입력도 테이블, 출력도 테이블</w:t>
      </w:r>
      <w:r>
        <w:t xml:space="preserve">이며 번역은 DBMS가 담당합니다(일반 언어는 컴파일러).</w:t>
      </w:r>
    </w:p>
    <w:p>
      <w:pPr>
        <w:pStyle w:val="Heading2"/>
      </w:pPr>
      <w:r>
        <w:t xml:space="preserve">SQL 기능별 분류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4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분류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용도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주요 명령어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데이터 정의어(DDL)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테이블·구조 생성·변경·삭제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CREATE · ALTER · DROP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데이터 조작어(DML)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데이터 검색·삽입·수정·삭제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SELECT · INSERT · UPDATE · DELETE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데이터 제어어(DCL)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사용 권한 관리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GRANT · REVOKE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SELECT publisher, price          -- 프로젝션(열 선택)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FROM   Book                      -- 대상 릴레이션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WHERE  bookname = '축구의 역사';   -- 셀렉션(행 조건)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SQL = 관계대수의 실무 구현</w:t>
            </w:r>
          </w:p>
          <w:p>
            <w:pPr>
              <w:spacing w:after="120" w:line="276"/>
            </w:pPr>
            <w:r>
              <w:t xml:space="preserve">SQL의 </w:t>
            </w:r>
            <w:r>
              <w:rPr>
                <w:b/>
                <w:bCs/>
              </w:rPr>
              <w:t xml:space="preserve">SELECT 절은 프로젝션(π), WHERE 절은 셀렉션(σ)</w:t>
            </w:r>
            <w:r>
              <w:t xml:space="preserve">에 대응합니다. 즉 관계대수가 이론, SQL이 그 실무 구현입니다. 명령어는 </w:t>
            </w:r>
            <w:r>
              <w:rPr>
                <w:b/>
                <w:bCs/>
              </w:rPr>
              <w:t xml:space="preserve">DDL(구조)·DML(데이터)·DCL(권한)</w:t>
            </w:r>
            <w:r>
              <w:t xml:space="preserve"> 세 갈래로 나뉘며, 이 중 DML의 SELECT가 조회의 핵심입니다.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확인 퀴즈</w:t>
      </w:r>
    </w:p>
    <w:p>
      <w:pPr>
        <w:spacing w:after="120" w:line="276"/>
      </w:pPr>
      <w:r>
        <w:t xml:space="preserve">총 6문항. 풀어본 뒤 다음 페이지 정답으로 채점하세요.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관계대수는 절차적 언어인가 비절차적 언어인가? 그 의미는?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순수 관계 연산자 4가지(셀렉션·프로젝션·조인·디비전)를 기호와 함께 쓰라.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셀렉션(σ)과 프로젝션(π)의 차이는?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자연 조인은 동등 조인과 무엇이 다른가? 외부 조인은 실패한 쪽을 어떻게 처리하는가?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SQL의 DDL·DML·DCL은 각각 무엇을 위한 명령어이며 대표 명령은?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SQL의 SELECT 절과 WHERE 절은 관계대수의 어떤 연산에 대응하는가?</w:t>
      </w:r>
    </w:p>
    <w:p>
      <w:r>
        <w:br w:type="page"/>
      </w:r>
    </w:p>
    <w:p>
      <w:pPr>
        <w:pStyle w:val="Heading1"/>
      </w:pPr>
      <w:r>
        <w:t xml:space="preserve">정답 및 해설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1. </w:t>
      </w:r>
      <w:r>
        <w:rPr>
          <w:b/>
          <w:bCs/>
        </w:rPr>
        <w:t xml:space="preserve">절차적 언어</w:t>
      </w:r>
      <w:r>
        <w:t xml:space="preserve">. '어떤 데이터를 어떻게 찾는지'의 처리 절차를 명시한다(관계해석은 비절차적).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2. </w:t>
      </w:r>
      <w:r>
        <w:rPr>
          <w:b/>
          <w:bCs/>
        </w:rPr>
        <w:t xml:space="preserve">셀렉션(σ), 프로젝션(π), 조인(⋈), 디비전(÷)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3. </w:t>
      </w:r>
      <w:r>
        <w:rPr>
          <w:b/>
          <w:bCs/>
        </w:rPr>
        <w:t xml:space="preserve">셀렉션(σ)=조건에 맞는 튜플(행) 선택(가로)</w:t>
      </w:r>
      <w:r>
        <w:t xml:space="preserve">, </w:t>
      </w:r>
      <w:r>
        <w:rPr>
          <w:b/>
          <w:bCs/>
        </w:rPr>
        <w:t xml:space="preserve">프로젝션(π)=원하는 속성(열) 선택(세로)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4. </w:t>
      </w:r>
      <w:r>
        <w:rPr>
          <w:b/>
          <w:bCs/>
        </w:rPr>
        <w:t xml:space="preserve">자연 조인=동등 조인에서 중복 속성을 제거</w:t>
      </w:r>
      <w:r>
        <w:t xml:space="preserve">한 것. </w:t>
      </w:r>
      <w:r>
        <w:rPr>
          <w:b/>
          <w:bCs/>
        </w:rPr>
        <w:t xml:space="preserve">외부 조인</w:t>
      </w:r>
      <w:r>
        <w:t xml:space="preserve">은 조인에 실패한 쪽 값을 </w:t>
      </w:r>
      <w:r>
        <w:rPr>
          <w:b/>
          <w:bCs/>
        </w:rPr>
        <w:t xml:space="preserve">NULL로 채운다</w:t>
      </w:r>
      <w:r>
        <w:t xml:space="preserve">(left/right/full).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5. </w:t>
      </w:r>
      <w:r>
        <w:rPr>
          <w:b/>
          <w:bCs/>
        </w:rPr>
        <w:t xml:space="preserve">DDL</w:t>
      </w:r>
      <w:r>
        <w:t xml:space="preserve">=구조 생성·변경·삭제(CREATE·ALTER·DROP), </w:t>
      </w:r>
      <w:r>
        <w:rPr>
          <w:b/>
          <w:bCs/>
        </w:rPr>
        <w:t xml:space="preserve">DML</w:t>
      </w:r>
      <w:r>
        <w:t xml:space="preserve">=데이터 검색·삽입·수정·삭제(SELECT·INSERT·UPDATE·DELETE), </w:t>
      </w:r>
      <w:r>
        <w:rPr>
          <w:b/>
          <w:bCs/>
        </w:rPr>
        <w:t xml:space="preserve">DCL</w:t>
      </w:r>
      <w:r>
        <w:t xml:space="preserve">=권한 관리(GRANT·REVOKE).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6. </w:t>
      </w:r>
      <w:r>
        <w:rPr>
          <w:b/>
          <w:bCs/>
        </w:rPr>
        <w:t xml:space="preserve">SELECT 절 = 프로젝션(π), WHERE 절 = 셀렉션(σ)</w:t>
      </w:r>
      <w:r>
        <w:t xml:space="preserve">. SQL은 관계대수의 실무 구현이다.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전체 마무리</w:t>
            </w:r>
          </w:p>
          <w:p>
            <w:pPr>
              <w:spacing w:after="120" w:line="276"/>
            </w:pPr>
            <w:r>
              <w:t xml:space="preserve">Day1 </w:t>
            </w:r>
            <w:r>
              <w:rPr>
                <w:b/>
                <w:bCs/>
              </w:rPr>
              <w:t xml:space="preserve">DBMS·독립성</w:t>
            </w:r>
            <w:r>
              <w:t xml:space="preserve"> → Day2 </w:t>
            </w:r>
            <w:r>
              <w:rPr>
                <w:b/>
                <w:bCs/>
              </w:rPr>
              <w:t xml:space="preserve">관계모델·키·무결성</w:t>
            </w:r>
            <w:r>
              <w:t xml:space="preserve"> → Day3 </w:t>
            </w:r>
            <w:r>
              <w:rPr>
                <w:b/>
                <w:bCs/>
              </w:rPr>
              <w:t xml:space="preserve">관계대수→SQL</w:t>
            </w:r>
            <w:r>
              <w:t xml:space="preserve">. 관계대수의 셀렉션·프로젝션이 SQL의 WHERE·SELECT로 이어지며 이론이 실무로 완성된다.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데이터베이스 Day3 — 관계대수·SQL 개요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70" w:before="280"/>
      <w:outlineLvl w:val="0"/>
    </w:pPr>
    <w:rPr>
      <w:rFonts w:ascii="Malgun Gothic" w:cs="Malgun Gothic" w:eastAsia="Malgun Gothic" w:hAnsi="Malgun Gothic"/>
      <w:b/>
      <w:bCs/>
      <w:color w:val="1F4E79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데이터베이스 Day3 정리본</dc:title>
  <dc:creator>AI Study Guide</dc:creator>
  <cp:lastModifiedBy>Un-named</cp:lastModifiedBy>
  <cp:revision>1</cp:revision>
  <dcterms:created xsi:type="dcterms:W3CDTF">2026-07-16T01:55:02.720Z</dcterms:created>
  <dcterms:modified xsi:type="dcterms:W3CDTF">2026-07-16T01:55:02.720Z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