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4"/>
          <w:szCs w:val="44"/>
        </w:rPr>
        <w:t xml:space="preserve">데이터 불균형과 트리 계열 모델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불균형·SMOTE · 의사결정 트리 · 랜덤포레스트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2026-07-06 학습 정리 (분류 모델 실습)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데이터 불균형 (Data Imbalance)</w:t>
      </w:r>
    </w:p>
    <w:p>
      <w:pPr>
        <w:spacing w:after="120" w:line="276"/>
      </w:pPr>
      <w:r>
        <w:t xml:space="preserve">분류 데이터셋에서 특정 클래스의 샘플 수가 다른 클래스보다 현저히 적거나 많은 상황. 현실에서는 흔합니다 (사기 거래, 암 환자, 희귀질환 등).</w:t>
      </w:r>
    </w:p>
    <w:p>
      <w:pPr>
        <w:pStyle w:val="Heading2"/>
      </w:pPr>
      <w:r>
        <w:t xml:space="preserve">1.1 모델에 미치는 영향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정확도의 함정(Accuracy Paradox): </w:t>
      </w:r>
      <w:r>
        <w:t xml:space="preserve">전체 정확도는 높아 보여도, 정작 중요한 소수 클래스(사기·암)의 재현율·정밀도는 매우 낮음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편향된 모델: </w:t>
      </w:r>
      <w:r>
        <w:t xml:space="preserve">빈도 높은 다수 클래스만 예측하는 게 '안전'하다고 학습 → 소수 클래스를 무시</w:t>
      </w:r>
    </w:p>
    <w:p>
      <w:pPr>
        <w:pStyle w:val="Heading2"/>
      </w:pPr>
      <w:r>
        <w:t xml:space="preserve">1.2 해결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전략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오버샘플링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소수 클래스 늘리기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복제 또는 유사 샘플 생성 (예: SMOTE)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언더샘플링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다수 클래스 줄이기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다수 클래스 일부를 제거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알고리즘 변경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특화 모델·가중치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Random Forest·LightGBM, 손실함수에 소수 클래스 가중치 부여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정확도의 함정 — 왜 위험한가</w:t>
            </w:r>
          </w:p>
          <w:p>
            <w:pPr>
              <w:spacing w:after="120" w:line="276"/>
            </w:pPr>
            <w:r>
              <w:t xml:space="preserve">정상 99·암 1의 데이터에서 모델이 </w:t>
            </w:r>
            <w:r>
              <w:rPr>
                <w:b/>
                <w:bCs/>
              </w:rPr>
              <w:t xml:space="preserve">전부 정상이라 찍어도 정확도 99%</w:t>
            </w:r>
            <w:r>
              <w:t xml:space="preserve">입니다. 하지만 암 환자를 한 명도 못 잡았으니 </w:t>
            </w:r>
            <w:r>
              <w:rPr>
                <w:b/>
                <w:bCs/>
              </w:rPr>
              <w:t xml:space="preserve">재현율은 0%</w:t>
            </w:r>
            <w:r>
              <w:t xml:space="preserve">입니다. 그래서 불균형 데이터에서는 정확도가 아니라 </w:t>
            </w:r>
            <w:r>
              <w:rPr>
                <w:b/>
                <w:bCs/>
              </w:rPr>
              <w:t xml:space="preserve">재현율·정밀도·F1</w:t>
            </w:r>
            <w:r>
              <w:t xml:space="preserve">을 봐야 합니다.</w:t>
            </w:r>
          </w:p>
        </w:tc>
      </w:tr>
    </w:tbl>
    <w:p>
      <w:pPr>
        <w:pStyle w:val="Heading1"/>
      </w:pPr>
      <w:r>
        <w:t xml:space="preserve">2. SMOTE (합성 소수 오버샘플링)</w:t>
      </w:r>
    </w:p>
    <w:p>
      <w:pPr>
        <w:spacing w:after="120" w:line="276"/>
      </w:pPr>
      <w:r>
        <w:t xml:space="preserve">단순 복제가 아니라, 기존 소수 클래스 샘플들 </w:t>
      </w:r>
      <w:r>
        <w:rPr>
          <w:b/>
          <w:bCs/>
        </w:rPr>
        <w:t xml:space="preserve">사이의 공간에 새로운 데이터를 생성</w:t>
      </w:r>
      <w:r>
        <w:t xml:space="preserve">하는 대표적 오버샘플링 기법. </w:t>
      </w:r>
      <w:r>
        <w:rPr>
          <w:b/>
          <w:bCs/>
        </w:rPr>
        <w:t xml:space="preserve">KNN</w:t>
      </w:r>
      <w:r>
        <w:t xml:space="preserve"> 기반으로 동작합니다.</w:t>
      </w:r>
    </w:p>
    <w:p>
      <w:pPr>
        <w:pStyle w:val="Heading2"/>
      </w:pPr>
      <w:r>
        <w:t xml:space="preserve">2.1 작동 원리 (KNN 기반 보간)</w:t>
      </w:r>
    </w:p>
    <w:p>
      <w:pPr>
        <w:spacing w:after="80" w:line="264"/>
        <w:ind w:left="540" w:hanging="320"/>
      </w:pPr>
      <w:r>
        <w:rPr>
          <w:b/>
          <w:bCs/>
        </w:rPr>
        <w:t xml:space="preserve">1. 소수 클래스 샘플 하나를</w:t>
      </w:r>
      <w:r>
        <w:t xml:space="preserve">무작위 선택</w:t>
      </w:r>
    </w:p>
    <w:p>
      <w:pPr>
        <w:spacing w:after="80" w:line="264"/>
        <w:ind w:left="540" w:hanging="320"/>
      </w:pPr>
      <w:r>
        <w:rPr>
          <w:b/>
          <w:bCs/>
        </w:rPr>
        <w:t xml:space="preserve">2. 그 샘플의 최근접 이웃 K개</w:t>
      </w:r>
      <w:r>
        <w:t xml:space="preserve">(보통 5개)를 찾음</w:t>
      </w:r>
    </w:p>
    <w:p>
      <w:pPr>
        <w:spacing w:after="80" w:line="264"/>
        <w:ind w:left="540" w:hanging="320"/>
      </w:pPr>
      <w:r>
        <w:rPr>
          <w:b/>
          <w:bCs/>
        </w:rPr>
        <w:t xml:space="preserve">3. 샘플과 이웃 하나를</w:t>
      </w:r>
      <w:r>
        <w:t xml:space="preserve">잇는 선분을 그림</w:t>
      </w:r>
    </w:p>
    <w:p>
      <w:pPr>
        <w:spacing w:after="80" w:line="264"/>
        <w:ind w:left="540" w:hanging="320"/>
      </w:pPr>
      <w:r>
        <w:rPr>
          <w:b/>
          <w:bCs/>
        </w:rPr>
        <w:t xml:space="preserve">4. 그 선분 위 임의의 지점에</w:t>
      </w:r>
      <w:r>
        <w:t xml:space="preserve">새 데이터 생성(보간, Interpolation)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복제보다 나은 이유: </w:t>
      </w:r>
      <w:r>
        <w:t xml:space="preserve">새 데이터를 만들어 과적합 위험↓, 소수 클래스의 결정 경계를 넓게 확장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한계·변형: </w:t>
      </w:r>
      <w:r>
        <w:t xml:space="preserve">다수 클래스 근처에 잘못 생성하면 노이즈가 됨 → Borderline-SMOTE(경계에만), ADASYN(밀도 낮은 곳에 더 많이)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imblearn.over_sampling import SMOTE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[중요] 학습 데이터에만 적용! (테스트에 적용하면 가짜 데이터를 평가하는 꼴)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smote = SMOTE(random_state=42)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X_train_res, y_train_res = smote.fit_resample(X_train, y_train)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y_train.value_counts()       # 적용 전 (불균형)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y_train_res.value_counts()   # 적용 후 (균형)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SMOTE는 반드시 '학습 데이터에만'</w:t>
            </w:r>
          </w:p>
          <w:p>
            <w:pPr>
              <w:spacing w:after="120" w:line="276"/>
            </w:pPr>
            <w:r>
              <w:t xml:space="preserve">테스트·검증 데이터에 SMOTE를 적용하면, 미래에 올 진짜 데이터가 아니라 </w:t>
            </w:r>
            <w:r>
              <w:rPr>
                <w:b/>
                <w:bCs/>
              </w:rPr>
              <w:t xml:space="preserve">우리가 만든 가짜 데이터로 평가</w:t>
            </w:r>
            <w:r>
              <w:t xml:space="preserve">하는 꼴이 됩니다. 그래서 </w:t>
            </w:r>
            <w:r>
              <w:rPr>
                <w:b/>
                <w:bCs/>
              </w:rPr>
              <w:t xml:space="preserve">train_test_split으로 나눈 뒤, 학습 데이터에만</w:t>
            </w:r>
            <w:r>
              <w:t xml:space="preserve"> fit_resample을 적용합니다. 적용 후 소수 클래스의 </w:t>
            </w:r>
            <w:r>
              <w:rPr>
                <w:b/>
                <w:bCs/>
              </w:rPr>
              <w:t xml:space="preserve">재현율(Recall)</w:t>
            </w:r>
            <w:r>
              <w:t xml:space="preserve">이 크게 향상되는 것이 핵심 효과입니다.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의사결정 트리 (Decision Tree)</w:t>
      </w:r>
    </w:p>
    <w:p>
      <w:pPr>
        <w:spacing w:after="120" w:line="276"/>
      </w:pPr>
      <w:r>
        <w:t xml:space="preserve">데이터를 </w:t>
      </w:r>
      <w:r>
        <w:rPr>
          <w:b/>
          <w:bCs/>
        </w:rPr>
        <w:t xml:space="preserve">스무고개처럼 질문</w:t>
      </w:r>
      <w:r>
        <w:t xml:space="preserve">으로 나눠 분류·회귀하는 나무 구조 알고리즘.</w:t>
      </w:r>
    </w:p>
    <w:p>
      <w:pPr>
        <w:pStyle w:val="Heading2"/>
      </w:pPr>
      <w:r>
        <w:t xml:space="preserve">3.1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구성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뿌리 노드(Root)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데이터가 시작되는 최상위 노드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중간 노드(Internal)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데이터를 나누는 기준(질문) 노드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가지(Branch)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답(Yes/No)에 따라 갈라지는 경로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잎 노드(Leaf)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더 안 나뉘는 최종 결과(클래스·수치)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 분할 기준 — 얼마나 '깨끗하게' 나눴나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엔트로피 / 정보 이득(Information Gain): </w:t>
      </w:r>
      <w:r>
        <w:t xml:space="preserve">질문 후 불확실성이 얼마나 줄었는지 → 정보 이득 최대 방향으로 분할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지니 계수(Gini Index): </w:t>
      </w:r>
      <w:r>
        <w:t xml:space="preserve">불순도(서로 다른 클래스가 섞인 정도). 0에 가까울수록 순수</w:t>
      </w:r>
    </w:p>
    <w:p>
      <w:pPr>
        <w:pStyle w:val="Heading2"/>
      </w:pPr>
      <w:r>
        <w:t xml:space="preserve">3.3 장단점 &amp; 가지치기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장점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단점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해석 쉬움 (White Box, 시각화 가능)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과적합 위험</w:t>
            </w:r>
            <w:r>
              <w:t xml:space="preserve"> (너무 깊으면 훈련에만 맞춰짐)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전처리 간단 (스케일링 불필요)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불안정 (데이터 조금 바뀌면 구조 확 변함)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수치형·범주형 모두 처리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단일 트리는 성능 한계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가지치기(Pruning): </w:t>
      </w:r>
      <w:r>
        <w:t xml:space="preserve">사전(Pre) — max_depth·min_samples_leaf로 미리 제한 / 사후(Post) — 만든 뒤 기여도 낮은 가지 제거.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sklearn.tree import DecisionTreeClassifier, plot_tree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dt = DecisionTreeClassifier(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max_depth=4,          # 사전 가지치기: 최대 깊이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min_samples_leaf=10,  # 잎이 되기 위한 최소 샘플 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dt.fit(X_train, y_train)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plot_tree(dt)             # 트리 시각화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dt.feature_importances_   # 어떤 특성이 중요했나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트리는 왜 스케일링이 필요 없나</w:t>
            </w:r>
          </w:p>
          <w:p>
            <w:pPr>
              <w:spacing w:after="120" w:line="276"/>
            </w:pPr>
            <w:r>
              <w:t xml:space="preserve">트리는 '값이 몇 이상/이하인가'라는 </w:t>
            </w:r>
            <w:r>
              <w:rPr>
                <w:b/>
                <w:bCs/>
              </w:rPr>
              <w:t xml:space="preserve">분기 질문</w:t>
            </w:r>
            <w:r>
              <w:t xml:space="preserve">으로 나눕니다. 크기 비교만 하므로 단위(스케일)가 달라도 결과가 바뀌지 않습니다. 그래서 정규화·표준화가 거의 필요 없습니다 — 선형 모델·KNN과 다른 점입니다.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랜덤포레스트 (Random Forest)</w:t>
      </w:r>
    </w:p>
    <w:p>
      <w:pPr>
        <w:spacing w:after="120" w:line="276"/>
      </w:pPr>
      <w:r>
        <w:t xml:space="preserve">의사결정 트리의 과적합 약점을 해결하기 위해 </w:t>
      </w:r>
      <w:r>
        <w:rPr>
          <w:b/>
          <w:bCs/>
        </w:rPr>
        <w:t xml:space="preserve">여러 트리를 결합</w:t>
      </w:r>
      <w:r>
        <w:t xml:space="preserve">하는 앙상블(Ensemble) 모델. 분류·회귀 모두 사용합니다.</w:t>
      </w:r>
    </w:p>
    <w:p>
      <w:pPr>
        <w:pStyle w:val="Heading2"/>
      </w:pPr>
      <w:r>
        <w:t xml:space="preserve">4.1 작동 원리</w:t>
      </w:r>
    </w:p>
    <w:p>
      <w:pPr>
        <w:spacing w:after="80" w:line="264"/>
        <w:ind w:left="540" w:hanging="320"/>
      </w:pPr>
      <w:r>
        <w:rPr>
          <w:b/>
          <w:bCs/>
        </w:rPr>
        <w:t xml:space="preserve">1. 배깅(Bagging):</w:t>
      </w:r>
      <w:r>
        <w:t xml:space="preserve">부트스트랩(중복 허용 복원추출)으로 여러 데이터셋 생성. 안 뽑힌 약 36.8%는 OOB로 검증에 활용</w:t>
      </w:r>
    </w:p>
    <w:p>
      <w:pPr>
        <w:spacing w:after="80" w:line="264"/>
        <w:ind w:left="540" w:hanging="320"/>
      </w:pPr>
      <w:r>
        <w:rPr>
          <w:b/>
          <w:bCs/>
        </w:rPr>
        <w:t xml:space="preserve">2. 무작위 피처 선택:</w:t>
      </w:r>
      <w:r>
        <w:t xml:space="preserve">전체 M개 중 무작위 m개(보통 √M)에서만 분할 → 나무들이 서로 달라짐(다양성 확보)</w:t>
      </w:r>
    </w:p>
    <w:p>
      <w:pPr>
        <w:spacing w:after="80" w:line="264"/>
        <w:ind w:left="540" w:hanging="320"/>
      </w:pPr>
      <w:r>
        <w:rPr>
          <w:b/>
          <w:bCs/>
        </w:rPr>
        <w:t xml:space="preserve">3. 독립적 트리 생성:</w:t>
      </w:r>
      <w:r>
        <w:t xml:space="preserve">가지치기 없이 깊게 키운 트리 수십~수백 개</w:t>
      </w:r>
    </w:p>
    <w:p>
      <w:pPr>
        <w:spacing w:after="80" w:line="264"/>
        <w:ind w:left="540" w:hanging="320"/>
      </w:pPr>
      <w:r>
        <w:rPr>
          <w:b/>
          <w:bCs/>
        </w:rPr>
        <w:t xml:space="preserve">4. 집단지성:</w:t>
      </w:r>
      <w:r>
        <w:t xml:space="preserve">분류=다수결, 회귀=평균으로 최종 예측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장점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단점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단일 트리보다 과적합↓, 안정적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트리가 많아 학습 느림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스케일링 등 전처리 거의 불필요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블랙박스 (개별 판단 역추적 어려움)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특성 중요도 파악 쉬움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sklearn.ensemble import RandomForestClassifier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rf = RandomForestClassifier(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n_estimators=100,   # 만들 트리 개수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max_depth=5,        # 각 트리 최대 깊이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rf.fit(X_train, y_train)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y_pred = rf.predict(X_test)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sklearn.metrics import accuracy_score, classification_report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print(accuracy_score(y_test, y_pred))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print(classification_report(y_test, y_pred))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rf.feature_importances_    # 특성 중요도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'무작위'를 두 번 넣나 (배깅 + 피처)</w:t>
            </w:r>
          </w:p>
          <w:p>
            <w:pPr>
              <w:spacing w:after="120" w:line="276"/>
            </w:pPr>
            <w:r>
              <w:t xml:space="preserve">데이터도 무작위(배깅), 피처도 무작위로 뽑는 이유는 </w:t>
            </w:r>
            <w:r>
              <w:rPr>
                <w:b/>
                <w:bCs/>
              </w:rPr>
              <w:t xml:space="preserve">나무들을 서로 다르게 만들기 위해</w:t>
            </w:r>
            <w:r>
              <w:t xml:space="preserve">서입니다. 모든 나무가 똑같으면 여러 개 만들 의미가 없죠. 서로 다른 나무들의 </w:t>
            </w:r>
            <w:r>
              <w:rPr>
                <w:b/>
                <w:bCs/>
              </w:rPr>
              <w:t xml:space="preserve">다수결(분류)/평균(회귀)</w:t>
            </w:r>
            <w:r>
              <w:t xml:space="preserve">이 개별 트리의 실수를 상쇄해 더 안정적이고 정확해집니다. 이것이 앙상블의 힘입니다.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'정확도의 함정(Accuracy Paradox)'이 무엇인지 예를 들어 설명하시오.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데이터 불균형 해결의 두 샘플링 방법(오버/언더)은 각각 무엇을 늘리거나 줄이는가?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SMOTE는 단순 복제와 무엇이 다른가? (핵심 한 가지)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SMOTE는 어느 데이터에만 적용해야 하며 그 이유는?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의사결정 트리에서 분할 기준으로 쓰는 두 지표를 쓰시오.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지니 계수가 0에 가깝다는 것은 무슨 의미인가?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의사결정 트리가 스케일링(정규화/표준화)이 거의 필요 없는 이유는?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트리의 과적합을 막는 사전 가지치기 하이퍼파라미터 두 가지는?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랜덤포레스트에서 부트스트랩에 뽑히지 않은 약 36.8%의 데이터를 무엇이라 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랜덤포레스트가 분류와 회귀에서 최종 예측을 정하는 방식은 각각 무엇인가?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불균형 데이터에서 </w:t>
      </w:r>
      <w:r>
        <w:rPr>
          <w:b/>
          <w:bCs/>
        </w:rPr>
        <w:t xml:space="preserve">다수 클래스만 찍어도 정확도가 높게</w:t>
      </w:r>
      <w:r>
        <w:t xml:space="preserve"> 나오는 착시. 예) 정상99·암1 → 전부 정상이라 해도 99%지만 암은 하나도 못 잡음(재현율 0).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오버샘플링 = 소수 클래스를 늘림</w:t>
      </w:r>
      <w:r>
        <w:t xml:space="preserve">, </w:t>
      </w:r>
      <w:r>
        <w:rPr>
          <w:b/>
          <w:bCs/>
        </w:rPr>
        <w:t xml:space="preserve">언더샘플링 = 다수 클래스를 줄임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t xml:space="preserve">복제가 아니라 </w:t>
      </w:r>
      <w:r>
        <w:rPr>
          <w:b/>
          <w:bCs/>
        </w:rPr>
        <w:t xml:space="preserve">이웃 사이 공간에 새 데이터를 생성(보간)</w:t>
      </w:r>
      <w:r>
        <w:t xml:space="preserve"> → 과적합↓, 결정 경계 확장.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학습 데이터에만</w:t>
      </w:r>
      <w:r>
        <w:t xml:space="preserve">. 테스트에 적용하면 가짜 데이터로 평가하는 셈이 되어 성능이 왜곡된다.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엔트로피/정보 이득</w:t>
      </w:r>
      <w:r>
        <w:t xml:space="preserve">, </w:t>
      </w:r>
      <w:r>
        <w:rPr>
          <w:b/>
          <w:bCs/>
        </w:rPr>
        <w:t xml:space="preserve">지니 계수(Gini)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불순도가 낮다 = 순수도가 높다</w:t>
      </w:r>
      <w:r>
        <w:t xml:space="preserve"> (한 클래스로 잘 나뉘었다).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t xml:space="preserve">크기 비교(이상/이하)로 분기하므로 </w:t>
      </w:r>
      <w:r>
        <w:rPr>
          <w:b/>
          <w:bCs/>
        </w:rPr>
        <w:t xml:space="preserve">단위(스케일)가 결과에 영향을 주지 않기</w:t>
      </w:r>
      <w:r>
        <w:t xml:space="preserve"> 때문.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max_depth(최대 깊이)</w:t>
      </w:r>
      <w:r>
        <w:t xml:space="preserve">, </w:t>
      </w:r>
      <w:r>
        <w:rPr>
          <w:b/>
          <w:bCs/>
        </w:rPr>
        <w:t xml:space="preserve">min_samples_leaf(잎 최소 샘플 수)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OOB(Out-Of-Bag) 데이터</w:t>
      </w:r>
      <w:r>
        <w:t xml:space="preserve">. 모델 검증에 활용된다.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분류 = 다수결, 회귀 = 평균</w:t>
      </w:r>
      <w:r>
        <w:t xml:space="preserve">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오늘 핵심 5</w:t>
            </w:r>
          </w:p>
          <w:p>
            <w:pPr>
              <w:spacing w:after="120" w:line="276"/>
            </w:pPr>
            <w:r>
              <w:t xml:space="preserve">① 불균형이면 정확도 말고 재현율·F1, ② SMOTE는 KNN 보간·학습데이터에만, ③ 트리 분할=지니/정보이득, 스케일링 불필요, ④ 가지치기(max_depth·min_samples_leaf)로 과적합 제어, ⑤ 랜덤포레스트=배깅+무작위피처의 다수결/평균 — 이 다섯이 핵심입니다. Iris·diabetes로 DecisionTree와 RandomForest 정확도를 비교해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데이터 불균형과 트리 계열 모델 — 2026-07-06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불균형과 트리 계열 모델 학습지</dc:title>
  <dc:creator>AI Study Guide</dc:creator>
  <cp:lastModifiedBy>Un-named</cp:lastModifiedBy>
  <cp:revision>1</cp:revision>
  <dcterms:created xsi:type="dcterms:W3CDTF">2026-07-06T08:04:04.533Z</dcterms:created>
  <dcterms:modified xsi:type="dcterms:W3CDTF">2026-07-06T08:04:04.534Z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