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50"/>
          <w:szCs w:val="50"/>
        </w:rPr>
        <w:t xml:space="preserve">06. NumPy 기초</w:t>
      </w:r>
    </w:p>
    <w:p>
      <w:pPr>
        <w:spacing w:after="80"/>
        <w:jc w:val="center"/>
      </w:pPr>
      <w:r>
        <w:rPr>
          <w:color w:val="555555"/>
          <w:sz w:val="23"/>
          <w:szCs w:val="23"/>
        </w:rPr>
        <w:t xml:space="preserve">배열 생성·dtype · 인덱싱 · 불리언 마스크 · 변형·집계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왜 NumPy — 원소별 연산</w:t>
      </w:r>
    </w:p>
    <w:p>
      <w:pPr>
        <w:spacing w:after="120" w:line="276"/>
      </w:pPr>
      <w:r>
        <w:t xml:space="preserve">리스트에 정수를 곱하면 리스트가 </w:t>
      </w:r>
      <w:r>
        <w:rPr>
          <w:b/>
          <w:bCs/>
        </w:rPr>
        <w:t xml:space="preserve">반복(복제)</w:t>
      </w:r>
      <w:r>
        <w:t xml:space="preserve">되지만, 배열에 곱하면 </w:t>
      </w:r>
      <w:r>
        <w:rPr>
          <w:b/>
          <w:bCs/>
        </w:rPr>
        <w:t xml:space="preserve">각 원소에 곱셈이 적용</w:t>
      </w:r>
      <w:r>
        <w:t xml:space="preserve">됩니다. NumPy는 반복문 없이 배열 전체를 통째로 계산합니다.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numpy as np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[1, 2, 3] * 3            # [1,2,3,1,2,3,1,2,3]  ← 반복(복제)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np.array([1, 2, 3]) * 3  # [3 6 9]              ← 원소별 계산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 = np.array([80, 90, 70])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 + 5   # [85 95 75]   전체 +5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 * 10  # [800 900 700] 전체 *10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NumPy의 핵심 = 반복문 없는 벡터 연산</w:t>
            </w:r>
          </w:p>
          <w:p>
            <w:pPr>
              <w:spacing w:after="120" w:line="276"/>
            </w:pPr>
            <w:r>
              <w:t xml:space="preserve">배열은 원소를 </w:t>
            </w:r>
            <w:r>
              <w:rPr>
                <w:b/>
                <w:bCs/>
              </w:rPr>
              <w:t xml:space="preserve">하나의 dtype</w:t>
            </w:r>
            <w:r>
              <w:t xml:space="preserve">으로 저장해, +5·*10 같은 연산을 모든 원소에 한 번에 적용합니다. 이 '벡터화'가 파이썬 리스트보다 빠르고 간결한 이유입니다.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배열 생성과 dtype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a = np.array([1, 2, 3])   # 리스트 → 배열,  a.dtype = int64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np.zeros(3)               # [0. 0. 0.]  1차원 0 배열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np.zeros((2, 3))          # 2x3 0 배열  (모양은 (행,열) 튜플)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np.arange(0, 10, 2)       # [0 2 4 6 8]  끝값 미포함 (range와 동일)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np.linspace(0, 1, 5)      # [0. 0.25 0.5 0.75 1.]  끝 포함, 5개 균등</w:t>
      </w:r>
    </w:p>
    <w:p>
      <w:pPr>
        <w:pStyle w:val="Heading2"/>
      </w:pPr>
      <w:r>
        <w:t xml:space="preserve">한 배열 한 dtype (자동 승격)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입력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dtype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해석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[1, 2, 3]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int64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정수 배열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[1, 2.5, 3]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float64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소수 섞이면 전체 float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[True, False]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bool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마스크의 재료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[1, "2", 3]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&lt;U21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타입 섞이면 문자열로 통일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dtype 자동 추론 / arange vs linspace</w:t>
            </w:r>
          </w:p>
          <w:p>
            <w:pPr>
              <w:spacing w:after="120" w:line="276"/>
            </w:pPr>
            <w:r>
              <w:t xml:space="preserve">배열은 하나의 dtype으로 모든 원소를 저장하므로, 자료형이 섞이면 </w:t>
            </w:r>
            <w:r>
              <w:rPr>
                <w:b/>
                <w:bCs/>
              </w:rPr>
              <w:t xml:space="preserve">모두 표현 가능한 공통 타입으로 승격</w:t>
            </w:r>
            <w:r>
              <w:t xml:space="preserve">합니다(정수+소수→float64, 숫자+문자→문자열).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arange는 '간격' 지정·끝값 미포함</w:t>
            </w:r>
            <w:r>
              <w:t xml:space="preserve">, </w:t>
            </w:r>
            <w:r>
              <w:rPr>
                <w:b/>
                <w:bCs/>
              </w:rPr>
              <w:t xml:space="preserve">linspace는 '개수' 지정·끝값 포함</w:t>
            </w:r>
            <w:r>
              <w:t xml:space="preserve">. 소수 간격이 필요하면 arange보다 linspace가 오차 없이 안전합니다.</w:t>
            </w:r>
          </w:p>
        </w:tc>
      </w:tr>
    </w:tbl>
    <w:p>
      <w:pPr>
        <w:pStyle w:val="Heading2"/>
      </w:pPr>
      <w:r>
        <w:t xml:space="preserve">배열 정보 — 속성 3종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60"/>
        <w:gridCol w:w="34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속성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예 (2x3 배열)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shape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각 축 크기 (행, 열) 튜플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(2, 3)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ndim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차원(축) 개수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size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전체 원소 수 (행x열)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6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dtype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원소 자료형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float64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shape에는 괄호가 없다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shape·ndim·size·dtype은 모두 '속성'</w:t>
            </w:r>
            <w:r>
              <w:t xml:space="preserve">이라 arr.shape처럼 </w:t>
            </w:r>
            <w:r>
              <w:rPr>
                <w:b/>
                <w:bCs/>
              </w:rPr>
              <w:t xml:space="preserve">괄호 없이</w:t>
            </w:r>
            <w:r>
              <w:t xml:space="preserve"> 씁니다(메서드 아님). 1차원 배열의 shape는 (n,) 형태입니다.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인덱싱·슬라이싱 (2차원)</w:t>
      </w:r>
    </w:p>
    <w:p>
      <w:pPr>
        <w:spacing w:after="120" w:line="276"/>
      </w:pPr>
      <w:r>
        <w:t xml:space="preserve">2차원 배열은 행과 열로 된 표입니다. 값 선택은 </w:t>
      </w:r>
      <w:r>
        <w:rPr>
          <w:b/>
          <w:bCs/>
        </w:rPr>
        <w:t xml:space="preserve">X[행, 열]</w:t>
      </w:r>
      <w:r>
        <w:t xml:space="preserve"> — 항상 행이 먼저.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X = np.array([[85, 90, 80],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[70, 95, 60],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[88, 75, 92]])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X[0]        # [85 90 80]   첫 번째 행 전체 (1차원)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X[:, 1]     # [90 95 75]   모든 행의 2번째 열 (콜론=그 축 전부)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X[1:3, :2]  # [[70 95],[88 75]]  1~2번 행 x 0~1번 열 (끝 미포함)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콜론(:)은 '그 축 전부' / 끝은 미포함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X[1]은 행을, X[:, 1]은 열을</w:t>
            </w:r>
            <w:r>
              <w:t xml:space="preserve"> 선택합니다. 콜론 </w:t>
            </w:r>
            <w:r>
              <w:rPr>
                <w:b/>
                <w:bCs/>
              </w:rPr>
              <w:t xml:space="preserve">:</w:t>
            </w:r>
            <w:r>
              <w:t xml:space="preserve"> 은 해당 축 전체를 뜻해요. 슬라이싱의 끝 인덱스는 미포함이라 </w:t>
            </w:r>
            <w:r>
              <w:rPr>
                <w:b/>
                <w:bCs/>
              </w:rPr>
              <w:t xml:space="preserve">1:3은 1·2번</w:t>
            </w:r>
            <w:r>
              <w:t xml:space="preserve">만 고릅니다(파이썬 규칙과 동일).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불리언 인덱싱 (마스크)</w:t>
      </w:r>
    </w:p>
    <w:p>
      <w:pPr>
        <w:spacing w:after="120" w:line="276"/>
      </w:pPr>
      <w:r>
        <w:t xml:space="preserve">배열을 값과 비교하면 각 원소의 조건 충족 여부를 담은 </w:t>
      </w:r>
      <w:r>
        <w:rPr>
          <w:b/>
          <w:bCs/>
        </w:rPr>
        <w:t xml:space="preserve">bool 배열(마스크)</w:t>
      </w:r>
      <w:r>
        <w:t xml:space="preserve">이 생깁니다. 반복문·append 필터링을 배열 연산 한 번으로 대체합니다.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scores = np.array([85, 92, 58, 77, 95])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mask = scores &gt; 90    # [False True False False True]  ← 마스크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scores[mask]          # [92 95]   True 위치의 값만 추출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조건부 일괄 수정 (원본 직접 변경)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scores[scores &lt; 60] = 0   # 60 미만만 0으로 → [85 92 0 77 95]</w:t>
      </w:r>
    </w:p>
    <w:p>
      <w:pPr>
        <w:pStyle w:val="Heading2"/>
      </w:pPr>
      <w:r>
        <w:t xml:space="preserve">슬라이싱은 원본과 공유 (view) — copy()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col = X[:, 0]      # 뷰(view): 원본과 메모리 공유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col[0] = 99        # → 원본 X[0,0]도 99로 바뀜!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col = X[:, 0].copy()   # 독립 복사본 → 원본 보존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마스크 결과 vs 뷰 / 팬시 인덱싱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마스크(불리언 인덱싱)와 팬시 인덱싱(X[[0,2,3]])의 결과는 원본과 독립된 새 배열</w:t>
            </w:r>
            <w:r>
              <w:t xml:space="preserve">이지만, </w:t>
            </w:r>
            <w:r>
              <w:rPr>
                <w:b/>
                <w:bCs/>
              </w:rPr>
              <w:t xml:space="preserve">기본 슬라이싱(X[:,0])은 원본을 공유하는 뷰</w:t>
            </w:r>
            <w:r>
              <w:t xml:space="preserve">입니다. 뷰를 수정하면 원본도 바뀌니, 보존하려면 </w:t>
            </w:r>
            <w:r>
              <w:rPr>
                <w:b/>
                <w:bCs/>
              </w:rPr>
              <w:t xml:space="preserve">.copy()</w:t>
            </w:r>
            <w:r>
              <w:t xml:space="preserve">를 먼저 부르세요.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불리언 마스크는 '조건'으로, 팬시 인덱싱은 '번호'로</w:t>
            </w:r>
            <w:r>
              <w:t xml:space="preserve"> 선택합니다. X[[0,2,3]]은 0·2·3번 행을 그 순서대로 뽑습니다.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배열 변형·결합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도구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동작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reshape(행,열)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원소 수 유지한 채 모양 변경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전후 원소 수 다르면 ValueError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reshape(2,-1)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한 축을 -1로 → 자동 계산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-1은 한 축에만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flatten()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다차원 → 1차원 (행 우선)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원본과 독립 새 배열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.T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행과 열 교환 (전치)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(행,열) → (열,행)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np.vstack([a,b])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세로로 쌓기 (행 증가)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열 수가 같아야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np.hstack([a,b])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가로로 붙이기 (열 증가)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행 수가 같아야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flat = np.arange(12)          # 0~11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flat.reshape(3, 4)            # 3행 4열 (행 우선 배치)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flat.reshape(2, -1).shape     # (2, 6)  → -1이 6을 자동 계산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 = np.array([[1,2],[3,4]])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A.flatten()                   # [1 2 3 4]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A.T                           # 전치 [[1 3],[2 4]]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reshape는 원소 수 유지 / -1은 한 번만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reshape는 전체 원소 수가 같을 때만</w:t>
            </w:r>
            <w:r>
              <w:t xml:space="preserve"> 됩니다(12개 = 3x4 성공, 3x5는 ValueError). 한 축을 </w:t>
            </w:r>
            <w:r>
              <w:rPr>
                <w:b/>
                <w:bCs/>
              </w:rPr>
              <w:t xml:space="preserve">-1</w:t>
            </w:r>
            <w:r>
              <w:t xml:space="preserve">로 두면 나머지로 그 축 크기를 자동 계산하는데, -1은 한 축에만 쓸 수 있습니다. vstack은 열 수, hstack은 행 수가 맞아야 결합됩니다.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축(axis) 집계</w:t>
      </w:r>
    </w:p>
    <w:p>
      <w:pPr>
        <w:spacing w:after="120" w:line="276"/>
      </w:pPr>
      <w:r>
        <w:t xml:space="preserve">sum·mean 등은 </w:t>
      </w:r>
      <w:r>
        <w:rPr>
          <w:b/>
          <w:bCs/>
        </w:rPr>
        <w:t xml:space="preserve">axis</w:t>
      </w:r>
      <w:r>
        <w:t xml:space="preserve"> 로 집계 방향을 정합니다. 인자가 없으면 전체를 하나의 값으로 합칩니다.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60"/>
        <w:gridCol w:w="36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호출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2x3 예 [[80,90,70],[60,100,50]]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M.sum()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axis 없음 → 전체 합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450 (스칼라)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M.sum(axis=0)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행 축을 접음 → </w:t>
            </w:r>
            <w:r>
              <w:rPr>
                <w:b/>
                <w:bCs/>
              </w:rPr>
              <w:t xml:space="preserve">열별</w:t>
            </w:r>
            <w:r>
              <w:t xml:space="preserve"> 합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[140 190 120]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M.sum(axis=1)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열 축을 접음 → </w:t>
            </w:r>
            <w:r>
              <w:rPr>
                <w:b/>
                <w:bCs/>
              </w:rPr>
              <w:t xml:space="preserve">행별</w:t>
            </w:r>
            <w:r>
              <w:t xml:space="preserve"> 합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[240 210]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M = np.array([[80, 90, 70],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[60, 100, 50]])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M.sum()         # 450       전체 합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M.sum(axis=0)   # [140 190 120]  열별(과목별) 합 — 행이 접힘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M.sum(axis=1)   # [240 210]      행별(학생별) 합 — 열이 접힘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axis=0은 열별, axis=1은 행별 (헷갈림 주의)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axis=0 = 행 축을 접어 위아래로 집계 → 열별 결과</w:t>
            </w:r>
            <w:r>
              <w:t xml:space="preserve">(길이 = 열 수), </w:t>
            </w:r>
            <w:r>
              <w:rPr>
                <w:b/>
                <w:bCs/>
              </w:rPr>
              <w:t xml:space="preserve">axis=1 = 열 축을 접어 좌우로 집계 → 행별 결과</w:t>
            </w:r>
            <w:r>
              <w:t xml:space="preserve">(길이 = 행 수). '접히는 축 번호'를 준다고 기억하면 헷갈리지 않습니다.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확인 퀴즈</w:t>
      </w:r>
    </w:p>
    <w:p>
      <w:pPr>
        <w:spacing w:after="120" w:line="276"/>
      </w:pPr>
      <w:r>
        <w:t xml:space="preserve">총 10문항. 풀어본 뒤 다음 페이지 정답으로 채점하세요.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[1,2,3] * 3 과 np.array([1,2,3]) * 3 의 결과는 각각 무엇인가?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배열에 정수와 소수가 섞이면 dtype은 무엇으로 통일되는가?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arange와 linspace의 차이(끝값 포함 여부, 지정 항목)는?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arr.shape 뒤에 괄호를 붙이지 않는 이유는?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2차원 X에서 X[0] 과 X[:, 1] 은 각각 무엇을 선택하는가?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scores &gt; 90 은 무엇을 반환하며, scores[scores &gt; 90] 은 무엇을 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기본 슬라이싱 X[:, 0]으로 얻은 배열을 수정하면 원본은 어떻게 되는가? 원본을 지키려면?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reshape가 실패(ValueError)하는 경우와, -1의 역할은?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flatten과 .T는 각각 무엇을 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M.sum(axis=0) 과 M.sum(axis=1) 은 각각 열별/행별 중 무엇을 계산하는가?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t xml:space="preserve">리스트는 </w:t>
      </w:r>
      <w:r>
        <w:rPr>
          <w:b/>
          <w:bCs/>
        </w:rPr>
        <w:t xml:space="preserve">[1,2,3,1,2,3,1,2,3] (반복)</w:t>
      </w:r>
      <w:r>
        <w:t xml:space="preserve">, 배열은 </w:t>
      </w:r>
      <w:r>
        <w:rPr>
          <w:b/>
          <w:bCs/>
        </w:rPr>
        <w:t xml:space="preserve">[3 6 9] (원소별 곱)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rPr>
          <w:b/>
          <w:bCs/>
        </w:rPr>
        <w:t xml:space="preserve">float64</w:t>
      </w:r>
      <w:r>
        <w:t xml:space="preserve"> (정수+소수 → 소수). 숫자+문자면 문자열(&lt;U…)로 승격.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rPr>
          <w:b/>
          <w:bCs/>
        </w:rPr>
        <w:t xml:space="preserve">arange는 간격 지정·끝값 미포함</w:t>
      </w:r>
      <w:r>
        <w:t xml:space="preserve">, </w:t>
      </w:r>
      <w:r>
        <w:rPr>
          <w:b/>
          <w:bCs/>
        </w:rPr>
        <w:t xml:space="preserve">linspace는 개수 지정·끝값 포함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rPr>
          <w:b/>
          <w:bCs/>
        </w:rPr>
        <w:t xml:space="preserve">shape는 메서드가 아니라 속성</w:t>
      </w:r>
      <w:r>
        <w:t xml:space="preserve">이기 때문(ndim·size·dtype도 동일).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rPr>
          <w:b/>
          <w:bCs/>
        </w:rPr>
        <w:t xml:space="preserve">X[0]은 첫 번째 행 전체</w:t>
      </w:r>
      <w:r>
        <w:t xml:space="preserve">, </w:t>
      </w:r>
      <w:r>
        <w:rPr>
          <w:b/>
          <w:bCs/>
        </w:rPr>
        <w:t xml:space="preserve">X[:, 1]은 모든 행의 2번째 열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rPr>
          <w:b/>
          <w:bCs/>
        </w:rPr>
        <w:t xml:space="preserve">True/False로 이루어진 마스크(bool 배열)</w:t>
      </w:r>
      <w:r>
        <w:t xml:space="preserve"> 를 반환하고, </w:t>
      </w:r>
      <w:r>
        <w:rPr>
          <w:b/>
          <w:bCs/>
        </w:rPr>
        <w:t xml:space="preserve">scores[...]은 True 위치의 값만 추출</w:t>
      </w:r>
      <w:r>
        <w:t xml:space="preserve">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7. </w:t>
      </w:r>
      <w:r>
        <w:rPr>
          <w:b/>
          <w:bCs/>
        </w:rPr>
        <w:t xml:space="preserve">원본도 함께 바뀐다</w:t>
      </w:r>
      <w:r>
        <w:t xml:space="preserve">(슬라이싱은 뷰=메모리 공유). 지키려면 </w:t>
      </w:r>
      <w:r>
        <w:rPr>
          <w:b/>
          <w:bCs/>
        </w:rPr>
        <w:t xml:space="preserve">.copy()</w:t>
      </w:r>
      <w:r>
        <w:t xml:space="preserve"> 로 독립 복사본을 만든다.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8. </w:t>
      </w:r>
      <w:r>
        <w:rPr>
          <w:b/>
          <w:bCs/>
        </w:rPr>
        <w:t xml:space="preserve">전후 전체 원소 수가 다르면 ValueError</w:t>
      </w:r>
      <w:r>
        <w:t xml:space="preserve">. -1은 </w:t>
      </w:r>
      <w:r>
        <w:rPr>
          <w:b/>
          <w:bCs/>
        </w:rPr>
        <w:t xml:space="preserve">한 축 크기를 나머지로 자동 계산</w:t>
      </w:r>
      <w:r>
        <w:t xml:space="preserve">(한 축에만 사용).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9. </w:t>
      </w:r>
      <w:r>
        <w:rPr>
          <w:b/>
          <w:bCs/>
        </w:rPr>
        <w:t xml:space="preserve">flatten = 다차원을 1차원으로 펼침</w:t>
      </w:r>
      <w:r>
        <w:t xml:space="preserve">, </w:t>
      </w:r>
      <w:r>
        <w:rPr>
          <w:b/>
          <w:bCs/>
        </w:rPr>
        <w:t xml:space="preserve">.T = 행과 열을 교환(전치)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10. </w:t>
      </w:r>
      <w:r>
        <w:rPr>
          <w:b/>
          <w:bCs/>
        </w:rPr>
        <w:t xml:space="preserve">axis=0 = 열별 합</w:t>
      </w:r>
      <w:r>
        <w:t xml:space="preserve">(행 접힘), </w:t>
      </w:r>
      <w:r>
        <w:rPr>
          <w:b/>
          <w:bCs/>
        </w:rPr>
        <w:t xml:space="preserve">axis=1 = 행별 합</w:t>
      </w:r>
      <w:r>
        <w:t xml:space="preserve">(열 접힘).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Ch06 핵심 3</w:t>
            </w:r>
          </w:p>
          <w:p>
            <w:pPr>
              <w:spacing w:after="120" w:line="276"/>
            </w:pPr>
            <w:r>
              <w:t xml:space="preserve">① np.array로 한 dtype 배열 생성·shape로 모양 확인, ② 인덱싱(X[행,열])과 불리언 마스크(scores&gt;90)로 값 선택·수정, ③ reshape/.T/vstack/hstack로 모양 바꾸고 sum(axis=0/1)로 축 방향 집계. 이 세 가지가 핵심입니다.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06 NumPy 기초 — 배열·인덱싱·집계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NumPy 기초 정리본</dc:title>
  <dc:creator>AI Study Guide</dc:creator>
  <cp:lastModifiedBy>Un-named</cp:lastModifiedBy>
  <cp:revision>1</cp:revision>
  <dcterms:created xsi:type="dcterms:W3CDTF">2026-07-08T06:00:51.076Z</dcterms:created>
  <dcterms:modified xsi:type="dcterms:W3CDTF">2026-07-08T06:00:51.077Z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