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6"/>
          <w:szCs w:val="46"/>
        </w:rPr>
        <w:t xml:space="preserve">10. 그룹 집계 (groupby · pivot)</w:t>
      </w:r>
    </w:p>
    <w:p>
      <w:pPr>
        <w:spacing w:after="80"/>
        <w:jc w:val="center"/>
      </w:pPr>
      <w:r>
        <w:rPr>
          <w:color w:val="555555"/>
          <w:sz w:val="23"/>
          <w:szCs w:val="23"/>
        </w:rPr>
        <w:t xml:space="preserve">apply·map · split-apply-combine · agg · pivot_table · cut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apply · map 으로 파생 열</w:t>
      </w:r>
    </w:p>
    <w:p>
      <w:pPr>
        <w:spacing w:after="120" w:line="276"/>
      </w:pPr>
      <w:r>
        <w:t xml:space="preserve">정제된 표에 원본에 없는 </w:t>
      </w:r>
      <w:r>
        <w:rPr>
          <w:b/>
          <w:bCs/>
        </w:rPr>
        <w:t xml:space="preserve">파생 열</w:t>
      </w:r>
      <w:r>
        <w:t xml:space="preserve">을 만듭니다. </w:t>
      </w:r>
      <w:r>
        <w:rPr>
          <w:b/>
          <w:bCs/>
        </w:rPr>
        <w:t xml:space="preserve">apply(axis=1)</w:t>
      </w:r>
      <w:r>
        <w:t xml:space="preserve">은 한 행의 여러 열을 조합해 새 값을 만들고, </w:t>
      </w:r>
      <w:r>
        <w:rPr>
          <w:b/>
          <w:bCs/>
        </w:rPr>
        <w:t xml:space="preserve">Series.map(dict)</w:t>
      </w:r>
      <w:r>
        <w:t xml:space="preserve">은 한 열의 값을 1:1로 치환합니다.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apply(axis=1): 각 행(row)을 받아 여러 열을 조합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LOGS["risk"] = LOGS.apply(lambda r: r["bytes"] * (r["result"]=="fail"), axis=1)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map(dict): 한 열의 값을 딕셔너리로 1:1 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LOGS["grade"] = LOGS["result"].map({"fail": "F", "ok": "S"})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['F','F','S','F','F','S','F','S','F']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dict에 없는 키는 NaN → isna()로 룩업 누락 탐지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apply=행 조합, map=값 룩업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apply(axis=1)</w:t>
            </w:r>
            <w:r>
              <w:t xml:space="preserve">은 행 단위로 여러 열을 조합, </w:t>
            </w:r>
            <w:r>
              <w:rPr>
                <w:b/>
                <w:bCs/>
              </w:rPr>
              <w:t xml:space="preserve">apply(axis=0)</w:t>
            </w:r>
            <w:r>
              <w:t xml:space="preserve">은 열별 통계입니다. </w:t>
            </w:r>
            <w:r>
              <w:rPr>
                <w:b/>
                <w:bCs/>
              </w:rPr>
              <w:t xml:space="preserve">map(dict)</w:t>
            </w:r>
            <w:r>
              <w:t xml:space="preserve">은 한 열 값을 딕셔너리로 1:1 치환하며, </w:t>
            </w:r>
            <w:r>
              <w:rPr>
                <w:b/>
                <w:bCs/>
              </w:rPr>
              <w:t xml:space="preserve">dict에 없는 키는 NaN</w:t>
            </w:r>
            <w:r>
              <w:t xml:space="preserve">이 되므로 isna()로 룩업 누락을 잡습니다. for 루프 없이 열 전체에 벡터화 적용됩니다.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집계의 원리 (split-apply-combine)</w:t>
      </w:r>
    </w:p>
    <w:p>
      <w:pPr>
        <w:spacing w:after="120" w:line="276"/>
      </w:pPr>
      <w:r>
        <w:rPr>
          <w:b/>
          <w:bCs/>
        </w:rPr>
        <w:t xml:space="preserve">groupby</w:t>
      </w:r>
      <w:r>
        <w:t xml:space="preserve">는 </w:t>
      </w:r>
      <w:r>
        <w:rPr>
          <w:b/>
          <w:bCs/>
        </w:rPr>
        <w:t xml:space="preserve">split → apply → combine</w:t>
      </w:r>
      <w:r>
        <w:t xml:space="preserve"> 세 단계로 표를 요약합니다. 키가 같은 행끼리 그룹으로 나누고(split), 각 그룹에 집계 함수를 적용하고(apply), 그 결과를 하나의 Series·DataFrame으로 합칩니다(combine).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LOGS.groupby("src_ip").size()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src_ip 값이 같은 행끼리 그룹으로 나눈 뒤 각 그룹의 행 수를 셈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→ 4,  172.16.0.33 → 3,  172.16.0.55 → 2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LOGS.groupby("src_ip")["bytes"].sum()             # 그룹별 합계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LOGS.groupby("src_ip")["bytes"].agg(["sum","mean"])  # 여러 통계 한 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Pandas 그룹 연산은 C 레벨로 빠르다</w:t>
            </w:r>
          </w:p>
          <w:p>
            <w:pPr>
              <w:spacing w:after="120" w:line="276"/>
            </w:pPr>
            <w:r>
              <w:t xml:space="preserve">그룹별 연산을 파이썬 for 루프로 짜지 않고 </w:t>
            </w:r>
            <w:r>
              <w:rPr>
                <w:b/>
                <w:bCs/>
              </w:rPr>
              <w:t xml:space="preserve">groupby(...).집계함수()</w:t>
            </w:r>
            <w:r>
              <w:t xml:space="preserve"> 한 줄로 표현합니다. Pandas가 내부에서 C 레벨로 일괄 처리해 훨씬 빠릅니다. size()·sum()·mean()·agg([...])를 붙여 그룹별 통계를 구하고, 결과는 그룹 키가 인덱스가 된 하나의 표로 모입니다.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단일 키 집계 (size vs count · named agg)</w:t>
      </w:r>
    </w:p>
    <w:p>
      <w:pPr>
        <w:spacing w:after="120" w:line="276"/>
      </w:pPr>
      <w:r>
        <w:rPr>
          <w:b/>
          <w:bCs/>
        </w:rPr>
        <w:t xml:space="preserve">size()</w:t>
      </w:r>
      <w:r>
        <w:t xml:space="preserve">는 전체 행 수(NaN 포함)를, </w:t>
      </w:r>
      <w:r>
        <w:rPr>
          <w:b/>
          <w:bCs/>
        </w:rPr>
        <w:t xml:space="preserve">count()</w:t>
      </w:r>
      <w:r>
        <w:t xml:space="preserve">는 </w:t>
      </w:r>
      <w:r>
        <w:rPr>
          <w:b/>
          <w:bCs/>
        </w:rPr>
        <w:t xml:space="preserve">값이 있는 행만</w:t>
      </w:r>
      <w:r>
        <w:t xml:space="preserve"> 셉니다. 결측이 없으면 둘이 같지만, NaN이 섞이면 달라집니다 — 발생 '건수'는 size()로 구해야 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g = LOGS.groupby("src_ip")["bytes"]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g.size()    # 전체 행 수 (NaN 포함)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g.count()   # NaN 아닌 값만 카운트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named agg: 결과 열 이름 = ("원본열", "집계함수")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report = LOGS.groupby("src_ip").agg(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total=("bytes", "sum"),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avg=("bytes", "mean"),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fails=("result", lambda s: (s=="fail").sum()),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       total    avg   fails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  3840  960.0    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건수는 size, named agg로 의미 있는 열 이름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size()=전체 행 수(NaN 포함), count()=유효값 수</w:t>
            </w:r>
            <w:r>
              <w:t xml:space="preserve">. 발생 건수는 size()로 셉니다. </w:t>
            </w:r>
            <w:r>
              <w:rPr>
                <w:b/>
                <w:bCs/>
              </w:rPr>
              <w:t xml:space="preserve">named agg</w:t>
            </w:r>
            <w:r>
              <w:t xml:space="preserve">는 </w:t>
            </w:r>
            <w:r>
              <w:rPr>
                <w:b/>
                <w:bCs/>
              </w:rPr>
              <w:t xml:space="preserve">이름=("열", "함수")</w:t>
            </w:r>
            <w:r>
              <w:t xml:space="preserve"> 문법으로 결과 열 이름을 직접 지정해(total·avg·fails 등) 후속 분석에 바로 쓸 수 있는 보고서를 만듭니다.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다중 키 집계 (MultiIndex)</w:t>
      </w:r>
    </w:p>
    <w:p>
      <w:pPr>
        <w:spacing w:after="120" w:line="276"/>
      </w:pPr>
      <w:r>
        <w:t xml:space="preserve">리스트로 두 열을 주면 </w:t>
      </w:r>
      <w:r>
        <w:rPr>
          <w:b/>
          <w:bCs/>
        </w:rPr>
        <w:t xml:space="preserve">두 키의 조합마다</w:t>
      </w:r>
      <w:r>
        <w:t xml:space="preserve"> 그룹이 만들어집니다. 같은 IP라도 result 값에 따라 다른 그룹으로 나뉘고, 결과는 두 키가 합쳐진 </w:t>
      </w:r>
      <w:r>
        <w:rPr>
          <w:b/>
          <w:bCs/>
        </w:rPr>
        <w:t xml:space="preserve">MultiIndex(계층 인덱스)</w:t>
      </w:r>
      <w:r>
        <w:t xml:space="preserve">로 반환됩니다.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LOGS.groupby(["src_ip", "result"]).size()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src_ip     result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 fail    3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       ok      1     ← 같은 IP도 fail/ok로 나뉨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172.16.0.33  fail    2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       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두 키 → MultiIndex, 긴 형태는 pivot으로 펼침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groupby(["a","b"])</w:t>
            </w:r>
            <w:r>
              <w:t xml:space="preserve">는 두 키의 조합마다 그룹을 만들고 결과 인덱스가 </w:t>
            </w:r>
            <w:r>
              <w:rPr>
                <w:b/>
                <w:bCs/>
              </w:rPr>
              <w:t xml:space="preserve">MultiIndex</w:t>
            </w:r>
            <w:r>
              <w:t xml:space="preserve">가 됩니다. size()로 각 조합의 건수를 셉니다. 이런 '긴(long) 형태'는 뒤에서 </w:t>
            </w:r>
            <w:r>
              <w:rPr>
                <w:b/>
                <w:bCs/>
              </w:rPr>
              <w:t xml:space="preserve">pivot_table</w:t>
            </w:r>
            <w:r>
              <w:t xml:space="preserve">로 가로로 펼쳐 읽기 쉬운 교차표(보고서)로 만듭니다.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사용자 함수 (agg 커스텀 · apply 요약)</w:t>
      </w:r>
    </w:p>
    <w:p>
      <w:pPr>
        <w:spacing w:after="120" w:line="276"/>
      </w:pPr>
      <w:r>
        <w:rPr>
          <w:b/>
          <w:bCs/>
        </w:rPr>
        <w:t xml:space="preserve">agg()</w:t>
      </w:r>
      <w:r>
        <w:t xml:space="preserve">는 'mean' 같은 문자열 대신 </w:t>
      </w:r>
      <w:r>
        <w:rPr>
          <w:b/>
          <w:bCs/>
        </w:rPr>
        <w:t xml:space="preserve">람다·사용자 정의 함수</w:t>
      </w:r>
      <w:r>
        <w:t xml:space="preserve">도 집계 함수로 받습니다. 각 함수는 그룹의 Series 하나를 받아 스칼라 값을 반환합니다.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byte_range(s):        # Series를 받아 max - min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s.max() - s.min()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LOGS.groupby("src_ip").agg(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byte_range=("bytes", byte_range),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fail_rate=("result", lambda s: (s=="fail").mean()),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pacing w:after="120" w:line="276"/>
      </w:pPr>
      <w:r>
        <w:rPr>
          <w:b/>
          <w:bCs/>
        </w:rPr>
        <w:t xml:space="preserve">groupby(...).apply(summary)</w:t>
      </w:r>
      <w:r>
        <w:t xml:space="preserve">는 그룹 DataFrame 전체를 함수에 넘겨 여러 열을 동시에 요약합니다. 함수가 </w:t>
      </w:r>
      <w:r>
        <w:rPr>
          <w:b/>
          <w:bCs/>
        </w:rPr>
        <w:t xml:space="preserve">pd.Series({...})</w:t>
      </w:r>
      <w:r>
        <w:t xml:space="preserve">를 반환하면 각 그룹이 요약표의 한 행이 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summary(g):           # g = 그룹 전체(서브 DataFrame)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pd.Series({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"n": len(g),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"fail_rate": (g["result"]=="fail").mean(),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"top_bytes": g["bytes"].max(),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})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LOGS.groupby("src_ip").apply(summary, include_groups=False)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agg=열 하나씩, apply=그룹 전체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agg</w:t>
            </w:r>
            <w:r>
              <w:t xml:space="preserve">는 그룹의 한 열(Series)을 받아 스칼라를 돌려주는 함수를(min·max·람다) 씁니다. </w:t>
            </w:r>
            <w:r>
              <w:rPr>
                <w:b/>
                <w:bCs/>
              </w:rPr>
              <w:t xml:space="preserve">apply</w:t>
            </w:r>
            <w:r>
              <w:t xml:space="preserve">는 그룹 DataFrame 전체를 받아 여러 열을 조합한 요약 행(pd.Series)을 만들 때 씁니다. </w:t>
            </w:r>
            <w:r>
              <w:rPr>
                <w:b/>
                <w:bCs/>
              </w:rPr>
              <w:t xml:space="preserve">include_groups=False</w:t>
            </w:r>
            <w:r>
              <w:t xml:space="preserve">로 그룹 키 열을 입력에서 제외합니다.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pivot_table (교차표 · long→wide)</w:t>
      </w:r>
    </w:p>
    <w:p>
      <w:pPr>
        <w:spacing w:after="120" w:line="276"/>
      </w:pPr>
      <w:r>
        <w:rPr>
          <w:b/>
          <w:bCs/>
        </w:rPr>
        <w:t xml:space="preserve">pivot_table</w:t>
      </w:r>
      <w:r>
        <w:t xml:space="preserve">은 긴(long) 형태의 표를 가로로 펼친 교차표(wide)로 만듭니다. 한 열을 행 인덱스로, 다른 열을 열 헤더로 배치하고, 값을 집계 함수로 모읍니다.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LOGS.pivot_table(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index="src_ip",       # 행 = src_ip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columns="result",     # 열 = result (fail / ok)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values="bytes",       # 셀 값 = bytes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aggfunc="sum",        # 같은 (src_ip, result) 조합은 합계로 집계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fill_value=0,         # 나타나지 않는 조합은 0으로 채움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result       fail    ok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src_ip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 1792  2048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172.16.0.33   320    64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index=행, columns=열, fill_value로 빈칸 0</w:t>
            </w:r>
          </w:p>
          <w:p>
            <w:pPr>
              <w:spacing w:after="120" w:line="276"/>
            </w:pPr>
            <w:r>
              <w:t xml:space="preserve">교차표는 </w:t>
            </w:r>
            <w:r>
              <w:rPr>
                <w:b/>
                <w:bCs/>
              </w:rPr>
              <w:t xml:space="preserve">index=행, columns=열, values=셀 값, aggfunc=집계 방법</w:t>
            </w:r>
            <w:r>
              <w:t xml:space="preserve">으로 구성합니다. 같은 조합의 값은 aggfunc로 모으고, 데이터에 없는 조합은 </w:t>
            </w:r>
            <w:r>
              <w:rPr>
                <w:b/>
                <w:bCs/>
              </w:rPr>
              <w:t xml:space="preserve">fill_value=0</w:t>
            </w:r>
            <w:r>
              <w:t xml:space="preserve">으로 채워 깔끔한 정수형 리포트를 완성합니다. groupby+size의 긴 결과를 읽기 쉽게 펼치는 도구입니다.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빈도 · 구간화 (value_counts · cut)</w:t>
      </w:r>
    </w:p>
    <w:p>
      <w:pPr>
        <w:spacing w:after="120" w:line="276"/>
      </w:pPr>
      <w:r>
        <w:rPr>
          <w:b/>
          <w:bCs/>
        </w:rPr>
        <w:t xml:space="preserve">value_counts()</w:t>
      </w:r>
      <w:r>
        <w:t xml:space="preserve">는 각 값의 출현 빈도를 셉니다. </w:t>
      </w:r>
      <w:r>
        <w:rPr>
          <w:b/>
          <w:bCs/>
        </w:rPr>
        <w:t xml:space="preserve">normalize=True</w:t>
      </w:r>
      <w:r>
        <w:t xml:space="preserve">면 전체 대비 비율을, </w:t>
      </w:r>
      <w:r>
        <w:rPr>
          <w:b/>
          <w:bCs/>
        </w:rPr>
        <w:t xml:space="preserve">head(N)</w:t>
      </w:r>
      <w:r>
        <w:t xml:space="preserve">을 이으면 상위 N개만 뽑습니다.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LOGS["src_ip"].value_counts(normalize=True).round(2)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172.16.0.10  0.44   ← 전체 대비 비율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172.16.0.33  0.33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LOGS["src_ip"].value_counts().head(2)   # 상위 2개 출처 IP</w:t>
      </w:r>
    </w:p>
    <w:p>
      <w:pPr>
        <w:spacing w:after="120" w:line="276"/>
      </w:pPr>
      <w:r>
        <w:rPr>
          <w:b/>
          <w:bCs/>
        </w:rPr>
        <w:t xml:space="preserve">pd.cut()</w:t>
      </w:r>
      <w:r>
        <w:t xml:space="preserve">은 연속형 숫자를 </w:t>
      </w:r>
      <w:r>
        <w:rPr>
          <w:b/>
          <w:bCs/>
        </w:rPr>
        <w:t xml:space="preserve">지정한 절대 경계(bins)</w:t>
      </w:r>
      <w:r>
        <w:t xml:space="preserve">로 구간에 할당합니다. labels로 구간 이름을 붙이고, if-elif를 일일이 쓰는 대신 경계 리스트 하나로 구간화합니다.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sizes = pd.cut(LOGS["bytes"], bins=[0, 100, 500, 2500],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labels=["small", "medium", "large"])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sizes.value_counts().reindex(["small","medium","large"])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small 1,  medium 4,  large 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주의: bins 범위 밖 값(0 이하·2500 초과)은 NaN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      → include_lowest=True 또는 범위 확인 필요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비율은 normalize, 구간화는 cut(bins)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value_counts(normalize=True)</w:t>
            </w:r>
            <w:r>
              <w:t xml:space="preserve">는 비율을, head(N)은 상위 N개를 줍니다. </w:t>
            </w:r>
            <w:r>
              <w:rPr>
                <w:b/>
                <w:bCs/>
              </w:rPr>
              <w:t xml:space="preserve">pd.cut(bins=[...], labels=[...])</w:t>
            </w:r>
            <w:r>
              <w:t xml:space="preserve">은 연속값을 고정 경계로 구간화하되, </w:t>
            </w:r>
            <w:r>
              <w:rPr>
                <w:b/>
                <w:bCs/>
              </w:rPr>
              <w:t xml:space="preserve">경계 밖 값은 NaN</w:t>
            </w:r>
            <w:r>
              <w:t xml:space="preserve">이 되므로 include_lowest나 범위 점검이 필요합니다. (참고: qcut은 동일 개수로 나누는 분위 구간화)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통합 실습 (IP별 실패율)</w:t>
      </w:r>
    </w:p>
    <w:p>
      <w:pPr>
        <w:spacing w:after="120" w:line="276"/>
      </w:pPr>
      <w:r>
        <w:t xml:space="preserve">groupby와 agg로 IP별 전체 시도와 실패 횟수를 한 표에 만들고, 실패율이 임계값(threshold) 이상인 IP를 정렬해 리스트로 반환하는 흐름입니다.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suspects(df, threshold=0.7):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by_ip = df.groupby("src_ip").agg(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total=("result", "size"),                       # 전체 시도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fail=("result", lambda s: (s=="fail").sum()),   # 실패 건수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rate = by_ip["fail"] / by_ip["total"]               # 실패율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hot = rate[rate &gt;= threshold].sort_values(ascending=False)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hot.index.tolist()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실패 집중 IP(실패율 ≥ 0.7): ['10.0.0.5', '198.51.100.9', '203.0.113.7']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집계 → 파생 비율 → 필터 → 정렬의 표준 흐름</w:t>
            </w:r>
          </w:p>
          <w:p>
            <w:pPr>
              <w:spacing w:after="120" w:line="276"/>
            </w:pPr>
            <w:r>
              <w:t xml:space="preserve">① groupby+agg로 </w:t>
            </w:r>
            <w:r>
              <w:rPr>
                <w:b/>
                <w:bCs/>
              </w:rPr>
              <w:t xml:space="preserve">전체(size)와 실패(조건 sum)</w:t>
            </w:r>
            <w:r>
              <w:t xml:space="preserve">를 한 표에 집계, ② </w:t>
            </w:r>
            <w:r>
              <w:rPr>
                <w:b/>
                <w:bCs/>
              </w:rPr>
              <w:t xml:space="preserve">실패 = fail / total</w:t>
            </w:r>
            <w:r>
              <w:t xml:space="preserve">로 비율 파생, ③ 불리언 마스크로 threshold 이상만 필터, ④ sort_values로 정렬해 리스트 반환. 이 챕터의 groupby·agg·불리언 필터를 한 번에 쓰는 종합 패턴입니다.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apply(axis=1) 과 apply(axis=0) 은 각각 무엇을 대상으로 함수를 적용하는가?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Series.map(dict) 에서 dict에 없는 키의 값은 어떻게 되며, 이를 무엇으로 탐지하는가?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groupby의 split-apply-combine 세 단계를 순서대로 설명하라.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groupby 결과에서 size() 와 count() 의 차이는? 발생 '건수'는 무엇으로 세는가?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named agg의 문법 형태(total=(...))는 무엇을 지정하기 위한 것인가?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groupby(['src_ip','result']) 처럼 두 열로 묶으면 결과 인덱스는 무엇이 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agg에 넘기는 사용자 함수는 무엇을 인자로 받고 무엇을 반환해야 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pivot_table의 index, columns, values, aggfunc, fill_value 는 각각 무슨 역할인가?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value_counts(normalize=True) 는 무엇을 반환하는가?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pd.cut(bins=[0,100,500]) 에서 경계 밖의 값은 어떻게 처리되는가?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axis=1은 각 행(row)</w:t>
      </w:r>
      <w:r>
        <w:t xml:space="preserve"> 을 받아 여러 열을 조합, </w:t>
      </w:r>
      <w:r>
        <w:rPr>
          <w:b/>
          <w:bCs/>
        </w:rPr>
        <w:t xml:space="preserve">axis=0은 각 열(column)</w:t>
      </w:r>
      <w:r>
        <w:t xml:space="preserve"> 을 받아 열별 통계를 낸다.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NaN</w:t>
      </w:r>
      <w:r>
        <w:t xml:space="preserve">이 된다. </w:t>
      </w:r>
      <w:r>
        <w:rPr>
          <w:b/>
          <w:bCs/>
        </w:rPr>
        <w:t xml:space="preserve">isna()</w:t>
      </w:r>
      <w:r>
        <w:t xml:space="preserve"> (또는 .isna().sum())로 룩업 누락을 탐지한다.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split</w:t>
      </w:r>
      <w:r>
        <w:t xml:space="preserve">: 키가 같은 행끼리 그룹으로 나눔 → </w:t>
      </w:r>
      <w:r>
        <w:rPr>
          <w:b/>
          <w:bCs/>
        </w:rPr>
        <w:t xml:space="preserve">apply</w:t>
      </w:r>
      <w:r>
        <w:t xml:space="preserve">: 각 그룹에 집계 함수 적용 → </w:t>
      </w:r>
      <w:r>
        <w:rPr>
          <w:b/>
          <w:bCs/>
        </w:rPr>
        <w:t xml:space="preserve">combine</w:t>
      </w:r>
      <w:r>
        <w:t xml:space="preserve">: 그룹별 결과를 하나의 표로 병합.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size()는 NaN 포함 전체 행 수</w:t>
      </w:r>
      <w:r>
        <w:t xml:space="preserve">, </w:t>
      </w:r>
      <w:r>
        <w:rPr>
          <w:b/>
          <w:bCs/>
        </w:rPr>
        <w:t xml:space="preserve">count()는 값이 있는(NaN 아닌) 행만</w:t>
      </w:r>
      <w:r>
        <w:t xml:space="preserve"> 센다. 발생 건수는 </w:t>
      </w:r>
      <w:r>
        <w:rPr>
          <w:b/>
          <w:bCs/>
        </w:rPr>
        <w:t xml:space="preserve">size()</w:t>
      </w:r>
      <w:r>
        <w:t xml:space="preserve"> 로 센다.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결과 열 이름 = ("원본열", "집계함수")</w:t>
      </w:r>
      <w:r>
        <w:t xml:space="preserve"> 를 지정한다. 의미 있는 열 이름(total·avg·fails)을 직접 붙여 보고서를 만든다.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MultiIndex(계층 인덱스)</w:t>
      </w:r>
      <w:r>
        <w:t xml:space="preserve"> 가 된다. 두 키의 조합마다 그룹이 생기며, pivot_table로 펼칠 수 있다.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t xml:space="preserve">그룹의 </w:t>
      </w:r>
      <w:r>
        <w:rPr>
          <w:b/>
          <w:bCs/>
        </w:rPr>
        <w:t xml:space="preserve">한 열(Series)</w:t>
      </w:r>
      <w:r>
        <w:t xml:space="preserve"> 을 인자로 받아 </w:t>
      </w:r>
      <w:r>
        <w:rPr>
          <w:b/>
          <w:bCs/>
        </w:rPr>
        <w:t xml:space="preserve">스칼라 하나</w:t>
      </w:r>
      <w:r>
        <w:t xml:space="preserve">를 반환해야 한다 (예: s.max()-s.min()).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index=행, columns=열 헤더, values=셀 값, aggfunc=집계 방법, fill_value=없는 조합을 채울 값(예: 0)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t xml:space="preserve">각 값의 </w:t>
      </w:r>
      <w:r>
        <w:rPr>
          <w:b/>
          <w:bCs/>
        </w:rPr>
        <w:t xml:space="preserve">전체 대비 출현 비율</w:t>
      </w:r>
      <w:r>
        <w:t xml:space="preserve">(합이 1). normalize 없이는 개수(빈도)를 반환한다.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t xml:space="preserve">경계 밖 값은 </w:t>
      </w:r>
      <w:r>
        <w:rPr>
          <w:b/>
          <w:bCs/>
        </w:rPr>
        <w:t xml:space="preserve">NaN</w:t>
      </w:r>
      <w:r>
        <w:t xml:space="preserve">이 된다. include_lowest=True를 쓰거나 bins 범위를 데이터에 맞게 확인해야 한다.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Ch10 핵심 3</w:t>
            </w:r>
          </w:p>
          <w:p>
            <w:pPr>
              <w:spacing w:after="120" w:line="276"/>
            </w:pPr>
            <w:r>
              <w:t xml:space="preserve">① </w:t>
            </w:r>
            <w:r>
              <w:rPr>
                <w:b/>
                <w:bCs/>
              </w:rPr>
              <w:t xml:space="preserve">groupby = split-apply-combine</w:t>
            </w:r>
            <w:r>
              <w:t xml:space="preserve"> — 키로 나눠 size·sum·mean·agg로 집계. ② </w:t>
            </w:r>
            <w:r>
              <w:rPr>
                <w:b/>
                <w:bCs/>
              </w:rPr>
              <w:t xml:space="preserve">named agg·사용자 함수·apply</w:t>
            </w:r>
            <w:r>
              <w:t xml:space="preserve">로 의미 있는 열 이름의 요약 보고서 생성. ③ </w:t>
            </w:r>
            <w:r>
              <w:rPr>
                <w:b/>
                <w:bCs/>
              </w:rPr>
              <w:t xml:space="preserve">pivot_table(교차표)·value_counts(빈도/비율)·cut(구간화)</w:t>
            </w:r>
            <w:r>
              <w:t xml:space="preserve">로 결과를 읽기 쉬운 리포트로 재구성. 최종 패턴은 집계→비율 파생→필터→정렬입니다.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10 그룹 집계 — groupby·agg·pivot_table·cut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그룹 집계 정리본</dc:title>
  <dc:creator>AI Study Guide</dc:creator>
  <cp:lastModifiedBy>Un-named</cp:lastModifiedBy>
  <cp:revision>1</cp:revision>
  <dcterms:created xsi:type="dcterms:W3CDTF">2026-07-09T02:25:52.222Z</dcterms:created>
  <dcterms:modified xsi:type="dcterms:W3CDTF">2026-07-09T02:25:52.223Z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