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6"/>
          <w:szCs w:val="46"/>
        </w:rPr>
        <w:t xml:space="preserve">13. 정적 크롤링 (BeautifulSoup)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정적 vs 동적 · HTML 구조 · find · select · 값 추출 · 테이블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정적 vs 동적 (데이터 위치)</w:t>
      </w:r>
    </w:p>
    <w:p>
      <w:pPr>
        <w:spacing w:after="120" w:line="276"/>
      </w:pPr>
      <w:r>
        <w:t xml:space="preserve">페이지의 </w:t>
      </w:r>
      <w:r>
        <w:rPr>
          <w:b/>
          <w:bCs/>
        </w:rPr>
        <w:t xml:space="preserve">데이터가 어디서 채워지는가</w:t>
      </w:r>
      <w:r>
        <w:t xml:space="preserve">에 따라 도구가 달라집니다. HTML 응답에 데이터가 이미 들어 있으면 </w:t>
      </w:r>
      <w:r>
        <w:rPr>
          <w:b/>
          <w:bCs/>
        </w:rPr>
        <w:t xml:space="preserve">requests + BeautifulSoup</w:t>
      </w:r>
      <w:r>
        <w:t xml:space="preserve">로 충분하고, 자바스크립트가 나중에 채워야 보이면 </w:t>
      </w:r>
      <w:r>
        <w:rPr>
          <w:b/>
          <w:bCs/>
        </w:rPr>
        <w:t xml:space="preserve">Selenium</w:t>
      </w:r>
      <w:r>
        <w:t xml:space="preserve">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기준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정적 (requests+BS4)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동적 (Selenium)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대상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서버 렌더링·정적 페이지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SPA·무한스크롤·로그인 후 화면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판단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View Source에 데이터 보임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View Source에 데이터 없음(JS가 채움)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원칙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가능하면 API &gt; 정적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정적으로 안 되면 그때 동적(최후 수단)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판단 순서: 공개 API → 정적 → Selenium</w:t>
            </w:r>
          </w:p>
          <w:p>
            <w:pPr>
              <w:spacing w:after="120" w:line="276"/>
            </w:pPr>
            <w:r>
              <w:t xml:space="preserve">브라우저 </w:t>
            </w:r>
            <w:r>
              <w:rPr>
                <w:b/>
                <w:bCs/>
              </w:rPr>
              <w:t xml:space="preserve">View Source(페이지 원본)</w:t>
            </w:r>
            <w:r>
              <w:t xml:space="preserve">에서 데이터가 보이면 정적, 안 보이면 동적입니다. Selenium은 브라우저를 통째로 띄워 무겁고 느리므로(수만 건이면 며칠), </w:t>
            </w:r>
            <w:r>
              <w:rPr>
                <w:b/>
                <w:bCs/>
              </w:rPr>
              <w:t xml:space="preserve">① 공개 API → ② requests 정적 크롤링 → ③ 최후에 Selenium</w:t>
            </w:r>
            <w:r>
              <w:t xml:space="preserve"> 순서로 판단합니다.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HTML 구조 (태그·속성·텍스트 트리)</w:t>
      </w:r>
    </w:p>
    <w:p>
      <w:pPr>
        <w:spacing w:after="120" w:line="276"/>
      </w:pPr>
      <w:r>
        <w:t xml:space="preserve">HTML 요소는 </w:t>
      </w:r>
      <w:r>
        <w:rPr>
          <w:b/>
          <w:bCs/>
        </w:rPr>
        <w:t xml:space="preserve">태그명·속성·텍스트</w:t>
      </w:r>
      <w:r>
        <w:t xml:space="preserve">로 구성되고, 중첩된 태그는 </w:t>
      </w:r>
      <w:r>
        <w:rPr>
          <w:b/>
          <w:bCs/>
        </w:rPr>
        <w:t xml:space="preserve">부모-자식 트리</w:t>
      </w:r>
      <w:r>
        <w:t xml:space="preserve"> 관계를 만듭니다.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&lt;a href="/cve"&gt;상세&lt;/a&gt;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├ 태그명:  a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├ 속성:    href="/cve"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└ 텍스트:  상세  (여는 태그와 닫는 태그 사이의 내용)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&lt;article&gt;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&lt;a href="..."&gt;...&lt;/a&gt;   # article이 부모, a가 자식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&lt;/article&gt;</w:t>
      </w:r>
    </w:p>
    <w:p>
      <w:pPr>
        <w:spacing w:after="120" w:line="276"/>
      </w:pPr>
      <w:r>
        <w:t xml:space="preserve">크롤링에서 자주 만나는 태그: </w:t>
      </w:r>
      <w:r>
        <w:rPr>
          <w:b/>
          <w:bCs/>
        </w:rPr>
        <w:t xml:space="preserve">h1~h6</w:t>
      </w:r>
      <w:r>
        <w:t xml:space="preserve">(제목), </w:t>
      </w:r>
      <w:r>
        <w:rPr>
          <w:b/>
          <w:bCs/>
        </w:rPr>
        <w:t xml:space="preserve">p</w:t>
      </w:r>
      <w:r>
        <w:t xml:space="preserve">(문단), </w:t>
      </w:r>
      <w:r>
        <w:rPr>
          <w:b/>
          <w:bCs/>
        </w:rPr>
        <w:t xml:space="preserve">ul&gt;li</w:t>
      </w:r>
      <w:r>
        <w:t xml:space="preserve">(목록), </w:t>
      </w:r>
      <w:r>
        <w:rPr>
          <w:b/>
          <w:bCs/>
        </w:rPr>
        <w:t xml:space="preserve">table&gt;tr&gt;th/td</w:t>
      </w:r>
      <w:r>
        <w:t xml:space="preserve">(표), </w:t>
      </w:r>
      <w:r>
        <w:rPr>
          <w:b/>
          <w:bCs/>
        </w:rPr>
        <w:t xml:space="preserve">a href</w:t>
      </w:r>
      <w:r>
        <w:t xml:space="preserve">(링크), </w:t>
      </w:r>
      <w:r>
        <w:rPr>
          <w:b/>
          <w:bCs/>
        </w:rPr>
        <w:t xml:space="preserve">img src</w:t>
      </w:r>
      <w:r>
        <w:t xml:space="preserve">(이미지), </w:t>
      </w:r>
      <w:r>
        <w:rPr>
          <w:b/>
          <w:bCs/>
        </w:rPr>
        <w:t xml:space="preserve">div</w:t>
      </w:r>
      <w:r>
        <w:t xml:space="preserve">(레이아웃 묶음).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선택자 표기: 태그명 그대로 · class는 점 · id는 샵</w:t>
            </w:r>
          </w:p>
          <w:p>
            <w:pPr>
              <w:spacing w:after="120" w:line="276"/>
            </w:pPr>
            <w:r>
              <w:t xml:space="preserve">요소를 가리키는 CSS 선택자는 </w:t>
            </w:r>
            <w:r>
              <w:rPr>
                <w:b/>
                <w:bCs/>
              </w:rPr>
              <w:t xml:space="preserve">태그명은 그대로(p), class는 점(.quote), id는 샵(#header)</w:t>
            </w:r>
            <w:r>
              <w:t xml:space="preserve">으로 표기합니다. </w:t>
            </w:r>
            <w:r>
              <w:rPr>
                <w:b/>
                <w:bCs/>
              </w:rPr>
              <w:t xml:space="preserve">class는 여러 요소에 중복 사용 가능</w:t>
            </w:r>
            <w:r>
              <w:t xml:space="preserve">하지만 </w:t>
            </w:r>
            <w:r>
              <w:rPr>
                <w:b/>
                <w:bCs/>
              </w:rPr>
              <w:t xml:space="preserve">id는 페이지에 한 번만</w:t>
            </w:r>
            <w:r>
              <w:t xml:space="preserve"> 써야 합니다. 트리 경로로 요소를 찾으면 디자인이 바뀌어도 같은 요소를 안정적으로 찾습니다.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BeautifulSoup 생성 · 파서 고르기</w:t>
      </w:r>
    </w:p>
    <w:p>
      <w:pPr>
        <w:spacing w:after="120" w:line="276"/>
      </w:pPr>
      <w:r>
        <w:rPr>
          <w:b/>
          <w:bCs/>
        </w:rPr>
        <w:t xml:space="preserve">BeautifulSoup</w:t>
      </w:r>
      <w:r>
        <w:t xml:space="preserve">은 HTML 문자열을 트리로 변환하는데, 이 파싱을 </w:t>
      </w:r>
      <w:r>
        <w:rPr>
          <w:b/>
          <w:bCs/>
        </w:rPr>
        <w:t xml:space="preserve">두 번째 인자로 지정한 파서</w:t>
      </w:r>
      <w:r>
        <w:t xml:space="preserve">에게 맡깁니다.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requests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bs4 import BeautifulSoup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 = requests.get(URL, timeout=5)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res.raise_for_status()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soup = BeautifulSoup(res.text, "html.parser")   # 두 번째 인자 = 파서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파서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설치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html.parser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표준 라이브러리 — 불필요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설치 없이 바로 사용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lxml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pip 설치 필요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빠르고 깨진 HTML에 관대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이 강의는 html.parser (설치 불필요)</w:t>
            </w:r>
          </w:p>
          <w:p>
            <w:pPr>
              <w:spacing w:after="120" w:line="276"/>
            </w:pPr>
            <w:r>
              <w:t xml:space="preserve">두 번째 인자를 생략하면 경고가 나므로 명시합니다. </w:t>
            </w:r>
            <w:r>
              <w:rPr>
                <w:b/>
                <w:bCs/>
              </w:rPr>
              <w:t xml:space="preserve">html.parser</w:t>
            </w:r>
            <w:r>
              <w:t xml:space="preserve">는 파이썬 표준 라이브러리라 설치가 필요 없고, </w:t>
            </w:r>
            <w:r>
              <w:rPr>
                <w:b/>
                <w:bCs/>
              </w:rPr>
              <w:t xml:space="preserve">lxml</w:t>
            </w:r>
            <w:r>
              <w:t xml:space="preserve">은 더 빠르고 깨진 HTML에 관대하지만 pip 설치가 필요합니다. 이 강의는 html.parser를 씁니다.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find · select 로 요소 찾기</w:t>
      </w:r>
    </w:p>
    <w:p>
      <w:pPr>
        <w:spacing w:after="120" w:line="276"/>
      </w:pPr>
      <w:r>
        <w:rPr>
          <w:b/>
          <w:bCs/>
        </w:rPr>
        <w:t xml:space="preserve">find</w:t>
      </w:r>
      <w:r>
        <w:t xml:space="preserve">는 태그명·속성으로 첫 번째 일치 태그를 반환합니다. </w:t>
      </w:r>
      <w:r>
        <w:rPr>
          <w:b/>
          <w:bCs/>
        </w:rPr>
        <w:t xml:space="preserve">class는 파이썬 예약어이므로 class_</w:t>
      </w:r>
      <w:r>
        <w:t xml:space="preserve">로 씁니다.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title = soup.find("h1", class_="board-title")   # 첫 h1 태그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print(title.text)                                # 태그 안 텍스트</w:t>
      </w:r>
    </w:p>
    <w:p>
      <w:pPr>
        <w:spacing w:after="120" w:line="276"/>
      </w:pPr>
      <w:r>
        <w:rPr>
          <w:b/>
          <w:bCs/>
        </w:rPr>
        <w:t xml:space="preserve">select</w:t>
      </w:r>
      <w:r>
        <w:t xml:space="preserve">는 </w:t>
      </w:r>
      <w:r>
        <w:rPr>
          <w:b/>
          <w:bCs/>
        </w:rPr>
        <w:t xml:space="preserve">CSS 선택자 한 문자열</w:t>
      </w:r>
      <w:r>
        <w:t xml:space="preserve">로 모든 조건을 지정하고 </w:t>
      </w:r>
      <w:r>
        <w:rPr>
          <w:b/>
          <w:bCs/>
        </w:rPr>
        <w:t xml:space="preserve">일치하는 태그 리스트(ResultSet)</w:t>
      </w:r>
      <w:r>
        <w:t xml:space="preserve">를 반환합니다. 개발자 도구의 Copy selector로 얻은 선택자를 그대로 붙여 넣을 수 있습니다.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점(.)으로 class를 이어 붙이면 둘 다 가진 요소만 선택 (AND)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critical = soup.select("span.severity.critical")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print([s.get_text(strip=True) for s in critical])   # 리스트 → 컴프리헨션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자손 결합: 공백으로 트리 경로 지정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soup.select("article.advisory h3.title")</w:t>
      </w:r>
    </w:p>
    <w:p>
      <w:pPr>
        <w:spacing w:after="120" w:line="276"/>
      </w:pPr>
      <w:r>
        <w:rPr>
          <w:b/>
          <w:bCs/>
        </w:rPr>
        <w:t xml:space="preserve">select_one</w:t>
      </w:r>
      <w:r>
        <w:t xml:space="preserve">은 select와 같은 선택자를 쓰되 </w:t>
      </w:r>
      <w:r>
        <w:rPr>
          <w:b/>
          <w:bCs/>
        </w:rPr>
        <w:t xml:space="preserve">첫 일치 요소 하나만</w:t>
      </w:r>
      <w:r>
        <w:t xml:space="preserve"> 반환합니다. 일치가 없으면 </w:t>
      </w:r>
      <w:r>
        <w:rPr>
          <w:b/>
          <w:bCs/>
        </w:rPr>
        <w:t xml:space="preserve">None</w:t>
      </w:r>
      <w:r>
        <w:t xml:space="preserve">을 반환하므로 .get_text() 호출 전에 확인해야 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one = soup.select_one("article.advisory h3.title")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if one:                              # None일 수 있으니 확인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print(one.get_text(strip=True))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select=리스트, select_one=하나(None 주의)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find/find_all</w:t>
            </w:r>
            <w:r>
              <w:t xml:space="preserve">은 태그명·속성 인자로, </w:t>
            </w:r>
            <w:r>
              <w:rPr>
                <w:b/>
                <w:bCs/>
              </w:rPr>
              <w:t xml:space="preserve">select/select_one</w:t>
            </w:r>
            <w:r>
              <w:t xml:space="preserve">은 CSS 선택자 문자열로 찾습니다. </w:t>
            </w:r>
            <w:r>
              <w:rPr>
                <w:b/>
                <w:bCs/>
              </w:rPr>
              <w:t xml:space="preserve">select와 find_all은 리스트</w:t>
            </w:r>
            <w:r>
              <w:t xml:space="preserve">를, </w:t>
            </w:r>
            <w:r>
              <w:rPr>
                <w:b/>
                <w:bCs/>
              </w:rPr>
              <w:t xml:space="preserve">select_one과 find는 하나(없으면 None)</w:t>
            </w:r>
            <w:r>
              <w:t xml:space="preserve">를 반환합니다. None에 .get_text()를 쓰면 AttributeError가 나므로 if로 먼저 확인합니다. 점으로 class를 이어 붙이면 두 class를 모두 가진 요소만(AND) 선택됩니다.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값 추출 (.get · .get_text)</w:t>
      </w:r>
    </w:p>
    <w:p>
      <w:pPr>
        <w:spacing w:after="120" w:line="276"/>
      </w:pPr>
      <w:r>
        <w:t xml:space="preserve">노드를 찾은 뒤에는 값을 추출합니다. 방향은 </w:t>
      </w:r>
      <w:r>
        <w:rPr>
          <w:b/>
          <w:bCs/>
        </w:rPr>
        <w:t xml:space="preserve">태그의 속성값이냐 안쪽 텍스트냐</w:t>
      </w:r>
      <w:r>
        <w:t xml:space="preserve"> 두 가지입니다.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cve  = art.get("data-cve")          # 속성값 읽기 (href, src, data-* 등)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text = tag.get_text(strip=True)     # 안쪽 텍스트 (strip으로 공백 제거)</w:t>
      </w:r>
    </w:p>
    <w:p>
      <w:pPr>
        <w:spacing w:after="120" w:line="276"/>
      </w:pPr>
      <w:r>
        <w:t xml:space="preserve">태그가 없으면 select_one이 None을, 속성이 없으면 [] 접근이 KeyError를 냅니다. </w:t>
      </w:r>
      <w:r>
        <w:rPr>
          <w:b/>
          <w:bCs/>
        </w:rPr>
        <w:t xml:space="preserve">.get(이름, 기본값)</w:t>
      </w:r>
      <w:r>
        <w:t xml:space="preserve">과 None 확인으로 방어합니다.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for art in soup.select("article.advisory"):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cve = art.get("data-cve", "N/A")          # 속성 없으면 기본값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title = art.select_one("h3.title")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title = title.get_text(strip=True) if title else ""   # None 방어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ref = art.select_one("a.ref")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href = ref.get("href", "") if ref else ""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속성은 .get(), 텍스트는 .get_text(strip=True)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.get(이름, 기본값)</w:t>
            </w:r>
            <w:r>
              <w:t xml:space="preserve">은 속성값을(href·src·data-cve 등), </w:t>
            </w:r>
            <w:r>
              <w:rPr>
                <w:b/>
                <w:bCs/>
              </w:rPr>
              <w:t xml:space="preserve">.get_text(strip=True)</w:t>
            </w:r>
            <w:r>
              <w:t xml:space="preserve">는 화면에 보이는 안쪽 텍스트를 준다(strip으로 들여쓰기·줄바꿈 제거). 두 함정 — </w:t>
            </w:r>
            <w:r>
              <w:rPr>
                <w:b/>
                <w:bCs/>
              </w:rPr>
              <w:t xml:space="preserve">None 객체에 .get_text() 호출(AttributeError)</w:t>
            </w:r>
            <w:r>
              <w:t xml:space="preserve">과 </w:t>
            </w:r>
            <w:r>
              <w:rPr>
                <w:b/>
                <w:bCs/>
              </w:rPr>
              <w:t xml:space="preserve">없는 속성 [] 접근(KeyError)</w:t>
            </w:r>
            <w:r>
              <w:t xml:space="preserve"> — 을 if 확인과 .get() 기본값으로 막습니다.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find · find_all · select 선택 기준</w:t>
      </w:r>
    </w:p>
    <w:p>
      <w:pPr>
        <w:spacing w:after="120" w:line="276"/>
      </w:pPr>
      <w:r>
        <w:t xml:space="preserve">세 메서드 모두 태그를 검색하지만 문법·반환값·필터 능력이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기준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find / find_all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select / select_one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문법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태그명 · 속성 인자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CSS 선택자 문자열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반환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find=Tag/None, find_all=리스트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select_one=Tag/None, select=리스트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중첩 구조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find("article").find("a")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"article.advisory a.ref"</w:t>
            </w:r>
            <w:r>
              <w:t xml:space="preserve"> (한 줄)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필터 능력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조건 함수·정규식·속성 dict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class 결합·속성·자손 결합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실무 판단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복잡한 조건은 find_all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Copy selector면 select (더 짧음)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깊을수록 select, 복잡한 조건은 find_all</w:t>
            </w:r>
          </w:p>
          <w:p>
            <w:pPr>
              <w:spacing w:after="120" w:line="276"/>
            </w:pPr>
            <w:r>
              <w:t xml:space="preserve">중첩이 깊으면 </w:t>
            </w:r>
            <w:r>
              <w:rPr>
                <w:b/>
                <w:bCs/>
              </w:rPr>
              <w:t xml:space="preserve">select가 CSS 경로 한 줄</w:t>
            </w:r>
            <w:r>
              <w:t xml:space="preserve">로 끝나 더 짧습니다(find는 .find().find() 체인). 반대로 </w:t>
            </w:r>
            <w:r>
              <w:rPr>
                <w:b/>
                <w:bCs/>
              </w:rPr>
              <w:t xml:space="preserve">정규식·조건 함수 같은 복잡한 필터</w:t>
            </w:r>
            <w:r>
              <w:t xml:space="preserve">는 find_all이 유리합니다. 개발자 도구에서 Copy selector로 얻은 선택자는 select에 그대로 붙입니다.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테이블 스크래핑 (thead · tbody)</w:t>
      </w:r>
    </w:p>
    <w:p>
      <w:pPr>
        <w:spacing w:after="120" w:line="276"/>
      </w:pPr>
      <w:r>
        <w:t xml:space="preserve">HTML 표는 </w:t>
      </w:r>
      <w:r>
        <w:rPr>
          <w:b/>
          <w:bCs/>
        </w:rPr>
        <w:t xml:space="preserve">thead(헤더)·tbody(데이터)</w:t>
      </w:r>
      <w:r>
        <w:t xml:space="preserve"> 두 부분으로 나뉩니다. thead의 th에서 컬럼명을, tbody의 각 tr에서 td 텍스트를 리스트로 뽑아 2차원 리스트로 누적합니다.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table = soup.select_one("table#assets")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헤더: thead의 th 텍스트를 리스트로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headers = [th.get_text(strip=True) for th in table.select("thead th")]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['hostname', 'ip', 'status', 'owner']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데이터: tbody의 각 tr을 돌며 td 텍스트를 리스트로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rows = []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tr in table.select("tbody tr"):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cells = [td.get_text(strip=True) for td in tr.select("td")]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rows.append(cells)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[['gw-seoul-01','10.0.0.1',...], ['api-busan-02','10.0.0.2',...]]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헤더는 thead th, 행은 tbody tr → td</w:t>
            </w:r>
          </w:p>
          <w:p>
            <w:pPr>
              <w:spacing w:after="120" w:line="276"/>
            </w:pPr>
            <w:r>
              <w:t xml:space="preserve">표 스크래핑은 이중 for 패턴입니다: </w:t>
            </w:r>
            <w:r>
              <w:rPr>
                <w:b/>
                <w:bCs/>
              </w:rPr>
              <w:t xml:space="preserve">thead th</w:t>
            </w:r>
            <w:r>
              <w:t xml:space="preserve">로 컬럼명을 한 번 뽑고, </w:t>
            </w:r>
            <w:r>
              <w:rPr>
                <w:b/>
                <w:bCs/>
              </w:rPr>
              <w:t xml:space="preserve">tbody tr</w:t>
            </w:r>
            <w:r>
              <w:t xml:space="preserve">을 돌며 각 행의 </w:t>
            </w:r>
            <w:r>
              <w:rPr>
                <w:b/>
                <w:bCs/>
              </w:rPr>
              <w:t xml:space="preserve">td 셀 텍스트</w:t>
            </w:r>
            <w:r>
              <w:t xml:space="preserve">를 리스트로 만들어 rows에 누적합니다. 이렇게 얻은 headers·rows는 곧바로 </w:t>
            </w:r>
            <w:r>
              <w:rPr>
                <w:b/>
                <w:bCs/>
              </w:rPr>
              <w:t xml:space="preserve">pd.DataFrame(rows, columns=headers)</w:t>
            </w:r>
            <w:r>
              <w:t xml:space="preserve">로 표로 바꿀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통합 실습 (파싱 함수 → DataFrame)</w:t>
      </w:r>
    </w:p>
    <w:p>
      <w:pPr>
        <w:spacing w:after="120" w:line="276"/>
      </w:pPr>
      <w:r>
        <w:t xml:space="preserve">카드 목록을 </w:t>
      </w:r>
      <w:r>
        <w:rPr>
          <w:b/>
          <w:bCs/>
        </w:rPr>
        <w:t xml:space="preserve">딕셔너리 리스트</w:t>
      </w:r>
      <w:r>
        <w:t xml:space="preserve">로 파싱하는 함수를 만들면, 그대로 DataFrame으로 바꿔 필터·집계까지 이어집니다.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parse_advisories(soup):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out = []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art in soup.select("article.advisory"):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sev = art.select_one("span.severity")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out.append({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"cve": art.get("data-cve", ""),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"title": art.select_one("h3.title").get_text(strip=True),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"severity": sev.get_text(strip=True) if sev else "Unknown",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out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soup = BeautifulSoup(requests.get(url, timeout=5).text, "html.parser")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pd.DataFrame(parse_advisories(soup))   # 딕셔너리 리스트 →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정적 수집 파이프라인: 요청→파싱→선택→추출→DataFrame</w:t>
            </w:r>
          </w:p>
          <w:p>
            <w:pPr>
              <w:spacing w:after="120" w:line="276"/>
            </w:pPr>
            <w:r>
              <w:t xml:space="preserve">전체 흐름은 </w:t>
            </w:r>
            <w:r>
              <w:rPr>
                <w:b/>
                <w:bCs/>
              </w:rPr>
              <w:t xml:space="preserve">① requests.get → ② BeautifulSoup(html) → ③ select/select_one → ④ get/get_text → ⑤ DataFrame</w:t>
            </w:r>
            <w:r>
              <w:t xml:space="preserve">입니다. select_one이 None을 반환해도 파싱이 멈추지 않도록 </w:t>
            </w:r>
            <w:r>
              <w:rPr>
                <w:b/>
                <w:bCs/>
              </w:rPr>
              <w:t xml:space="preserve">if sev else "Unknown"</w:t>
            </w:r>
            <w:r>
              <w:t xml:space="preserve">처럼 기본값으로 방어하고, 딕셔너리 리스트로 모은 뒤 DataFrame으로 만들어 12·09·10장에서 배운 필터·groupby로 이어갑니다.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정적 크롤링(requests+BS4)과 동적 크롤링(Selenium)은 무엇으로 구분하는가?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크롤링 도구 선택의 우선순위 3단계는?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CSS 선택자에서 태그·class·id는 각각 어떻게 표기하는가?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BeautifulSoup의 두 번째 인자는 무엇이며, 이 강의에서 쓰는 값은?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find에서 class 속성을 지정할 때 왜 class_로 쓰는가?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select와 select_one의 반환값 차이는? select_one이 못 찾으면?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span.severity.critical 선택자는 어떤 요소를 고르는가?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태그의 속성값과 안쪽 텍스트를 추출하는 메서드는 각각 무엇인가?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select_one 결과에 바로 .get_text()를 쓰면 안 되는 이유와 대비책은?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HTML 표에서 헤더와 데이터 행은 각각 어느 태그에서 뽑는가?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View Source(페이지 원본)에 데이터가 보이는지</w:t>
      </w:r>
      <w:r>
        <w:t xml:space="preserve">로 구분한다. 보이면 정적, JS가 나중에 채워 안 보이면 동적.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① 공개 API → ② requests 정적 크롤링 → ③ Selenium(최후 수단)</w:t>
      </w:r>
      <w:r>
        <w:t xml:space="preserve">. Selenium은 무겁고 느려서 마지막에 쓴다.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태그명은 그대로(p), class는 점(.quote), id는 샵(#header)</w:t>
      </w:r>
      <w:r>
        <w:t xml:space="preserve">. class는 중복 가능, id는 페이지에 한 번만.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파서</w:t>
      </w:r>
      <w:r>
        <w:t xml:space="preserve">를 지정한다. 이 강의는 </w:t>
      </w:r>
      <w:r>
        <w:rPr>
          <w:b/>
          <w:bCs/>
        </w:rPr>
        <w:t xml:space="preserve">html.parser</w:t>
      </w:r>
      <w:r>
        <w:t xml:space="preserve">(표준 라이브러리라 설치 불필요)를 쓴다.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class는 파이썬 예약어</w:t>
      </w:r>
      <w:r>
        <w:t xml:space="preserve">라 그대로 못 쓴다. 그래서 </w:t>
      </w:r>
      <w:r>
        <w:rPr>
          <w:b/>
          <w:bCs/>
        </w:rPr>
        <w:t xml:space="preserve">class_</w:t>
      </w:r>
      <w:r>
        <w:t xml:space="preserve"> (밑줄)로 지정한다.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select는 리스트(ResultSet)</w:t>
      </w:r>
      <w:r>
        <w:t xml:space="preserve">, </w:t>
      </w:r>
      <w:r>
        <w:rPr>
          <w:b/>
          <w:bCs/>
        </w:rPr>
        <w:t xml:space="preserve">select_one은 첫 요소 하나</w:t>
      </w:r>
      <w:r>
        <w:t xml:space="preserve">. 못 찾으면 select_one은 </w:t>
      </w:r>
      <w:r>
        <w:rPr>
          <w:b/>
          <w:bCs/>
        </w:rPr>
        <w:t xml:space="preserve">None</w:t>
      </w:r>
      <w:r>
        <w:t xml:space="preserve">을 반환한다.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severity와 critical class를 둘 다 가진 span</w:t>
      </w:r>
      <w:r>
        <w:t xml:space="preserve">만 고른다(점 결합 = AND). 한쪽만 가진 것은 제외.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t xml:space="preserve">속성값 = </w:t>
      </w:r>
      <w:r>
        <w:rPr>
          <w:b/>
          <w:bCs/>
        </w:rPr>
        <w:t xml:space="preserve">.get("이름", 기본값)</w:t>
      </w:r>
      <w:r>
        <w:t xml:space="preserve">, 안쪽 텍스트 = </w:t>
      </w:r>
      <w:r>
        <w:rPr>
          <w:b/>
          <w:bCs/>
        </w:rPr>
        <w:t xml:space="preserve">.get_text(strip=True)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결과가 </w:t>
      </w:r>
      <w:r>
        <w:rPr>
          <w:b/>
          <w:bCs/>
        </w:rPr>
        <w:t xml:space="preserve">None이면 AttributeError</w:t>
      </w:r>
      <w:r>
        <w:t xml:space="preserve">가 난다. </w:t>
      </w:r>
      <w:r>
        <w:rPr>
          <w:b/>
          <w:bCs/>
        </w:rPr>
        <w:t xml:space="preserve">if one:</w:t>
      </w:r>
      <w:r>
        <w:t xml:space="preserve"> 로 확인하거나 </w:t>
      </w:r>
      <w:r>
        <w:rPr>
          <w:b/>
          <w:bCs/>
        </w:rPr>
        <w:t xml:space="preserve">... if one else ""</w:t>
      </w:r>
      <w:r>
        <w:t xml:space="preserve"> 로 기본값을 준다.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t xml:space="preserve">헤더는 </w:t>
      </w:r>
      <w:r>
        <w:rPr>
          <w:b/>
          <w:bCs/>
        </w:rPr>
        <w:t xml:space="preserve">thead의 th</w:t>
      </w:r>
      <w:r>
        <w:t xml:space="preserve">, 데이터 행은 </w:t>
      </w:r>
      <w:r>
        <w:rPr>
          <w:b/>
          <w:bCs/>
        </w:rPr>
        <w:t xml:space="preserve">tbody의 tr → 각 td</w:t>
      </w:r>
      <w:r>
        <w:t xml:space="preserve">에서 뽑는다.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Ch13 핵심 3</w:t>
            </w:r>
          </w:p>
          <w:p>
            <w:pPr>
              <w:spacing w:after="120" w:line="276"/>
            </w:pPr>
            <w:r>
              <w:t xml:space="preserve">① </w:t>
            </w:r>
            <w:r>
              <w:rPr>
                <w:b/>
                <w:bCs/>
              </w:rPr>
              <w:t xml:space="preserve">View Source로 정적/동적 판단</w:t>
            </w:r>
            <w:r>
              <w:t xml:space="preserve"> — 가능하면 API&gt;정적&gt;Selenium. ② </w:t>
            </w:r>
            <w:r>
              <w:rPr>
                <w:b/>
                <w:bCs/>
              </w:rPr>
              <w:t xml:space="preserve">find(태그·속성)·select(CSS 선택자)</w:t>
            </w:r>
            <w:r>
              <w:t xml:space="preserve">로 요소를 찾고, select_one의 None을 항상 확인. ③ 값은 </w:t>
            </w:r>
            <w:r>
              <w:rPr>
                <w:b/>
                <w:bCs/>
              </w:rPr>
              <w:t xml:space="preserve">.get()(속성)·.get_text(strip=True)(텍스트)</w:t>
            </w:r>
            <w:r>
              <w:t xml:space="preserve">로 뽑아 딕셔너리 리스트 → DataFrame으로 잇는다.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13 정적 크롤링 — BeautifulSoup·find·select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정적 크롤링 정리본</dc:title>
  <dc:creator>AI Study Guide</dc:creator>
  <cp:lastModifiedBy>Un-named</cp:lastModifiedBy>
  <cp:revision>1</cp:revision>
  <dcterms:created xsi:type="dcterms:W3CDTF">2026-07-10T05:29:17.997Z</dcterms:created>
  <dcterms:modified xsi:type="dcterms:W3CDTF">2026-07-10T05:29:17.998Z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