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rPr>
          <w:b/>
          <w:bCs/>
          <w:color w:val="1F4E79"/>
          <w:sz w:val="50"/>
          <w:szCs w:val="50"/>
        </w:rPr>
        <w:t xml:space="preserve">05. 텍스트 처리</w:t>
      </w:r>
    </w:p>
    <w:p>
      <w:pPr>
        <w:spacing w:after="80"/>
        <w:jc w:val="center"/>
      </w:pPr>
      <w:r>
        <w:rPr>
          <w:color w:val="555555"/>
          <w:sz w:val="23"/>
          <w:szCs w:val="23"/>
        </w:rPr>
        <w:t xml:space="preserve">문자열 손기술 · 인코딩 · 파일 입출력 · CSV · JSON · 정규화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문자열 손기술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메서드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동작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예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strip()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양끝 공백·개행만 제거 (중간은 보존)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' a b '.strip() → 'a b'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split()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공백 기준 분할 (연속 공백은 한 구분자)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'a  b'.split() → ['a','b']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구분자.join(리스트)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조각 사이에 구분자 넣어 합침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','.join(['a','b']) → 'a,b'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lower()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모든 대문자를 소문자로 (정규화)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'ERROR'.lower() → 'error'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startswith(s)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지정 접두사로 시작하면 True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'#c'.startswith('#') → True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line = "  Tom Anna Ed  \n"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line.strip()          # 'Tom Anna Ed'  (양끝만, 중간 공백 보존)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line.split()          # ['Tom','Anna','Ed']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",".join(["a","b","c"])   # 'a,b,c'  (join의 주어는 구분자!)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헷갈리는 세 가지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strip은 양끝만</w:t>
            </w:r>
            <w:r>
              <w:t xml:space="preserve"> — 중간 공백까지 없애려면 split이 필요합니다. </w:t>
            </w:r>
            <w:r>
              <w:rPr>
                <w:b/>
                <w:bCs/>
              </w:rPr>
              <w:t xml:space="preserve">join의 주어는 리스트가 아니라 구분자</w:t>
            </w:r>
            <w:r>
              <w:t xml:space="preserve">: names.join(",")가 아니라 ",".join(names).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lower()로 정규화: </w:t>
            </w:r>
            <w:r>
              <w:t xml:space="preserve">입력·로그를 비교·집계할 때 양쪽을 lower()로 맞추면 대소문자 무관 비교가 됩니다. startswith는 맨 앞만 검사하고, 중간 포함 판별은 'x' in line을 씁니다.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인코딩 (Encoding)</w:t>
      </w:r>
    </w:p>
    <w:p>
      <w:pPr>
        <w:spacing w:after="120" w:line="276"/>
      </w:pPr>
      <w:r>
        <w:t xml:space="preserve">인코딩은 글자를 컴퓨터가 저장할 </w:t>
      </w:r>
      <w:r>
        <w:rPr>
          <w:b/>
          <w:bCs/>
        </w:rPr>
        <w:t xml:space="preserve">바이트</w:t>
      </w:r>
      <w:r>
        <w:t xml:space="preserve">로 바꾸는 규칙입니다. 같은 글자도 인코딩에 따라 바이트 수가 다릅니다.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인코딩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한글 '가'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쓰이는 곳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utf-8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3바이트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리눅스·맥·현대 시스템 (표준)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cp949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2바이트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구형 윈도우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열 때 encoding을 파일이 저장된 규칙과 맞춰야 함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with open(path, encoding="utf-8") as f: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text = f.read()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인코딩이 안 맞으면 UnicodeDecodeError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깨진 글자를 무시하고 끝까지 읽기: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open(path, encoding="utf-8", errors="replace")   # 깨진 자리를 로 대체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utf-8 먼저, 깨지면 cp949</w:t>
            </w:r>
          </w:p>
          <w:p>
            <w:pPr>
              <w:spacing w:after="120" w:line="276"/>
            </w:pPr>
            <w:r>
              <w:t xml:space="preserve">저장 인코딩과 읽기 인코딩이 다르면 글자가 깨지거나 </w:t>
            </w:r>
            <w:r>
              <w:rPr>
                <w:b/>
                <w:bCs/>
              </w:rPr>
              <w:t xml:space="preserve">UnicodeDecodeError</w:t>
            </w:r>
            <w:r>
              <w:t xml:space="preserve">가 납니다. 새 파일·현대 시스템은 utf-8이 표준이니 </w:t>
            </w:r>
            <w:r>
              <w:rPr>
                <w:b/>
                <w:bCs/>
              </w:rPr>
              <w:t xml:space="preserve">utf-8로 먼저 열고, 깨지면 cp949</w:t>
            </w:r>
            <w:r>
              <w:t xml:space="preserve">로 다시 열어 확인하세요.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errors="replace": </w:t>
            </w:r>
            <w:r>
              <w:t xml:space="preserve">깨진 글자를 대체 문자로 바꾸고 나머지는 계속 읽습니다(기본 strict는 깨진 자리에서 중단). 원본 완전 복원은 올바른 인코딩으로 열어야만 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파일 입출력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with open</w:t>
      </w:r>
      <w:r>
        <w:t xml:space="preserve"> 은 블록이 끝나면 파일을 자동으로 닫습니다(컨텍스트 매니저). 수동 close는 잊기 쉽고 예외 시 도달 못 할 수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모드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동작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'r'</w:t>
            </w:r>
            <w:r>
              <w:t xml:space="preserve"> (읽기)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기본. 파일을 읽음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'w'</w:t>
            </w:r>
            <w:r>
              <w:t xml:space="preserve"> (쓰기)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여는 즉시 기존 내용 삭제 후 새로 씀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'a'</w:t>
            </w:r>
            <w:r>
              <w:t xml:space="preserve"> (이어쓰기)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끝에 이어 붙임 (로그 누적)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with open(path, "w", encoding="utf-8") as f: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f.write("Tom 90\n")     # write는 개행(\n)을 자동으로 안 붙임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f.write("Anna 85\n")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with open(path, encoding="utf-8") as f: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for line in f:           # 한 줄씩 순회 (큰 파일도 안전)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print(line.strip())  # 끝의 \n 제거</w:t>
      </w:r>
    </w:p>
    <w:p>
      <w:pPr>
        <w:pStyle w:val="Heading2"/>
      </w:pPr>
      <w:r>
        <w:t xml:space="preserve">읽기 메서드 4가지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3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방법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읽는 양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결과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추천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read()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전체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문자열 하나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작은 파일 전체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readline()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한 줄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문자열 하나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첫 줄만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readlines()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전체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줄 리스트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작은 파일 줄 목록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for line in f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한 줄씩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반복 처리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기본 추천</w:t>
            </w:r>
            <w:r>
              <w:t xml:space="preserve"> (메모리 절약)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'w'는 덮어쓰기 — 누적은 'a'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'w'는 여는 즉시 파일을 비웁니다.</w:t>
            </w:r>
            <w:r>
              <w:t xml:space="preserve"> 기존 내용을 지우지 않고 로그를 쌓으려면 </w:t>
            </w:r>
            <w:r>
              <w:rPr>
                <w:b/>
                <w:bCs/>
              </w:rPr>
              <w:t xml:space="preserve">'a'(append)</w:t>
            </w:r>
            <w:r>
              <w:t xml:space="preserve">를 쓰세요. write는 개행을 자동으로 붙이지 않으니 줄 끝에 \n을 직접 넣어야 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CSV — DictReader · DictWriter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csv.DictReader</w:t>
      </w:r>
      <w:r>
        <w:t xml:space="preserve"> 는 첫 줄 헤더를 키로 각 행을 dict로 읽습니다. 열 이름으로 값을 꺼내 열 순서가 바뀌어도 안 깨집니다.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csv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with open(path, encoding="utf-8") as f: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for r in csv.DictReader(f):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# r = {"name":"Tom", "score":"90"}  ← 값은 전부 문자열!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int(r["score"]) &gt;= 85:    # 숫자 비교 전 int() 변환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print(r["name"])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쓰기: DictWriter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with open(out, "w", encoding="utf-8", newline="") as f: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w = csv.DictWriter(f, fieldnames=["name","score"])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w.writeheader()                       # 헤더 행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w.writerow({"name":"Tom","score":"90"})   # 한 건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w.writerows(rows)                     # 여러 건(리스트)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CSV 값은 전부 문자열 / newline=""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DictReader가 읽은 값은 '90'도 int가 아닌 str</w:t>
            </w:r>
            <w:r>
              <w:t xml:space="preserve">입니다. 숫자 비교·계산 전에 반드시 </w:t>
            </w:r>
            <w:r>
              <w:rPr>
                <w:b/>
                <w:bCs/>
              </w:rPr>
              <w:t xml:space="preserve">int()</w:t>
            </w:r>
            <w:r>
              <w:t xml:space="preserve">로 변환하세요(안 하면 문자열 비교라 틀림).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DictWriter의 fieldnames가 열 순서를 정합니다</w:t>
            </w:r>
            <w:r>
              <w:t xml:space="preserve">(dict 순서 아님). 쓸 때는 </w:t>
            </w:r>
            <w:r>
              <w:rPr>
                <w:b/>
                <w:bCs/>
              </w:rPr>
              <w:t xml:space="preserve">newline=""</w:t>
            </w:r>
            <w:r>
              <w:t xml:space="preserve"> 를 줘야 빈 줄이 끼지 않습니다.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JSON</w:t>
      </w:r>
    </w:p>
    <w:p>
      <w:pPr>
        <w:spacing w:after="120" w:line="276"/>
      </w:pPr>
      <w:r>
        <w:t xml:space="preserve">API로 받은 JSON은 dict처럼 보여도 실제로는 </w:t>
      </w:r>
      <w:r>
        <w:rPr>
          <w:b/>
          <w:bCs/>
        </w:rPr>
        <w:t xml:space="preserve">문자열(str)</w:t>
      </w:r>
      <w:r>
        <w:t xml:space="preserve">입니다. 파싱해야 키·인덱스로 값을 꺼낼 수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대상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읽기 (→객체)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쓰기 (→내보내기)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문자열 (str)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json.loads(s)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json.dumps(obj)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파일 (f)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json.load(f)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json.dump(obj, f)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json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raw = '{"name": "Tom", "scores": [90, 85]}'   # str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data = json.loads(raw)          # str → dict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data["name"]        # 'Tom'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data["scores"][0]   # 90   (키·인덱스를 이어 접근)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json.dumps({"별명":"꼬마"})                     # 한글이 \uXXXX로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json.dumps({"별명":"꼬마"}, ensure_ascii=False) # 한글 그대로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s는 string / ensure_ascii=False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함수 이름 끝의 s는 string</w:t>
            </w:r>
            <w:r>
              <w:t xml:space="preserve">을 뜻합니다: 문자열은 </w:t>
            </w:r>
            <w:r>
              <w:rPr>
                <w:b/>
                <w:bCs/>
              </w:rPr>
              <w:t xml:space="preserve">loads·dumps</w:t>
            </w:r>
            <w:r>
              <w:t xml:space="preserve">, 파일은 </w:t>
            </w:r>
            <w:r>
              <w:rPr>
                <w:b/>
                <w:bCs/>
              </w:rPr>
              <w:t xml:space="preserve">load·dump</w:t>
            </w:r>
            <w:r>
              <w:t xml:space="preserve">. 대상을 바꿔 호출하면 TypeError. JSON 키·문자열 값은 반드시 큰따옴표(작은따옴표면 에러).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dumps는 기본으로 한글을 \uXXXX로 이스케이프</w:t>
            </w:r>
            <w:r>
              <w:t xml:space="preserve">합니다. 사람이 읽는 파일이면 </w:t>
            </w:r>
            <w:r>
              <w:rPr>
                <w:b/>
                <w:bCs/>
              </w:rPr>
              <w:t xml:space="preserve">ensure_ascii=False</w:t>
            </w:r>
            <w:r>
              <w:t xml:space="preserve">로 한글 원문을 그대로 남기세요.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정규화와 집계</w:t>
      </w:r>
    </w:p>
    <w:p>
      <w:pPr>
        <w:spacing w:after="120" w:line="276"/>
      </w:pPr>
      <w:r>
        <w:t xml:space="preserve">공백 개수·대소문자가 달라도 의미가 같으면 별개 항목으로 집계됩니다. 분석 전에 </w:t>
      </w:r>
      <w:r>
        <w:rPr>
          <w:b/>
          <w:bCs/>
        </w:rPr>
        <w:t xml:space="preserve">형식을 통일(정규화)</w:t>
      </w:r>
      <w:r>
        <w:t xml:space="preserve">해야 해요.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normalize(s):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" ".join(s.strip().split()).lower()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#        중간공백 통일   양끝    대소문자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normalize("  Tom  SCORED 90 ")   # 'tom scored 90'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리스트에 일괄 적용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out = [normalize(l) for l in lines]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이름별 카운트 — get(키, 0)+1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counts = {}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for name in names: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counts[name] = counts.get(name, 0) + 1   # 처음 키도 KeyError 없이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정규화 3단계 + get(k,0)+1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normalize = strip(양끝) → split/join(중간 공백 하나로) → lower(소문자)</w:t>
            </w:r>
            <w:r>
              <w:t xml:space="preserve">. 세 단계를 한 함수로 묶어 재사용합니다. 정규화 후 split()[0]로 첫 토큰(이름)을 뽑을 수 있는데, 빈 줄이면 [0]에서 IndexError라 </w:t>
            </w:r>
            <w:r>
              <w:rPr>
                <w:b/>
                <w:bCs/>
              </w:rPr>
              <w:t xml:space="preserve">if not line.strip(): continue</w:t>
            </w:r>
            <w:r>
              <w:t xml:space="preserve">로 빈 줄을 먼저 거릅니다.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counts.get(name, 0) + 1</w:t>
            </w:r>
            <w:r>
              <w:t xml:space="preserve"> 은 없는 키를 0으로 시작해 KeyError 없이 빈도를 셉니다(Counter로도 가능).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05 텍스트 처리 — 파일·인코딩·CSV·JSON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텍스트 처리 정리본</dc:title>
  <dc:creator>AI Study Guide</dc:creator>
  <cp:lastModifiedBy>Un-named</cp:lastModifiedBy>
  <cp:revision>1</cp:revision>
  <dcterms:created xsi:type="dcterms:W3CDTF">2026-07-08T05:56:47.348Z</dcterms:created>
  <dcterms:modified xsi:type="dcterms:W3CDTF">2026-07-08T05:56:47.360Z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