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50"/>
          <w:szCs w:val="50"/>
        </w:rPr>
        <w:t xml:space="preserve">02. 함수형 파이썬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클로저 · 데코레이터 · functools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클로저 (Closure)</w:t>
      </w:r>
    </w:p>
    <w:p>
      <w:pPr>
        <w:spacing w:after="120" w:line="276"/>
      </w:pPr>
      <w:r>
        <w:t xml:space="preserve">중첩 함수가 바깥 함수의 지역 변수를 참조하면, </w:t>
      </w:r>
      <w:r>
        <w:rPr>
          <w:b/>
          <w:bCs/>
        </w:rPr>
        <w:t xml:space="preserve">바깥 함수가 끝난 뒤에도 그 변수에 계속 접근</w:t>
      </w:r>
      <w:r>
        <w:t xml:space="preserve">할 수 있습니다. 데코레이터의 기반이 되는 개념입니다.</w:t>
      </w:r>
    </w:p>
    <w:p>
      <w:pPr>
        <w:pStyle w:val="Heading2"/>
      </w:pPr>
      <w:r>
        <w:t xml:space="preserve">1.1 클로저 성립 3조건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중첩 함수: inner가 outer 내부에 정의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바깥 변수 참조: inner가 outer의 변수를 읽음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내부 함수 반환: outer가 inner 객체를 반환 (괄호 없음)</w:t>
      </w:r>
    </w:p>
    <w:p>
      <w:pPr>
        <w:spacing w:after="120" w:line="276"/>
      </w:pPr>
      <w:r>
        <w:t xml:space="preserve">셋 중 하나라도 빠지면 평범한 함수입니다.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outer():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message = "안녕하세요"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inner():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 message      # 바깥 변수 참조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inner            # 괄호 없이 함수 자체 반환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hello = outer()             # outer는 여기서 종료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print(hello())              # 안녕하세요 (message에 여전히 접근)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inner vs inner() — 반환 차이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return inner</w:t>
            </w:r>
            <w:r>
              <w:t xml:space="preserve"> → 함수 객체 자체를 반환(클로저). </w:t>
            </w:r>
            <w:r>
              <w:rPr>
                <w:b/>
                <w:bCs/>
              </w:rPr>
              <w:t xml:space="preserve">return inner()</w:t>
            </w:r>
            <w:r>
              <w:t xml:space="preserve"> → inner를 즉시 실행한 '결과값'을 반환. 괄호 하나로 의미가 완전히 달라집니다.</w:t>
            </w:r>
          </w:p>
        </w:tc>
      </w:tr>
    </w:tbl>
    <w:p>
      <w:pPr>
        <w:pStyle w:val="Heading2"/>
      </w:pPr>
      <w:r>
        <w:t xml:space="preserve">1.2 nonlocal — 바깥 변수 재할당</w:t>
      </w:r>
    </w:p>
    <w:p>
      <w:pPr>
        <w:spacing w:after="120" w:line="276"/>
      </w:pPr>
      <w:r>
        <w:t xml:space="preserve">중첩 함수에서 바깥 변수에 </w:t>
      </w:r>
      <w:r>
        <w:rPr>
          <w:b/>
          <w:bCs/>
        </w:rPr>
        <w:t xml:space="preserve">다시 대입</w:t>
      </w:r>
      <w:r>
        <w:t xml:space="preserve">하려면 nonlocal이 필요합니다. 선언하지 않으면 대입 대상이 지역 변수로 판정되어 </w:t>
      </w:r>
      <w:r>
        <w:rPr>
          <w:b/>
          <w:bCs/>
        </w:rPr>
        <w:t xml:space="preserve">UnboundLocalError</w:t>
      </w:r>
      <w:r>
        <w:t xml:space="preserve">가 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make_counter():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count = 0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counter():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nonlocal count      # 없으면 UnboundLocalError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count += 1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 count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counter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c1 = make_counter(); c2 = make_counter()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print(c1(), c1(), c1())     # 1 2 3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print(c2())                 # 1  (c1·c2는 각자 독립된 count)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nonlocal이 필요할 때 / 아닐 때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재할당(=, +=)</w:t>
            </w:r>
            <w:r>
              <w:t xml:space="preserve">에는 nonlocal 필요. 반면 리스트 </w:t>
            </w:r>
            <w:r>
              <w:rPr>
                <w:b/>
                <w:bCs/>
              </w:rPr>
              <w:t xml:space="preserve">.append()</w:t>
            </w:r>
            <w:r>
              <w:t xml:space="preserve"> 같은 '내부 변경'은 재할당이 아니라 nonlocal 없이도 됩니다. 각 make_counter() 호출은 독립된 count를 가진 별개 클로저를 만듭니다.</w:t>
            </w:r>
          </w:p>
        </w:tc>
      </w:tr>
    </w:tbl>
    <w:p>
      <w:pPr>
        <w:pStyle w:val="Heading2"/>
      </w:pPr>
      <w:r>
        <w:t xml:space="preserve">1.3 팩토리 함수와 람다 클로저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make_multiplier(n):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lambda value: n * value   # n을 포획 (람다도 클로저)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double = make_multiplier(2)   # n=2 기억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triple = make_multiplier(3)   # n=3 기억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print(double(10), triple(10)) # 20 30</w:t>
      </w:r>
    </w:p>
    <w:p>
      <w:pPr>
        <w:spacing w:after="120" w:line="276"/>
      </w:pPr>
      <w:r>
        <w:t xml:space="preserve">같은 본체지만 각자 다른 n을 저장합니다. 람다도 자신을 둘러싼 스코프의 변수를 참조하면 클로저가 됩니다.</w:t>
      </w:r>
    </w:p>
    <w:p>
      <w:pPr>
        <w:pStyle w:val="Heading2"/>
      </w:pPr>
      <w:r>
        <w:t xml:space="preserve">1.4 late-binding 루프 함정 (중요)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funcs = [lambda: i for i in range(3)]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print([f() for f in funcs])   # [2, 2, 2]  ← 0,1,2 아님!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고침: 정의 시점의 i를 기본값에 고정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funcs = [lambda i=i: i for i in range(3)]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print([f() for f in funcs])   # [0, 1, 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왜 [2,2,2]인가</w:t>
            </w:r>
          </w:p>
          <w:p>
            <w:pPr>
              <w:spacing w:after="120" w:line="276"/>
            </w:pPr>
            <w:r>
              <w:t xml:space="preserve">클로저는 자유 변수를 </w:t>
            </w:r>
            <w:r>
              <w:rPr>
                <w:b/>
                <w:bCs/>
              </w:rPr>
              <w:t xml:space="preserve">호출 시점에 평가</w:t>
            </w:r>
            <w:r>
              <w:t xml:space="preserve">합니다. 루프가 끝난 뒤 i는 2이므로 세 함수 모두 2를 참조합니다. </w:t>
            </w:r>
            <w:r>
              <w:rPr>
                <w:b/>
                <w:bCs/>
              </w:rPr>
              <w:t xml:space="preserve">lambda i=i</w:t>
            </w:r>
            <w:r>
              <w:t xml:space="preserve">처럼 기본값 인자로 정의 시점의 값을 각 함수에 독립적으로 고정하면 해결됩니다.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데코레이터 (Decorator)</w:t>
      </w:r>
    </w:p>
    <w:p>
      <w:pPr>
        <w:spacing w:after="120" w:line="276"/>
      </w:pPr>
      <w:r>
        <w:t xml:space="preserve">로그·시간 측정 같은 </w:t>
      </w:r>
      <w:r>
        <w:rPr>
          <w:b/>
          <w:bCs/>
        </w:rPr>
        <w:t xml:space="preserve">부가 기능을 원본 함수 밖에서 한 번만 정의해 적용</w:t>
      </w:r>
      <w:r>
        <w:t xml:space="preserve">하는 기법. 원본 동작은 그대로 두고 공통 기능을 분리합니다.</w:t>
      </w:r>
    </w:p>
    <w:p>
      <w:pPr>
        <w:pStyle w:val="Heading2"/>
      </w:pPr>
      <w:r>
        <w:t xml:space="preserve">2.1 기본 구조 — 감싸기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add_log(func):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wrapper():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print("[로그] 시작")   # before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func()                 # 원본 실행 (본문 무수정)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print("[로그] 끝")     # after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wrapper             # 감싼 새 함수를 반환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@add_log                       # = say_hello = add_log(say_hello)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say_hello():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print("안녕하세요!")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say_hello()                    # 로그 시작 / 안녕하세요! / 로그 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@데코 = 재대입 축약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@add_log</w:t>
            </w:r>
            <w:r>
              <w:t xml:space="preserve"> 는 </w:t>
            </w:r>
            <w:r>
              <w:rPr>
                <w:b/>
                <w:bCs/>
              </w:rPr>
              <w:t xml:space="preserve">say_hello = add_log(say_hello)</w:t>
            </w:r>
            <w:r>
              <w:t xml:space="preserve">와 완전히 같은 축약 문법입니다. add_log가 반환한 wrapper가 say_hello 이름에 다시 대입되어, 이후 say_hello()는 wrapper를 실행합니다.</w:t>
            </w:r>
          </w:p>
        </w:tc>
      </w:tr>
    </w:tbl>
    <w:p>
      <w:pPr>
        <w:pStyle w:val="Heading2"/>
      </w:pPr>
      <w:r>
        <w:t xml:space="preserve">2.2 인자·반환값 전달 + @wraps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functools import wraps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add_log(func):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@wraps(func)                    # 원본 이름·독스트링 보존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wrapper(*args, **kwargs):   # 임의 인자 받기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result = func(*args, **kwargs)  # 그대로 전달 → 결과 저장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 result               # 반환값 보존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wrapper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wrapper 요소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없으면 생기는 문제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*args, **kwargs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인자 있는 함수에서 TypeError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result = func(*args, **kwargs)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원본 실행 결과를 못 잡음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return result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호출 결과가 None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@wraps(func)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__name__이 'wrapper'로 덮이고 독스트링이 사라짐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@wraps를 꼭 붙이는 이유</w:t>
            </w:r>
          </w:p>
          <w:p>
            <w:pPr>
              <w:spacing w:after="120" w:line="276"/>
            </w:pPr>
            <w:r>
              <w:t xml:space="preserve">데코레이터를 적용하면 함수 이름이 wrapper로 바뀌어 </w:t>
            </w:r>
            <w:r>
              <w:rPr>
                <w:b/>
                <w:bCs/>
              </w:rPr>
              <w:t xml:space="preserve">__name__이 'wrapper'</w:t>
            </w:r>
            <w:r>
              <w:t xml:space="preserve">로, 독스트링은 None이 됩니다. </w:t>
            </w:r>
            <w:r>
              <w:rPr>
                <w:b/>
                <w:bCs/>
              </w:rPr>
              <w:t xml:space="preserve">@wraps(func)</w:t>
            </w:r>
            <w:r>
              <w:t xml:space="preserve"> 한 줄이 원본의 이름·독스트링을 복사해 디버깅·문서화를 정상으로 유지합니다.</w:t>
            </w:r>
          </w:p>
        </w:tc>
      </w:tr>
    </w:tbl>
    <w:p>
      <w:pPr>
        <w:pStyle w:val="Heading2"/>
      </w:pPr>
      <w:r>
        <w:t xml:space="preserve">2.3 실전 데코레이터 — @timed, retry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실행 시간 측정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import time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timed(func):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@wraps(func)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wrapper(*args, **kwargs):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t0 = time.perf_counter()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result = func(*args, **kwargs)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print(f"[{func.__name__}] {time.perf_counter()-t0:.6f}초")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 result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wrapper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인자 받는 데코레이터 = 3중 중첩 (retry·decorator·wrapper)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retry(times):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decorator(func):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@wraps(func)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def wrapper(*args, **kwargs):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for i in range(1, times+1):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try:    return func(*args, **kwargs)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except ConnectionError: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if i == times: raise   # 마지막이면 예외 전파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return wrapper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 wrapper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decorator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인자를 받는 데코레이터는 3겹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retry(설정) → decorator(원본) → wrapper(호출)</w:t>
            </w:r>
            <w:r>
              <w:t xml:space="preserve"> 3중 구조입니다. times번 시도해 성공하면 즉시 반환, 지정 예외가 나면 남은 횟수만큼 재시도, 모두 실패하면 마지막 예외를 그대로 다시 발생시킵니다.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functools</w:t>
      </w:r>
    </w:p>
    <w:p>
      <w:pPr>
        <w:pStyle w:val="Heading2"/>
      </w:pPr>
      <w:r>
        <w:t xml:space="preserve">3.1 @lru_cache — 결과 캐싱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functools import lru_cache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@lru_cache(maxsize=1024)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lookup(ip):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print(f"계산: {ip}")     # 본문은 실제 실행될 때만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f"geo({ip})"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lookup("10.0.0.5")   # miss → 본문 실행 후 저장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lookup("10.0.0.5")   # hit  → 본문 건너뛰고 저장값 반환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캐시 키 = 인자 (hashable이어야)</w:t>
            </w:r>
          </w:p>
          <w:p>
            <w:pPr>
              <w:spacing w:after="120" w:line="276"/>
            </w:pPr>
            <w:r>
              <w:t xml:space="preserve">같은 인자로 다시 부르면 본문 없이 저장값을 반환합니다. maxsize로 최대 보관 수를 정합니다. 단, </w:t>
            </w:r>
            <w:r>
              <w:rPr>
                <w:b/>
                <w:bCs/>
              </w:rPr>
              <w:t xml:space="preserve">인자가 hashable해야</w:t>
            </w:r>
            <w:r>
              <w:t xml:space="preserve"> 캐시 키가 됩니다 — 리스트·딕셔너리를 넘기면 TypeError.</w:t>
            </w:r>
          </w:p>
        </w:tc>
      </w:tr>
    </w:tbl>
    <w:p>
      <w:pPr>
        <w:pStyle w:val="Heading2"/>
      </w:pPr>
      <w:r>
        <w:t xml:space="preserve">3.2 partial — 인자 부분 고정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functools import partial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tag(level, msg): return f"[{level}] {msg}"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warn = partial(tag, "WARN")     # 위치 인자 → 왼쪽부터 고정(level)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print(warn("disk 부족"))        # [WARN] disk 부족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connect(host, port): return f"{host}:{port}"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local = partial(connect, port=8080)  # 키워드 인자 → 이름으로 고정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print(local("localhost"))       # localhost:8080</w:t>
      </w:r>
    </w:p>
    <w:p>
      <w:pPr>
        <w:spacing w:after="120" w:line="276"/>
      </w:pPr>
      <w:r>
        <w:t xml:space="preserve">인자 일부를 미리 고정해 특화 함수를 만듭니다. 위치 인자는 왼쪽부터, 키워드 인자는 이름으로 고정합니다.</w:t>
      </w:r>
    </w:p>
    <w:p>
      <w:pPr>
        <w:pStyle w:val="Heading2"/>
      </w:pPr>
      <w:r>
        <w:t xml:space="preserve">3.3 reduce — 하나의 값으로 누적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functools import reduce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counts = [3, 4, 2]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combos = reduce(lambda a, b: a * b, counts)   # 3*4=12, 12*2=24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print(combos)                                 # 24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초기값을 주면 빈 시퀀스에도 TypeError 없이 안전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empty = reduce(lambda a, b: a * b, [], 1)     #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reduce는 왼쪽부터 둘씩 접는다</w:t>
            </w:r>
          </w:p>
          <w:p>
            <w:pPr>
              <w:spacing w:after="120" w:line="276"/>
            </w:pPr>
            <w:r>
              <w:t xml:space="preserve">첫 두 원소로 함수를 호출하고 그 결과를 다음 원소와 다시 결합합니다. 단순 합은 </w:t>
            </w:r>
            <w:r>
              <w:rPr>
                <w:b/>
                <w:bCs/>
              </w:rPr>
              <w:t xml:space="preserve">sum()</w:t>
            </w:r>
            <w:r>
              <w:t xml:space="preserve">이면 되지만, 곱처럼 sum으로 안 되는 이항 결합을 모든 원소에 걸쳐 누적할 때 씁니다. </w:t>
            </w:r>
            <w:r>
              <w:rPr>
                <w:b/>
                <w:bCs/>
              </w:rPr>
              <w:t xml:space="preserve">초기값</w:t>
            </w:r>
            <w:r>
              <w:t xml:space="preserve">을 주면 빈 입력에도 그 값을 반환해 안전합니다.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핵심 정리 &amp; 퀴즈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주제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핵심 한 줄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클로저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내부 함수가 외부 지역변수를 포획 → 종료 후에도 유지. 재할당엔 nonlocal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데코레이터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원본 변경 없이 공통 동작 분리. *args/**kwargs·return·@wraps로 골격 유지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functools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lru_cache(캐싱)·partial(인자 고정)·reduce(누적)로 함수를 조합</w:t>
            </w:r>
          </w:p>
        </w:tc>
      </w:tr>
    </w:tbl>
    <w:p>
      <w:pPr>
        <w:spacing w:after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02 함수형 파이썬 — 클로저·데코레이터·functools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80" w:before="30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함수형 파이썬 정리본</dc:title>
  <dc:creator>AI Study Guide</dc:creator>
  <cp:lastModifiedBy>Un-named</cp:lastModifiedBy>
  <cp:revision>1</cp:revision>
  <dcterms:created xsi:type="dcterms:W3CDTF">2026-07-07T02:48:36.237Z</dcterms:created>
  <dcterms:modified xsi:type="dcterms:W3CDTF">2026-07-07T02:48:36.248Z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