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8"/>
          <w:szCs w:val="48"/>
        </w:rPr>
        <w:t xml:space="preserve">03. 객체지향 파이썬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데이터클래스 · 프로퍼티 · 매직 메서드 · 예외 · 컨텍스트 매니저</w:t>
      </w: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3.1 ~ 3.5 (통합실습·안전한 처리 흐름까지)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3.1 데이터클래스 (dataclass)</w:t>
      </w:r>
    </w:p>
    <w:p>
      <w:pPr>
        <w:spacing w:after="120" w:line="276"/>
      </w:pPr>
      <w:r>
        <w:t xml:space="preserve">일반 클래스는 __init__·__repr__·__eq__에 같은 필드명을 각각 써야 해 필드를 바꿀 때마다 여러 메서드를 함께 고쳐야 합니다. </w:t>
      </w:r>
      <w:r>
        <w:rPr>
          <w:b/>
          <w:bCs/>
        </w:rPr>
        <w:t xml:space="preserve">@dataclass</w:t>
      </w:r>
      <w:r>
        <w:t xml:space="preserve"> 는 필드 선언만 읽어 이 세 메서드를 자동 생성합니다.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dataclasses import dataclass, field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@dataclass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LogEntry: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ip: str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status: int          # 필드 선언이 곧 __init__·__repr__·__eq__의 기준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e1 = LogEntry("10.0.0.5", 403)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e2 = LogEntry("10.0.0.5", 403)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print(e1)          # LogEntry(ip='10.0.0.5', status=403)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print(e1 == e2)    # True  (값 비교 자동)</w:t>
      </w:r>
    </w:p>
    <w:p>
      <w:pPr>
        <w:pStyle w:val="Heading2"/>
      </w:pPr>
      <w:r>
        <w:t xml:space="preserve">주요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옵션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frozen=True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생성 후 필드 재대입 차단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재대입 시 FrozenInstanceError. 모든 필드 hashable이면 set 원소·dict 키 가능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order=True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__lt__·__le__·__gt__·__ge__ 자동 생성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필드 선언 순서 = 정렬 우선순위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가변 기본값 함정 — default_factory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tags: list = []</w:t>
            </w:r>
            <w:r>
              <w:t xml:space="preserve"> 처럼 리스트를 필드 기본값으로 직접 쓰면 정의 시점의 한 객체가 </w:t>
            </w:r>
            <w:r>
              <w:rPr>
                <w:b/>
                <w:bCs/>
              </w:rPr>
              <w:t xml:space="preserve">모든 인스턴스에 공유</w:t>
            </w:r>
            <w:r>
              <w:t xml:space="preserve">됩니다. dataclass는 이를 </w:t>
            </w:r>
            <w:r>
              <w:rPr>
                <w:b/>
                <w:bCs/>
              </w:rPr>
              <w:t xml:space="preserve">ValueError로 미리 차단</w:t>
            </w:r>
            <w:r>
              <w:t xml:space="preserve">합니다. 해결: </w:t>
            </w:r>
            <w:r>
              <w:rPr>
                <w:b/>
                <w:bCs/>
              </w:rPr>
              <w:t xml:space="preserve">tags: list = field(default_factory=list)</w:t>
            </w:r>
            <w:r>
              <w:t xml:space="preserve"> — 인스턴스 생성마다 list()를 호출해 각자 독립된 리스트를 만듭니다.</w:t>
            </w:r>
          </w:p>
        </w:tc>
      </w:tr>
    </w:tbl>
    <w:p>
      <w:pPr>
        <w:shd w:fill="F2F2F2" w:val="clear"/>
        <w:spacing w:after="12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tags: list[str] = field(default_factory=list)   # 인스턴스마다 새 리스트</w:t>
      </w:r>
    </w:p>
    <w:p>
      <w:r>
        <w:br w:type="page"/>
      </w:r>
    </w:p>
    <w:p>
      <w:pPr>
        <w:pStyle w:val="Heading1"/>
      </w:pPr>
      <w:r>
        <w:t xml:space="preserve">3.2 프로퍼티 · 메서드</w:t>
      </w:r>
    </w:p>
    <w:p>
      <w:pPr>
        <w:spacing w:after="120" w:line="276"/>
      </w:pPr>
      <w:r>
        <w:t xml:space="preserve">그냥 속성은 e.status = 999처럼 아무 값이나 검증 없이 저장합니다. </w:t>
      </w:r>
      <w:r>
        <w:rPr>
          <w:b/>
          <w:bCs/>
        </w:rPr>
        <w:t xml:space="preserve">property</w:t>
      </w:r>
      <w:r>
        <w:t xml:space="preserve"> 는 속성 접근을 getter·setter 메서드로 가로채, 읽고 쓰는 사이에 검증 같은 로직을 끼웁니다.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Entry: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status):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self.status = status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@property                 # getter — 속성처럼 읽기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status(self):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self._status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@status.setter            # setter — 대입 시 검증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status(self, code):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 (100 &lt;= code &lt;= 599):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raise ValueError(f"비정상 status: {code}")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self._status =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getter/setter · 계산 속성 · classmethod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@property는 getter, @status.setter는 setter</w:t>
            </w:r>
            <w:r>
              <w:t xml:space="preserve"> (같은 이름 쌍). setter를 안 만들면 읽기 전용이 되어 대입 시 AttributeError. _status의 밑줄은 접근 차단이 아니라 '내부용' 관례 표시입니다.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계산 속성: </w:t>
            </w:r>
            <w:r>
              <w:t xml:space="preserve">def is_failure(self): return self.status &gt;= 400 처럼 매번 계산하는 파생 속성은 저장 필드가 없습니다. 단 getter 안에서 </w:t>
            </w:r>
            <w:r>
              <w:rPr>
                <w:b/>
                <w:bCs/>
              </w:rPr>
              <w:t xml:space="preserve">자기 자신(self.is_failure)을 다시 읽으면 RecursionError</w:t>
            </w:r>
            <w:r>
              <w:t xml:space="preserve"> — 다른 필드로 계산하세요.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@classmethod 대체 생성자: </w:t>
            </w:r>
            <w:r>
              <w:t xml:space="preserve">from_line(cls, line)처럼 __init__과 다른 입력으로 객체를 만드는 방법. 첫 인자 </w:t>
            </w:r>
            <w:r>
              <w:rPr>
                <w:b/>
                <w:bCs/>
              </w:rPr>
              <w:t xml:space="preserve">cls는 클래스 자신</w:t>
            </w:r>
            <w:r>
              <w:t xml:space="preserve">이라 cls(...)는 Entry(...) 호출과 같습니다.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3.3 매직 메서드 (dunder)</w:t>
      </w:r>
    </w:p>
    <w:p>
      <w:pPr>
        <w:spacing w:after="120" w:line="276"/>
      </w:pPr>
      <w:r>
        <w:t xml:space="preserve">len(obj)·obj[0]·== 같은 내장 문법은 __len__·__getitem__·__eq__ 같은 </w:t>
      </w:r>
      <w:r>
        <w:rPr>
          <w:b/>
          <w:bCs/>
        </w:rPr>
        <w:t xml:space="preserve">dunder(이중밑줄) 메서드</w:t>
      </w:r>
      <w:r>
        <w:t xml:space="preserve">에 대응합니다. 쓸 문법을 정하고 대응 메서드를 구현하면 파이썬이 실행 시 그 메서드를 대신 호출합니다.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그룹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내장 문법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대응 dunder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컨테이너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len(obj) · obj[0] · for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__len__ · __getitem__ · __iter__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연산자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a+b · a==b · a&lt;b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__add__ · __eq__ · __lt__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표현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print(obj) · repr(obj)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__str__ · __repr__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호출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obj()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__call__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LogBatch: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entries): self.entries = entries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__repr__(self):  return f"LogBatch({len(self.entries)}건)"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__len__(self):   return len(self.entries)      # len(b)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__getitem__(self, i): return self.entries[i]    # b[0], for, sorted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__repr__ · __getitem__ 순회 · __lt__/__eq__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__repr__</w:t>
            </w:r>
            <w:r>
              <w:t xml:space="preserve"> 를 정의 안 하면 print가 메모리 주소를 출력합니다. 정의하면 상태를 담은 문자열이 나오고, __str__이 없으면 출력 시 __repr__가 대신 쓰입니다.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__getitem__만 정의해도 for가 0부터 인덱스를 넣어 순회</w:t>
            </w:r>
            <w:r>
              <w:t xml:space="preserve">하며, </w:t>
            </w:r>
            <w:r>
              <w:rPr>
                <w:b/>
                <w:bCs/>
              </w:rPr>
              <w:t xml:space="preserve">IndexError가 나면 순회를 종료</w:t>
            </w:r>
            <w:r>
              <w:t xml:space="preserve">합니다. sorted도 같은 방식으로 정렬합니다.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__lt__는 a&lt;b(정렬 기준), __eq__는 a==b(동등 비교)</w:t>
            </w:r>
            <w:r>
              <w:t xml:space="preserve"> 규칙을 정합니다. 두 메서드를 심으면 sorted가 객체를 정렬하고 ==가 객체를 비교합니다.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3.4 예외 처리</w:t>
      </w:r>
    </w:p>
    <w:p>
      <w:pPr>
        <w:pStyle w:val="Heading2"/>
      </w:pPr>
      <w:r>
        <w:t xml:space="preserve">커스텀 예외 — 부모 상속으로 자식 전부 포착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class PipelineError(Exception): """공통 부모 예외"""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ParseError(PipelineError): """형식이 다를 때"""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FetchError(PipelineError): """못 받아올 때"""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load(line)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except PipelineError as e:      # 부모 하나로 자식 둘 다 포착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print(f"{type(e).__name__}: {e}")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공통 부모를 두면 except가 자식 전부를 잡는다</w:t>
            </w:r>
          </w:p>
          <w:p>
            <w:pPr>
              <w:spacing w:after="120" w:line="276"/>
            </w:pPr>
            <w:r>
              <w:t xml:space="preserve">PipelineError를 공통 부모로 두고 ParseError·FetchError가 상속하면 </w:t>
            </w:r>
            <w:r>
              <w:rPr>
                <w:b/>
                <w:bCs/>
              </w:rPr>
              <w:t xml:space="preserve">except PipelineError 한 줄로 두 자식 예외를 모두 포착</w:t>
            </w:r>
            <w:r>
              <w:t xml:space="preserve">합니다. 자식 예외가 늘어도 except는 그대로 둡니다.</w:t>
            </w:r>
          </w:p>
        </w:tc>
      </w:tr>
    </w:tbl>
    <w:p>
      <w:pPr>
        <w:pStyle w:val="Heading2"/>
      </w:pPr>
      <w:r>
        <w:t xml:space="preserve">raise from — 원인 연결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ip, status = line.split()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except ValueError as e: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raise ParseError("잘못된 로그 형식") from e   # 원인 보존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except에서 e.__cause__로 원래 ValueError 확인 가능</w:t>
      </w:r>
    </w:p>
    <w:p>
      <w:pPr>
        <w:spacing w:after="120" w:line="276"/>
      </w:pPr>
      <w:r>
        <w:rPr>
          <w:b/>
          <w:bCs/>
        </w:rPr>
        <w:t xml:space="preserve">from을 생략</w:t>
      </w:r>
      <w:r>
        <w:t xml:space="preserve">하면 원인 예외가 암시적 문맥(__context__)으로만 남지만, </w:t>
      </w:r>
      <w:r>
        <w:rPr>
          <w:b/>
          <w:bCs/>
        </w:rPr>
        <w:t xml:space="preserve">raise ... from e</w:t>
      </w:r>
      <w:r>
        <w:t xml:space="preserve"> 로 명시하면 __cause__로 원인을 직접 확인할 수 있습니다.</w:t>
      </w:r>
    </w:p>
    <w:p>
      <w:pPr>
        <w:pStyle w:val="Heading2"/>
      </w:pPr>
      <w:r>
        <w:t xml:space="preserve">logging — print 대신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logging, sys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logging.basicConfig(level=logging.INFO,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format="%(levelname)s:%(name)s:%(message)s", stream=sys.stdout)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 = logging.getLogger("sec")     # 로거 이름 = 출처 표시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log.debug("파싱 시작")     # INFO 미만 → 버려짐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log.warning("파싱 실패")   # INFO 이상 →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logging이 print보다 나은 점</w:t>
            </w:r>
          </w:p>
          <w:p>
            <w:pPr>
              <w:spacing w:after="120" w:line="276"/>
            </w:pPr>
            <w:r>
              <w:t xml:space="preserve">print는 모든 메시지가 같은 형식이라 중요도 구분·출력 중지·출처 추적이 어렵습니다. logging은 </w:t>
            </w:r>
            <w:r>
              <w:rPr>
                <w:b/>
                <w:bCs/>
              </w:rPr>
              <w:t xml:space="preserve">DEBUG·INFO·WARNING·ERROR 레벨</w:t>
            </w:r>
            <w:r>
              <w:t xml:space="preserve">로 중요도를 표시하고, basicConfig의 </w:t>
            </w:r>
            <w:r>
              <w:rPr>
                <w:b/>
                <w:bCs/>
              </w:rPr>
              <w:t xml:space="preserve">level로 상세도를 한 줄로 조절</w:t>
            </w:r>
            <w:r>
              <w:t xml:space="preserve">하며(기준 미만은 버려짐), </w:t>
            </w:r>
            <w:r>
              <w:rPr>
                <w:b/>
                <w:bCs/>
              </w:rPr>
              <w:t xml:space="preserve">getLogger(이름)</w:t>
            </w:r>
            <w:r>
              <w:t xml:space="preserve">으로 출처를 표시합니다.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3.5 컨텍스트 매니저 (with)</w:t>
      </w:r>
    </w:p>
    <w:p>
      <w:pPr>
        <w:spacing w:after="120" w:line="276"/>
      </w:pPr>
      <w:r>
        <w:t xml:space="preserve">with 블록이 끝나면 정리 작업이 </w:t>
      </w:r>
      <w:r>
        <w:rPr>
          <w:b/>
          <w:bCs/>
        </w:rPr>
        <w:t xml:space="preserve">자동 실행</w:t>
      </w:r>
      <w:r>
        <w:t xml:space="preserve">됩니다. 수동 close는 누락하기 쉽고 예외가 나면 도달하지 못하는데, 컨텍스트 매니저가 자원 획득·해제를 with 하나로 묶어 누수를 막습니다.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with open("log.txt", "r") as f: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data = f.read()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블록을 벗어나면 자동 close (안에서 예외가 나도 닫힘은 보장)</w:t>
      </w:r>
    </w:p>
    <w:p>
      <w:pPr>
        <w:pStyle w:val="Heading2"/>
      </w:pPr>
      <w:r>
        <w:t xml:space="preserve">__enter__ · __exit__ 로 직접 구현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class Timer: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__init__(self, name): self.name = name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__enter__(self):                 # 진입 시 — 자원 획득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self.t0 = time.perf_counter()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self                      # as 변수에 바인딩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__exit__(self, exc_type, exc, tb):  # 종료 시 — 자원 해제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print(f"[{self.name}] {time.perf_counter()-self.t0:.2f}s")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with Timer("scan"):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print("스캔 중...")</w:t>
      </w:r>
    </w:p>
    <w:p>
      <w:pPr>
        <w:pStyle w:val="Heading2"/>
      </w:pPr>
      <w:r>
        <w:t xml:space="preserve">@contextmanager 로 간단히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contextlib import contextmanager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@contextmanager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timer(name):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t0 = time.perf_counter()   # yield 앞 = __enter__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try: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yield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finally:                   # yield 뒤 = __exit__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print(f"{name}: {time.perf_counter()-t0:.2f}s")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__exit__ 반환값 = 예외의 운명 (핵심)</w:t>
            </w:r>
          </w:p>
          <w:p>
            <w:pPr>
              <w:spacing w:after="120" w:line="276"/>
            </w:pPr>
            <w:r>
              <w:t xml:space="preserve">예외가 나도 __exit__는 </w:t>
            </w:r>
            <w:r>
              <w:rPr>
                <w:b/>
                <w:bCs/>
              </w:rPr>
              <w:t xml:space="preserve">항상 실행되어 자원을 정리</w:t>
            </w:r>
            <w:r>
              <w:t xml:space="preserve">합니다. 그 반환값이 예외의 운명을 정합니다: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False 또는 None → 예외를 그대로 전파(기본, 바깥 except가 잡음)</w:t>
            </w:r>
            <w:r>
              <w:t xml:space="preserve">, </w:t>
            </w:r>
            <w:r>
              <w:rPr>
                <w:b/>
                <w:bCs/>
              </w:rPr>
              <w:t xml:space="preserve">True → 예외를 삼켜 억제(바깥에서 못 잡음)</w:t>
            </w:r>
            <w:r>
              <w:t xml:space="preserve">. 치명적 오류도 조용히 사라지므로 </w:t>
            </w:r>
            <w:r>
              <w:rPr>
                <w:b/>
                <w:bCs/>
              </w:rPr>
              <w:t xml:space="preserve">의도 없이 return True는 지양</w:t>
            </w:r>
            <w:r>
              <w:t xml:space="preserve">하세요.</w:t>
            </w:r>
          </w:p>
        </w:tc>
      </w:tr>
    </w:tbl>
    <w:p>
      <w:pPr>
        <w:pStyle w:val="Heading2"/>
      </w:pPr>
      <w:r>
        <w:t xml:space="preserve">3.5 통합실습 — 예외에도 안전한 자원 처리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__exit__에서 exc_type이 None이면 커밋, 예외면 롤백 후 False 반환(전파)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@contextmanager로 enter→yield→finally exit 순서 보장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with 안에서 except ValueError로 깨진 줄을 건너뛰고 errors 집계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raise LogFormatError(line) from e 로 원인을 __cause__에 보존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contextlib.suppress로 지정 예외를 억제할 수도 있음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정상=커밋 / 예외=롤백, 그래도 정리는 항상</w:t>
            </w:r>
          </w:p>
          <w:p>
            <w:pPr>
              <w:spacing w:after="120" w:line="276"/>
            </w:pPr>
            <w:r>
              <w:t xml:space="preserve">with가 정상 종료하면 커밋하고, 예외가 나면 __exit__에서 롤백한 뒤 </w:t>
            </w:r>
            <w:r>
              <w:rPr>
                <w:b/>
                <w:bCs/>
              </w:rPr>
              <w:t xml:space="preserve">False를 반환해 예외를 전파</w:t>
            </w:r>
            <w:r>
              <w:t xml:space="preserve">합니다. 어느 쪽이든 __exit__는 실행되어 </w:t>
            </w:r>
            <w:r>
              <w:rPr>
                <w:b/>
                <w:bCs/>
              </w:rPr>
              <w:t xml:space="preserve">자원 정리는 항상 보장</w:t>
            </w:r>
            <w:r>
              <w:t xml:space="preserve">됩니다. 이것이 'try/finally + 원인 보존(raise from)'을 with 한 흐름으로 묶은 안전한 처리 패턴입니다.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03 객체지향 파이썬 — 클래스·예외·타입 (3.5까지)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객체지향 파이썬 정리본 (3.5까지)</dc:title>
  <dc:creator>AI Study Guide</dc:creator>
  <cp:lastModifiedBy>Un-named</cp:lastModifiedBy>
  <cp:revision>1</cp:revision>
  <dcterms:created xsi:type="dcterms:W3CDTF">2026-07-07T07:23:16.409Z</dcterms:created>
  <dcterms:modified xsi:type="dcterms:W3CDTF">2026-07-07T07:23:16.424Z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