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09. 데이터 정제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결측치 · 중복 · 타입 변환 · 값 치환 · 문자열 · 정돈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정제 개요 · 왜 정제하나</w:t>
      </w:r>
    </w:p>
    <w:p>
      <w:pPr>
        <w:spacing w:after="120" w:line="276"/>
      </w:pPr>
      <w:r>
        <w:t xml:space="preserve">수집 직후의 raw 표를 바로 분석하면 틀린 숫자가 나옵니다. </w:t>
      </w:r>
      <w:r>
        <w:rPr>
          <w:b/>
          <w:bCs/>
        </w:rPr>
        <w:t xml:space="preserve">정제(cleaning)</w:t>
      </w:r>
      <w:r>
        <w:t xml:space="preserve">는 결과를 신뢰할 수 있게 만드는 준비 단계로, </w:t>
      </w:r>
      <w:r>
        <w:rPr>
          <w:b/>
          <w:bCs/>
        </w:rPr>
        <w:t xml:space="preserve">진단 → 처리 → 검증</w:t>
      </w:r>
      <w:r>
        <w:t xml:space="preserve"> 순서로 진행합니다.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raw 표</w:t>
      </w:r>
      <w:r>
        <w:t xml:space="preserve"> — 결측·중복·문자열 숫자 등 오류가 섞인 원본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정제</w:t>
      </w:r>
      <w:r>
        <w:t xml:space="preserve"> — 결측 처리·중복 제거·타입 변환·값 표준화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신뢰할 수 있는 표</w:t>
      </w:r>
      <w:r>
        <w:t xml:space="preserve"> — 이제 groupby·merge 등 분석 가능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정제를 건너뛰면 조용히 틀린다</w:t>
            </w:r>
          </w:p>
          <w:p>
            <w:pPr>
              <w:spacing w:after="120" w:line="276"/>
            </w:pPr>
            <w:r>
              <w:t xml:space="preserve">정제를 생략하면 합계·평균·정렬·병합이 </w:t>
            </w:r>
            <w:r>
              <w:rPr>
                <w:b/>
                <w:bCs/>
              </w:rPr>
              <w:t xml:space="preserve">에러 없이 '조용히 틀린 값'</w:t>
            </w:r>
            <w:r>
              <w:t xml:space="preserve">을 냅니다. 문자열 "90"은 더해지지도 평균내지도 못하고, 중복 행은 평균을 왜곡합니다. 그래서 분석 전에 반드시 정제를 거쳐야 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결측치(NaN) 개념</w:t>
      </w:r>
    </w:p>
    <w:p>
      <w:pPr>
        <w:spacing w:after="120" w:line="276"/>
      </w:pPr>
      <w:r>
        <w:t xml:space="preserve">두 Series를 연산하면 위치가 아니라 </w:t>
      </w:r>
      <w:r>
        <w:rPr>
          <w:b/>
          <w:bCs/>
        </w:rPr>
        <w:t xml:space="preserve">라벨을 기준으로 자동 정렬</w:t>
      </w:r>
      <w:r>
        <w:t xml:space="preserve">한 뒤 같은 라벨끼리 계산합니다. 한쪽에만 있는 라벨은 짝이 없어 </w:t>
      </w:r>
      <w:r>
        <w:rPr>
          <w:b/>
          <w:bCs/>
        </w:rPr>
        <w:t xml:space="preserve">NaN(Not a Number)</w:t>
      </w:r>
      <w:r>
        <w:t xml:space="preserve">이 됩니다 — 이것도 결측치가 생기는 한 경우입니다.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s1 = pd.Series([90, 50], index=["월", "화"])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s2 = pd.Series([60, 20], index=["월", "수"])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print(s1 - s2)      # 라벨 기준 자동 정렬 후 연산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월  30.0   (양쪽에 있음 → 90-60)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화   NaN   (s2에 '화' 없음 → 결측)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수   NaN   (s1에 '수' 없음 → 결측)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NaN은 float · 위치가 아니라 라벨로 정렬</w:t>
            </w:r>
          </w:p>
          <w:p>
            <w:pPr>
              <w:spacing w:after="120" w:line="276"/>
            </w:pPr>
            <w:r>
              <w:t xml:space="preserve">판다스 연산은 순서(위치)가 아니라 </w:t>
            </w:r>
            <w:r>
              <w:rPr>
                <w:b/>
                <w:bCs/>
              </w:rPr>
              <w:t xml:space="preserve">라벨(index)</w:t>
            </w:r>
            <w:r>
              <w:t xml:space="preserve">을 맞춰 계산합니다. 짝이 없는 라벨은 NaN이 되고, NaN이 하나라도 섞이면 그 열의 dtype은 </w:t>
            </w:r>
            <w:r>
              <w:rPr>
                <w:b/>
                <w:bCs/>
              </w:rPr>
              <w:t xml:space="preserve">float64</w:t>
            </w:r>
            <w:r>
              <w:t xml:space="preserve">가 됩니다. 결측은 이렇게 연산에서도 생기고, 원본에 비어 있던 칸에서도 생깁니다.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결측치 진단 · 삭제 (isna · dropna)</w:t>
      </w:r>
    </w:p>
    <w:p>
      <w:pPr>
        <w:spacing w:after="120" w:line="276"/>
      </w:pPr>
      <w:r>
        <w:t xml:space="preserve">정제를 시작하기 전에 </w:t>
      </w:r>
      <w:r>
        <w:rPr>
          <w:b/>
          <w:bCs/>
        </w:rPr>
        <w:t xml:space="preserve">어느 열이 얼마나 비었는지 진단</w:t>
      </w:r>
      <w:r>
        <w:t xml:space="preserve">합니다. isna()는 각 원소가 NaN인지 True/False로 돌려주고, sum()으로 열별 결측 개수를 셉니다.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pd, numpy as np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pd.DataFrame({"name":["kim","lee","park", np.nan,"choi"],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"city":["서울", np.nan,"부산","대구", np.nan],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"score":[90., 85., np.nan, 70., np.nan]})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df.isna().sum()      # 열별 결측 개수 → name 1, city 2, score 2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df.dropna()                    # NaN이 하나라도 있는 행 전부 삭제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df.dropna(subset=["name"])     # name이 결측인 행만 삭제(나머지 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먼저 진단, 그다음 subset으로 필수 열만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df.isna().sum()</w:t>
            </w:r>
            <w:r>
              <w:t xml:space="preserve"> 으로 어느 열이 비었는지 먼저 파악합니다. </w:t>
            </w:r>
            <w:r>
              <w:rPr>
                <w:b/>
                <w:bCs/>
              </w:rPr>
              <w:t xml:space="preserve">dropna()</w:t>
            </w:r>
            <w:r>
              <w:t xml:space="preserve"> 는 결측이 하나라도 있으면 행 전체를 지우므로 과하게 삭제될 수 있습니다. </w:t>
            </w:r>
            <w:r>
              <w:rPr>
                <w:b/>
                <w:bCs/>
              </w:rPr>
              <w:t xml:space="preserve">dropna(subset=["name"])</w:t>
            </w:r>
            <w:r>
              <w:t xml:space="preserve"> 처럼 식별자 같은 </w:t>
            </w:r>
            <w:r>
              <w:rPr>
                <w:b/>
                <w:bCs/>
              </w:rPr>
              <w:t xml:space="preserve">필수 열만</w:t>
            </w:r>
            <w:r>
              <w:t xml:space="preserve"> 기준으로 삭제하고, city·score의 결측은 뒤에서 fillna로 채우는 게 안전합니다.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중복 제거 (duplicated · drop_duplicates)</w:t>
      </w:r>
    </w:p>
    <w:p>
      <w:pPr>
        <w:spacing w:after="120" w:line="276"/>
      </w:pPr>
      <w:r>
        <w:t xml:space="preserve">duplicated()는 인자 없이 호출하면 </w:t>
      </w:r>
      <w:r>
        <w:rPr>
          <w:b/>
          <w:bCs/>
        </w:rPr>
        <w:t xml:space="preserve">모든 열이 앞선 행과 완전히 같을 때 True</w:t>
      </w:r>
      <w:r>
        <w:t xml:space="preserve">를 반환합니다(최초 등장은 False). sum()을 붙이면 중복 행의 총 개수를 셉니다.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pd.DataFrame({"name":["kim","lee","kim","park","lee"],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"city":["서울","부산","서울","대구","부산"],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"score":[90, 85, 90, 70, 85]})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df.duplicated()          # [False, False, True, False, True]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df.duplicated().sum()    # 2  (중복 행 개수)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df.drop_duplicates()               # 중복 행 제거(첫 등장만 남김)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df.drop_duplicates(subset=["name"])  # name이 같으면 중복으로 간주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duplicated는 표시만, drop_duplicates가 삭제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duplicated()</w:t>
            </w:r>
            <w:r>
              <w:t xml:space="preserve"> 는 앞에 동일 행이 이미 있으면 True로 표시만 하고 원본은 그대로 둡니다(진단용). 실제 삭제는 </w:t>
            </w:r>
            <w:r>
              <w:rPr>
                <w:b/>
                <w:bCs/>
              </w:rPr>
              <w:t xml:space="preserve">drop_duplicates()</w:t>
            </w:r>
            <w:r>
              <w:t xml:space="preserve"> 입니다. </w:t>
            </w:r>
            <w:r>
              <w:rPr>
                <w:b/>
                <w:bCs/>
              </w:rPr>
              <w:t xml:space="preserve">subset=[...]</w:t>
            </w:r>
            <w:r>
              <w:t xml:space="preserve"> 을 주면 지정한 열만 같아도 중복으로 보고, keep="last"로 마지막 것을 남길 수도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타입 변환 (astype · to_numeric)</w:t>
      </w:r>
    </w:p>
    <w:p>
      <w:pPr>
        <w:spacing w:after="120" w:line="276"/>
      </w:pPr>
      <w:r>
        <w:t xml:space="preserve">숫자처럼 보여도 문자열(object)로 저장돼 있으면 계산이 안 됩니다. 모든 원소가 깨끗한 숫자 모양이면 </w:t>
      </w:r>
      <w:r>
        <w:rPr>
          <w:b/>
          <w:bCs/>
        </w:rPr>
        <w:t xml:space="preserve">astype(int)</w:t>
      </w:r>
      <w:r>
        <w:t xml:space="preserve"> 과 </w:t>
      </w:r>
      <w:r>
        <w:rPr>
          <w:b/>
          <w:bCs/>
        </w:rPr>
        <w:t xml:space="preserve">pd.to_numeric()</w:t>
      </w:r>
      <w:r>
        <w:t xml:space="preserve"> 둘 다 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 = pd.Series(["403", "200", "500"])   # 숫자처럼 보이는 문자열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s.astype(int)          # [403, 200, 500]  깨끗하면 OK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pd.to_numeric(s)       # [403, 200, 500]  결과 동일</w:t>
      </w:r>
    </w:p>
    <w:p>
      <w:pPr>
        <w:spacing w:after="120" w:line="276"/>
      </w:pPr>
      <w:r>
        <w:t xml:space="preserve">하지만 변환 불가능한 값('N/A' 등)이 섞이면 </w:t>
      </w:r>
      <w:r>
        <w:rPr>
          <w:b/>
          <w:bCs/>
        </w:rPr>
        <w:t xml:space="preserve">astype은 에러</w:t>
      </w:r>
      <w:r>
        <w:t xml:space="preserve">를 냅니다. 이때 </w:t>
      </w:r>
      <w:r>
        <w:rPr>
          <w:b/>
          <w:bCs/>
        </w:rPr>
        <w:t xml:space="preserve">to_numeric(errors="coerce")</w:t>
      </w:r>
      <w:r>
        <w:t xml:space="preserve"> 를 쓰면 실패한 값만 NaN으로 두고 나머지는 숫자로 바꿉니다.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 = pd.Series(["532", "N/A", "980"])   # N/A 섞임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pd.to_numeric(s, errors="coerce")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[532.0, NaN, 980.0]   변환 실패한 'N/A'만 NaN, 전체는 float64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날짜도 같은 패턴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pd.to_datetime(col, errors="coerce")   # 못 읽는 날짜는 NaT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깨끗하면 astype, 지저분하면 coerce</w:t>
            </w:r>
          </w:p>
          <w:p>
            <w:pPr>
              <w:spacing w:after="120" w:line="276"/>
            </w:pPr>
            <w:r>
              <w:t xml:space="preserve">모든 값이 깨끗한 숫자면 </w:t>
            </w:r>
            <w:r>
              <w:rPr>
                <w:b/>
                <w:bCs/>
              </w:rPr>
              <w:t xml:space="preserve">astype(int)</w:t>
            </w:r>
            <w:r>
              <w:t xml:space="preserve">, 변환 불가 값이 섞였으면 </w:t>
            </w:r>
            <w:r>
              <w:rPr>
                <w:b/>
                <w:bCs/>
              </w:rPr>
              <w:t xml:space="preserve">to_numeric(errors="coerce")</w:t>
            </w:r>
            <w:r>
              <w:t xml:space="preserve">로 실패값을 NaN 처리합니다. coerce로 NaN이 생기면 열 전체가 float64가 되고, 남은 NaN은 fillna로 채웁니다. 날짜는 </w:t>
            </w:r>
            <w:r>
              <w:rPr>
                <w:b/>
                <w:bCs/>
              </w:rPr>
              <w:t xml:space="preserve">to_datetime(errors="coerce")</w:t>
            </w:r>
            <w:r>
              <w:t xml:space="preserve">로 같은 방식(실패는 NaT)입니다.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값 치환 (replace)</w:t>
      </w:r>
    </w:p>
    <w:p>
      <w:pPr>
        <w:spacing w:after="120" w:line="276"/>
      </w:pPr>
      <w:r>
        <w:t xml:space="preserve">replace에 딕셔너리를 주면 </w:t>
      </w:r>
      <w:r>
        <w:rPr>
          <w:b/>
          <w:bCs/>
        </w:rPr>
        <w:t xml:space="preserve">키=바꿀 값, 값=새 값</w:t>
      </w:r>
      <w:r>
        <w:t xml:space="preserve">으로 치환합니다. HTTP 상태 코드처럼 숫자를 사람이 읽을 문자열로 바꿀 때 유용합니다.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pd.DataFrame({"status": [200, 404, 301, 500]})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df["status"] = df["status"].replace({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200: "SUCCESS",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404: "NOT_FOUND",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500: "SERVER_ERROR",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['SUCCESS', 'NOT_FOUND', 301, 'SERVER_ERROR']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매핑에 없는 301은 그대로 유지 · dtype: int64 →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매핑에 없는 값은 그대로 · 재대입 필수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replace(dict)</w:t>
            </w:r>
            <w:r>
              <w:t xml:space="preserve">는 딕셔너리에 있는 값만 바꾸고, </w:t>
            </w:r>
            <w:r>
              <w:rPr>
                <w:b/>
                <w:bCs/>
              </w:rPr>
              <w:t xml:space="preserve">매핑에 없는 값(301)은 그대로 둡니다</w:t>
            </w:r>
            <w:r>
              <w:t xml:space="preserve">. 결과를 </w:t>
            </w:r>
            <w:r>
              <w:rPr>
                <w:b/>
                <w:bCs/>
              </w:rPr>
              <w:t xml:space="preserve">df["status"] = ...</w:t>
            </w:r>
            <w:r>
              <w:t xml:space="preserve"> 로 다시 대입해야 원본에 반영됩니다. 숫자를 문자열로 바꾸면 열 dtype이 int64에서 object로 자동 변경됩니다.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문자열 처리 (.str 접근자)</w:t>
      </w:r>
    </w:p>
    <w:p>
      <w:pPr>
        <w:spacing w:after="120" w:line="276"/>
      </w:pPr>
      <w:r>
        <w:t xml:space="preserve">문자열 메서드는 원래 스칼라 값 하나에만 동작합니다. DataFrame 열에 </w:t>
      </w:r>
      <w:r>
        <w:rPr>
          <w:b/>
          <w:bCs/>
        </w:rPr>
        <w:t xml:space="preserve">.str 접근자</w:t>
      </w:r>
      <w:r>
        <w:t xml:space="preserve">를 붙이면 그 열의 </w:t>
      </w:r>
      <w:r>
        <w:rPr>
          <w:b/>
          <w:bCs/>
        </w:rPr>
        <w:t xml:space="preserve">모든 행에 문자열 메서드를 일괄 적용</w:t>
      </w:r>
      <w:r>
        <w:t xml:space="preserve">합니다(for 루프 불필요).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pd.DataFrame({"store": ["서울 강남", "부산 해운대", "서울 종로"]})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df["store"].str.contains("서울")   # [True, False, True]  포함 여부</w:t>
      </w:r>
    </w:p>
    <w:p>
      <w:pPr>
        <w:spacing w:after="120" w:line="276"/>
      </w:pPr>
      <w:r>
        <w:t xml:space="preserve">한 셀에 여러 정보가 공백으로 뭉쳐 있으면 </w:t>
      </w:r>
      <w:r>
        <w:rPr>
          <w:b/>
          <w:bCs/>
        </w:rPr>
        <w:t xml:space="preserve">str.split()</w:t>
      </w:r>
      <w:r>
        <w:t xml:space="preserve">으로 나눈 뒤 </w:t>
      </w:r>
      <w:r>
        <w:rPr>
          <w:b/>
          <w:bCs/>
        </w:rPr>
        <w:t xml:space="preserve">.str[0], .str[1]</w:t>
      </w:r>
      <w:r>
        <w:t xml:space="preserve"> 인덱스로 조각별 열을 추출합니다.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pd.DataFrame({"info": ["홍길동 서울 90", "김유신 부산 85", "이순신 서울 70"]})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df["name"]  = df["info"].str.split().str[0]   # 홍길동 · 김유신 · 이순신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df["city"]  = df["info"].str.split().str[1]   # 서울 · 부산 · 서울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df["score"] = pd.to_numeric(df["info"].str.split().str[2])  # 90 · 85 · 70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.str로 열 전체 일괄 처리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.str 접근자</w:t>
            </w:r>
            <w:r>
              <w:t xml:space="preserve">는 열의 모든 원소에 문자열 메서드를 한 번에 적용합니다(contains·split·strip·lower 등). </w:t>
            </w:r>
            <w:r>
              <w:rPr>
                <w:b/>
                <w:bCs/>
              </w:rPr>
              <w:t xml:space="preserve">split()</w:t>
            </w:r>
            <w:r>
              <w:t xml:space="preserve">으로 공백 기준 리스트로 나눈 뒤 </w:t>
            </w:r>
            <w:r>
              <w:rPr>
                <w:b/>
                <w:bCs/>
              </w:rPr>
              <w:t xml:space="preserve">.str[i]</w:t>
            </w:r>
            <w:r>
              <w:t xml:space="preserve">로 조각을 뽑고, 숫자로 쓸 조각은 </w:t>
            </w:r>
            <w:r>
              <w:rPr>
                <w:b/>
                <w:bCs/>
              </w:rPr>
              <w:t xml:space="preserve">to_numeric</w:t>
            </w:r>
            <w:r>
              <w:t xml:space="preserve">으로 마무리 변환합니다.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정돈 (rename · reset_index)</w:t>
      </w:r>
    </w:p>
    <w:p>
      <w:pPr>
        <w:spacing w:after="120" w:line="276"/>
      </w:pPr>
      <w:r>
        <w:t xml:space="preserve">rename은 columns 매개변수에 </w:t>
      </w:r>
      <w:r>
        <w:rPr>
          <w:b/>
          <w:bCs/>
        </w:rPr>
        <w:t xml:space="preserve">{옛이름: 새이름}</w:t>
      </w:r>
      <w:r>
        <w:t xml:space="preserve"> 딕셔너리를 줘 헤더 이름을 바꿉니다. 공백·대문자 헤더를 snake_case로 통일할 때 씁니다. </w:t>
      </w:r>
      <w:r>
        <w:rPr>
          <w:b/>
          <w:bCs/>
        </w:rPr>
        <w:t xml:space="preserve">반환값을 다시 df에 대입</w:t>
      </w:r>
      <w:r>
        <w:t xml:space="preserve">해야 원본이 갱신됩니다.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df.rename(columns={"Source IP":"src_ip",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"Status":"status",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"Time Stamp":"ts"})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columns → ['src_ip', 'status', 'ts']</w:t>
      </w:r>
    </w:p>
    <w:p>
      <w:pPr>
        <w:spacing w:after="120" w:line="276"/>
      </w:pPr>
      <w:r>
        <w:t xml:space="preserve">정렬 등으로 뒤섞인 인덱스는 </w:t>
      </w:r>
      <w:r>
        <w:rPr>
          <w:b/>
          <w:bCs/>
        </w:rPr>
        <w:t xml:space="preserve">reset_index(drop=True)</w:t>
      </w:r>
      <w:r>
        <w:t xml:space="preserve">로 0부터 다시 매깁니다. drop을 생략하면 기존 인덱스가 'index' 열로 추가됩니다.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df.sort_values("bytes", ascending=False)  # 정렬로 인덱스가 꼬임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clean = df.reset_index(drop=True)              # 0,1,2... 새로 매김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df.reset_index()   # drop 생략 → 기존 인덱스가 'index' 열로 남음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rename·reset_index 모두 재대입 필요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rename(columns={...})</w:t>
            </w:r>
            <w:r>
              <w:t xml:space="preserve">과 </w:t>
            </w:r>
            <w:r>
              <w:rPr>
                <w:b/>
                <w:bCs/>
              </w:rPr>
              <w:t xml:space="preserve">reset_index(drop=True)</w:t>
            </w:r>
            <w:r>
              <w:t xml:space="preserve">는 새 DataFrame을 반환하므로 df에 다시 대입해야 반영됩니다. 헤더는 snake_case로 통일하고, 정렬 후 꼬인 번호는 reset_index로 0부터 정돈해 다음 분석의 깔끔한 입력을 만듭니다.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시간순 결측 채우기 (ffill)</w:t>
      </w:r>
    </w:p>
    <w:p>
      <w:pPr>
        <w:spacing w:after="120" w:line="276"/>
      </w:pPr>
      <w:r>
        <w:t xml:space="preserve">시간순으로 정렬된 데이터에서 결측치는 흔히 </w:t>
      </w:r>
      <w:r>
        <w:rPr>
          <w:b/>
          <w:bCs/>
        </w:rPr>
        <w:t xml:space="preserve">직전 시점의 값</w:t>
      </w:r>
      <w:r>
        <w:t xml:space="preserve">을 따릅니다(센서 로그 등). pandas의 </w:t>
      </w:r>
      <w:r>
        <w:rPr>
          <w:b/>
          <w:bCs/>
        </w:rPr>
        <w:t xml:space="preserve">ffill()</w:t>
      </w:r>
      <w:r>
        <w:t xml:space="preserve">은 바로 위 행의 값으로 결측을 채워(forward fill) 이전 값을 전파합니다.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df = pd.DataFrame({"ts":[10, 20, 30], "bytes":[100.0, None, 300.0]})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correct = df.sort_values("ts").ffill()   # 시간순 정렬 후 ffill (옳음)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[100.0, 100.0, 300.0]  직전 100을 전파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wrong = df.sort_values("bytes").ffill().sort_values("ts")  # 크기순 정렬 후 (틀림)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[100.0, 300.0, 300.0]  엉뚱한 값이 채워짐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ffill 전에 반드시 시간순 정렬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ffill()</w:t>
            </w:r>
            <w:r>
              <w:t xml:space="preserve">은 '바로 위 행'의 값으로 채우므로, </w:t>
            </w:r>
            <w:r>
              <w:rPr>
                <w:b/>
                <w:bCs/>
              </w:rPr>
              <w:t xml:space="preserve">어떤 순서로 정렬돼 있느냐에 따라 채워지는 값이 달라집니다</w:t>
            </w:r>
            <w:r>
              <w:t xml:space="preserve">. 반드시 </w:t>
            </w:r>
            <w:r>
              <w:rPr>
                <w:b/>
                <w:bCs/>
              </w:rPr>
              <w:t xml:space="preserve">sort_values(시간열)</w:t>
            </w:r>
            <w:r>
              <w:t xml:space="preserve">로 시간순 정렬을 먼저 하고 ffill해야 시간상 직전 값이 들어갑니다. 크기순 등 다른 기준으로 정렬한 뒤 ffill하면 값이 오염됩니다.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처리 순서 (통합 워크플로우)</w:t>
      </w:r>
    </w:p>
    <w:p>
      <w:pPr>
        <w:spacing w:after="120" w:line="276"/>
      </w:pPr>
      <w:r>
        <w:t xml:space="preserve">정제는 순서가 중요합니다. 작은 더러운 표를 분석 가능한 tidy 표로 만드는 표준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작업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① 타입 교정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문자열 숫자를 수치·날짜로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to_numeric / to_datetime</w:t>
            </w:r>
            <w:r>
              <w:t xml:space="preserve"> (coerce)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② 중복 제거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완전히 같은 중복 행 삭제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drop_duplicates()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③ 결측 채움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남은 NaN을 대푯값/직전값으로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fillna(중앙값) / ffill()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④ 표기 표준화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값·헤더를 통일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replace(dict) / rename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⑤ 정돈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정렬·인덱스 초기화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sort_values / reset_index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순서를 지켜야 중앙값이 왜곡되지 않는다</w:t>
            </w:r>
          </w:p>
          <w:p>
            <w:pPr>
              <w:spacing w:after="120" w:line="276"/>
            </w:pPr>
            <w:r>
              <w:t xml:space="preserve">특히 </w:t>
            </w:r>
            <w:r>
              <w:rPr>
                <w:b/>
                <w:bCs/>
              </w:rPr>
              <w:t xml:space="preserve">중복을 먼저 제거한 뒤 결측을 채워야</w:t>
            </w:r>
            <w:r>
              <w:t xml:space="preserve"> 합니다. 중복이 남은 채로 중앙값을 계산하면 대푯값이 왜곡되기 때문입니다. 순서는 </w:t>
            </w:r>
            <w:r>
              <w:rPr>
                <w:b/>
                <w:bCs/>
              </w:rPr>
              <w:t xml:space="preserve">타입 교정 → 중복 제거 → 결측 채움</w:t>
            </w:r>
            <w:r>
              <w:t xml:space="preserve">이 기본이며, ffill은 분석용 정렬보다 먼저(시간순으로) 수행해야 직전 값이 올바로 들어갑니다.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Ch09 핵심 3</w:t>
            </w:r>
          </w:p>
          <w:p>
            <w:pPr>
              <w:spacing w:after="120" w:line="276"/>
            </w:pPr>
            <w:r>
              <w:t xml:space="preserve">① 결측과 중복은 열 특성에 따라 처리 — 필수 열 결측은 </w:t>
            </w:r>
            <w:r>
              <w:rPr>
                <w:b/>
                <w:bCs/>
              </w:rPr>
              <w:t xml:space="preserve">dropna(subset)</w:t>
            </w:r>
            <w:r>
              <w:t xml:space="preserve">, 나머지는 </w:t>
            </w:r>
            <w:r>
              <w:rPr>
                <w:b/>
                <w:bCs/>
              </w:rPr>
              <w:t xml:space="preserve">fillna·ffill</w:t>
            </w:r>
            <w:r>
              <w:t xml:space="preserve">, 중복은 </w:t>
            </w:r>
            <w:r>
              <w:rPr>
                <w:b/>
                <w:bCs/>
              </w:rPr>
              <w:t xml:space="preserve">drop_duplicates</w:t>
            </w:r>
            <w:r>
              <w:t xml:space="preserve">. ② 타입을 교정해야 계산·날짜 비교 가능 — </w:t>
            </w:r>
            <w:r>
              <w:rPr>
                <w:b/>
                <w:bCs/>
              </w:rPr>
              <w:t xml:space="preserve">to_numeric·to_datetime의 coerce</w:t>
            </w:r>
            <w:r>
              <w:t xml:space="preserve">. ③ 헤더는 </w:t>
            </w:r>
            <w:r>
              <w:rPr>
                <w:b/>
                <w:bCs/>
              </w:rPr>
              <w:t xml:space="preserve">rename</w:t>
            </w:r>
            <w:r>
              <w:t xml:space="preserve">으로 통일하고 인덱스는 </w:t>
            </w:r>
            <w:r>
              <w:rPr>
                <w:b/>
                <w:bCs/>
              </w:rPr>
              <w:t xml:space="preserve">reset_index(drop=True)</w:t>
            </w:r>
            <w:r>
              <w:t xml:space="preserve">로 0부터 다시 맞춘다.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09 데이터 정제 — 결측·중복·타입·문자열·정돈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데이터 정제 정리본</dc:title>
  <dc:creator>AI Study Guide</dc:creator>
  <cp:lastModifiedBy>Un-named</cp:lastModifiedBy>
  <cp:revision>1</cp:revision>
  <dcterms:created xsi:type="dcterms:W3CDTF">2026-07-09T02:20:11.313Z</dcterms:created>
  <dcterms:modified xsi:type="dcterms:W3CDTF">2026-07-09T02:20:11.313Z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