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판다스와 데이터 시각화</w:t>
      </w:r>
    </w:p>
    <w:p>
      <w:pPr>
        <w:spacing w:after="80"/>
        <w:jc w:val="center"/>
      </w:pPr>
      <w:r>
        <w:rPr>
          <w:color w:val="555555"/>
          <w:sz w:val="25"/>
          <w:szCs w:val="25"/>
        </w:rPr>
        <w:t xml:space="preserve">Pandas · DataFrame / Series · 데이터 탐색·선택 · 그래프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요약 · 보충 개념 · 퀴즈 학습 가이드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판다스(Pandas) 개요</w:t>
      </w:r>
    </w:p>
    <w:p>
      <w:pPr>
        <w:spacing w:after="120" w:line="276"/>
      </w:pPr>
      <w:r>
        <w:t xml:space="preserve">파이썬에서 </w:t>
      </w:r>
      <w:r>
        <w:rPr>
          <w:b/>
          <w:bCs/>
        </w:rPr>
        <w:t xml:space="preserve">데이터 조작·분석</w:t>
      </w:r>
      <w:r>
        <w:t xml:space="preserve">을 위해 쓰는 대표 오픈소스 라이브러리. 엑셀·데이터베이스의 </w:t>
      </w:r>
      <w:r>
        <w:rPr>
          <w:b/>
          <w:bCs/>
        </w:rPr>
        <w:t xml:space="preserve">표(Table)</w:t>
      </w:r>
      <w:r>
        <w:t xml:space="preserve"> 형태처럼 행과 열로 이루어진 정형 데이터를 다루는 데 특화돼 있습니다.</w:t>
      </w:r>
    </w:p>
    <w:p>
      <w:pPr>
        <w:pStyle w:val="Heading3"/>
      </w:pPr>
      <w:r>
        <w:t xml:space="preserve">핵심 자료구조 2가지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자료구조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차원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Series (시리즈)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1차원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 + 인덱스(index)로 구성된 한 줄짜리 배열. DataFrame의 </w:t>
            </w:r>
            <w:r>
              <w:rPr>
                <w:b/>
                <w:bCs/>
              </w:rPr>
              <w:t xml:space="preserve">한 열</w:t>
            </w:r>
            <w:r>
              <w:t xml:space="preserve">이 곧 Series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DataFrame (데이터프레임)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2차원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행(Row)과 열(Column)로 된 </w:t>
            </w:r>
            <w:r>
              <w:rPr>
                <w:b/>
                <w:bCs/>
              </w:rPr>
              <w:t xml:space="preserve">표</w:t>
            </w:r>
            <w:r>
              <w:t xml:space="preserve">. 가장 널리 쓰임. 여러 Series가 모인 것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판다스를 쓰는 이유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다양한 파일 지원: </w:t>
      </w:r>
      <w:r>
        <w:t xml:space="preserve">CSV·Excel·SQL·JSON 등을 쉽게 불러오고 저장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데이터 정제: </w:t>
      </w:r>
      <w:r>
        <w:t xml:space="preserve">결측치(빈 값)·중복 데이터를 간단히 찾아 제거·대체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강력한 조작: </w:t>
      </w:r>
      <w:r>
        <w:t xml:space="preserve">필터링·정렬·그룹화·병합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시계열 처리: </w:t>
      </w:r>
      <w:r>
        <w:t xml:space="preserve">날짜·시간 데이터(주가·로그 등)에 강함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연동성: </w:t>
      </w:r>
      <w:r>
        <w:t xml:space="preserve">Matplotlib·Seaborn(시각화), Scikit-Learn(머신러닝)과 원활히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관례 — import pandas as pd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import pandas as pd</w:t>
            </w:r>
            <w:r>
              <w:t xml:space="preserve"> 로 불러오고 </w:t>
            </w:r>
            <w:r>
              <w:rPr>
                <w:b/>
                <w:bCs/>
              </w:rPr>
              <w:t xml:space="preserve">pd</w:t>
            </w:r>
            <w:r>
              <w:t xml:space="preserve"> 라는 별칭으로 씁니다. Series는 1차원, DataFrame은 2차원이라는 점만 확실히 잡아두면 이후 내용이 쉬워집니다. </w:t>
            </w:r>
            <w:r>
              <w:rPr>
                <w:b/>
                <w:bCs/>
              </w:rPr>
              <w:t xml:space="preserve">'DataFrame의 열 하나 = Series'</w:t>
            </w:r>
            <w:r>
              <w:t xml:space="preserve"> 라는 관계가 핵심입니다.</w:t>
            </w:r>
          </w:p>
        </w:tc>
      </w:tr>
    </w:tbl>
    <w:p>
      <w:pPr>
        <w:pStyle w:val="Heading1"/>
      </w:pPr>
      <w:r>
        <w:t xml:space="preserve">2. DataFrame · Series 만들기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딕셔너리로 DataFrame 생성 (키=열이름, 값=열데이터 리스트)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"name": ["김철수", "이영희", "박민수"],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"age":  [25, 30, 22],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"city": ["서울", "부산", "인천"]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pd.DataFrame(data)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df["age"]        # 한 열 선택 → Series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Series 직접 생성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ages = pd.Series([22, 33, 44], name="Age")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딕셔너리와 DataFrame이 닮은 이유</w:t>
            </w:r>
          </w:p>
          <w:p>
            <w:pPr>
              <w:spacing w:after="120" w:line="276"/>
            </w:pPr>
            <w:r>
              <w:t xml:space="preserve">DataFrame을 딕셔너리로 만들 때 </w:t>
            </w:r>
            <w:r>
              <w:rPr>
                <w:b/>
                <w:bCs/>
              </w:rPr>
              <w:t xml:space="preserve">키가 열 이름, 값(리스트)이 그 열의 데이터</w:t>
            </w:r>
            <w:r>
              <w:t xml:space="preserve">가 됩니다. 앞서 배운 '딕셔너리 안에 리스트' 구조가 그대로 표가 되는 셈이라, 판다스는 딕셔너리·리스트 개념의 확장이라고 보면 됩니다.</w:t>
            </w:r>
          </w:p>
        </w:tc>
      </w:tr>
    </w:tbl>
    <w:p>
      <w:pPr>
        <w:pStyle w:val="Heading1"/>
      </w:pPr>
      <w:r>
        <w:t xml:space="preserve">3. 데이터 파악하기 (탐색)</w:t>
      </w:r>
    </w:p>
    <w:p>
      <w:pPr>
        <w:spacing w:after="120" w:line="276"/>
      </w:pPr>
      <w:r>
        <w:t xml:space="preserve">데이터를 불러온 직후 가장 먼저 하는 일 — 전체 모습과 상태를 빠르게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메서드 / 속성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head(n)</w:t>
            </w:r>
            <w:r>
              <w:t xml:space="preserve"> / </w:t>
            </w:r>
            <w:r>
              <w:rPr>
                <w:b/>
                <w:bCs/>
              </w:rPr>
              <w:t xml:space="preserve">tail(n)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앞 / 뒤 n행 미리보기 (기본 5행)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shape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(행 개수, 열 개수) 반환 — 괄호 없는 속성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dtypes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각 열의 데이터 타입 확인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info()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종합 정보: 행 개수, 열별 결측치 아닌 개수(Non-Null), 타입, 메모리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describe()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수치형 열의 통계: count·mean·std·min·25/50/75%·max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describe(include='all')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문자열 포함 전체: 고윳값(unique)·최빈값(top)·빈도(freq)까지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titanic = pd.read_csv("titanic.csv")   # CSV 불러오기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titanic.head(8)      # 앞 8행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titanic.shape        # (891, 12)  → 891행 12열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titanic.info()       # 결측치·타입·메모리 종합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titanic.describe()   # 수치형 열 요약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shape 에는 괄호가 없다 / info vs describe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shape 는 속성</w:t>
            </w:r>
            <w:r>
              <w:t xml:space="preserve">이라 titanic.shape 처럼 괄호 없이 씁니다. 반면 </w:t>
            </w:r>
            <w:r>
              <w:rPr>
                <w:b/>
                <w:bCs/>
              </w:rPr>
              <w:t xml:space="preserve">head(), info(), describe() 는 메서드</w:t>
            </w:r>
            <w:r>
              <w:t xml:space="preserve">라 괄호가 필요합니다.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info()</w:t>
            </w:r>
            <w:r>
              <w:t xml:space="preserve"> 는 '데이터가 온전한가(결측치·타입)'를 점검할 때, </w:t>
            </w:r>
            <w:r>
              <w:rPr>
                <w:b/>
                <w:bCs/>
              </w:rPr>
              <w:t xml:space="preserve">describe()</w:t>
            </w:r>
            <w:r>
              <w:t xml:space="preserve"> 는 '값들의 분포·평균은 어떤가'를 볼 때 씁니다. 50%는 중앙값(median)과 같습니다.</w:t>
            </w:r>
          </w:p>
        </w:tc>
      </w:tr>
    </w:tbl>
    <w:p>
      <w:pPr>
        <w:pStyle w:val="Heading1"/>
      </w:pPr>
      <w:r>
        <w:t xml:space="preserve">4. 데이터 선택 · 필터링</w:t>
      </w:r>
    </w:p>
    <w:p>
      <w:pPr>
        <w:pStyle w:val="Heading2"/>
      </w:pPr>
      <w:r>
        <w:t xml:space="preserve">4.1 열(Column) 선택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titanic["Age"]              # 한 열 → Series (1차원)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titanic[["Age", "Sex"]]     # 여러 열 → DataFrame (2차원, 대괄호 2개!)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대괄호 1개 vs 2개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titanic["Age"]</w:t>
            </w:r>
            <w:r>
              <w:t xml:space="preserve"> 는 </w:t>
            </w:r>
            <w:r>
              <w:rPr>
                <w:b/>
                <w:bCs/>
              </w:rPr>
              <w:t xml:space="preserve">Series</w:t>
            </w:r>
            <w:r>
              <w:t xml:space="preserve"> 를, </w:t>
            </w:r>
            <w:r>
              <w:rPr>
                <w:b/>
                <w:bCs/>
              </w:rPr>
              <w:t xml:space="preserve">titanic[["Age","Sex"]]</w:t>
            </w:r>
            <w:r>
              <w:t xml:space="preserve"> 는 </w:t>
            </w:r>
            <w:r>
              <w:rPr>
                <w:b/>
                <w:bCs/>
              </w:rPr>
              <w:t xml:space="preserve">DataFrame</w:t>
            </w:r>
            <w:r>
              <w:t xml:space="preserve"> 을 반환합니다. 안쪽 [ ]는 '열 이름들의 리스트'라서 대괄호가 두 겹입니다. 한 열만 뽑아도 [[...]]로 감싸면 DataFrame이 됩니다.</w:t>
            </w:r>
          </w:p>
        </w:tc>
      </w:tr>
    </w:tbl>
    <w:p>
      <w:pPr>
        <w:pStyle w:val="Heading2"/>
      </w:pPr>
      <w:r>
        <w:t xml:space="preserve">4.2 행(Row) 필터링 — 조건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나이가 35 초과인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above_35 = titanic[titanic["Age"] &gt; 35]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titanic["Age"] &gt; 35 자체는 True/False Series (조건 마스크)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여러 값 중 하나 → isin()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titanic[titanic["Pclass"].isin([2, 3])]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같은 의미를 | (또는) 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titanic[(titanic["Pclass"] == 2) | (titanic["Pclass"] == 3)]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결측치가 아닌(값이 있는) 행만 → notna()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titanic[titanic["Age"].notna()]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조건을 대괄호 안에 넣는다 / and 대신 |</w:t>
            </w:r>
          </w:p>
          <w:p>
            <w:pPr>
              <w:spacing w:after="120" w:line="276"/>
            </w:pPr>
            <w:r>
              <w:t xml:space="preserve">판다스 필터의 원리는 </w:t>
            </w:r>
            <w:r>
              <w:rPr>
                <w:b/>
                <w:bCs/>
              </w:rPr>
              <w:t xml:space="preserve">True/False로 이루어진 조건 마스크</w:t>
            </w:r>
            <w:r>
              <w:t xml:space="preserve">를 대괄호 안에 넣어 True인 행만 남기는 것입니다.</w:t>
            </w:r>
          </w:p>
          <w:p>
            <w:pPr>
              <w:spacing w:after="120" w:line="276"/>
            </w:pPr>
            <w:r>
              <w:t xml:space="preserve">여러 조건은 파이썬의 and/or가 아니라 </w:t>
            </w:r>
            <w:r>
              <w:rPr>
                <w:b/>
                <w:bCs/>
              </w:rPr>
              <w:t xml:space="preserve">&amp; (그리고), | (또는)</w:t>
            </w:r>
            <w:r>
              <w:t xml:space="preserve"> 를 쓰고, </w:t>
            </w:r>
            <w:r>
              <w:rPr>
                <w:b/>
                <w:bCs/>
              </w:rPr>
              <w:t xml:space="preserve">각 조건을 소괄호( )로 감싸야</w:t>
            </w:r>
            <w:r>
              <w:t xml:space="preserve"> 합니다. 우선순위 때문에 괄호를 빼면 오류가 납니다.</w:t>
            </w:r>
          </w:p>
        </w:tc>
      </w:tr>
    </w:tbl>
    <w:p>
      <w:pPr>
        <w:pStyle w:val="Heading2"/>
      </w:pPr>
      <w:r>
        <w:t xml:space="preserve">4.3 행 + 열 동시 선택 — loc vs iloc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iloc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기준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이름(라벨)</w:t>
            </w:r>
            <w:r>
              <w:t xml:space="preserve"> 기반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위치(번호)</w:t>
            </w:r>
            <w:r>
              <w:t xml:space="preserve"> 기반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문법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df.loc[행이름, 열이름]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df.iloc[행번호, 열번호]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예시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titanic.loc[titanic["Age"]&gt;35, "Name"]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titanic.iloc[9:25, 2:5]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범위 끝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라벨 </w:t>
            </w:r>
            <w:r>
              <w:rPr>
                <w:b/>
                <w:bCs/>
              </w:rPr>
              <w:t xml:space="preserve">포함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번호 </w:t>
            </w:r>
            <w:r>
              <w:rPr>
                <w:b/>
                <w:bCs/>
              </w:rPr>
              <w:t xml:space="preserve">미포함</w:t>
            </w:r>
            <w:r>
              <w:t xml:space="preserve"> (파이썬 슬라이싱과 동일)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조건 + 특정 열: 35세 초과 승객의 이름만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titanic.loc[titanic["Age"] &gt; 35, "Name"]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위치로: 10~24행, 3~5열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titanic.iloc[9:25, 2:5]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값 할당도 가능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titanic.iloc[0:3, 3] = "anonymous"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loc / iloc — 이 단원 최대 함정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loc = label(라벨)</w:t>
            </w:r>
            <w:r>
              <w:t xml:space="preserve">, </w:t>
            </w:r>
            <w:r>
              <w:rPr>
                <w:b/>
                <w:bCs/>
              </w:rPr>
              <w:t xml:space="preserve">iloc = integer(정수 위치)</w:t>
            </w:r>
            <w:r>
              <w:t xml:space="preserve"> 로 외우면 쉽습니다. loc는 조건식·컬럼 이름과 함께 쓰기 좋고, iloc는 '몇 번째'로 접근할 때 씁니다.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끝 범위 처리가 다릅니다: </w:t>
            </w:r>
            <w:r>
              <w:t xml:space="preserve">loc[2:5]는 라벨 5까지 포함, iloc[2:5]는 위치 5 직전(2·3·4)까지입니다. 시험에 자주 나오는 차이입니다.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그래프 그리기 (시각화)</w:t>
      </w:r>
    </w:p>
    <w:p>
      <w:pPr>
        <w:spacing w:after="120" w:line="276"/>
      </w:pPr>
      <w:r>
        <w:t xml:space="preserve">DataFrame·Series에 내장된 </w:t>
      </w:r>
      <w:r>
        <w:rPr>
          <w:b/>
          <w:bCs/>
        </w:rPr>
        <w:t xml:space="preserve">.plot()</w:t>
      </w:r>
      <w:r>
        <w:t xml:space="preserve"> 메서드로 간단히 그래프를 그립니다. 내부적으로 </w:t>
      </w:r>
      <w:r>
        <w:rPr>
          <w:b/>
          <w:bCs/>
        </w:rPr>
        <w:t xml:space="preserve">Matplotlib</w:t>
      </w:r>
      <w:r>
        <w:t xml:space="preserve"> 을 사용합니다.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{"날짜": ["월","화","수","목","금"],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"매출": [100,120,115,130,150],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"지출": [70,80,75,90,85]}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pd.DataFrame(data)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"날짜"를 인덱스로 → x축에 날짜 표시 (안 하면 0,1,2… 가 x축)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df.set_index("날짜", inplace=True)   # inplace=True: 원본에 바로 반영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df.plot()               # 꺾은선 (기본)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df.plot(kind="bar")     # 막대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plt.title("요일별 매출·지출")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pStyle w:val="Heading3"/>
      </w:pPr>
      <w:r>
        <w:t xml:space="preserve">kind 파라미터 — 그래프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그래프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그래프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line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꺾은선 (기본값)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hist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히스토그램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수직 막대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box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박스 플롯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barh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수평 막대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pie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 그래프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area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영역 그래프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scatter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산점도(x, y 지정)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.plot() 주요 파라미터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x, y: </w:t>
      </w:r>
      <w:r>
        <w:t xml:space="preserve">축에 쓸 컬럼 이름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figsize: </w:t>
      </w:r>
      <w:r>
        <w:t xml:space="preserve">그래프 크기 (인치 단위, 예: (8,5))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title / grid: </w:t>
      </w:r>
      <w:r>
        <w:t xml:space="preserve">제목 / 배경 격자 표시 여부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color / alpha: </w:t>
      </w:r>
      <w:r>
        <w:t xml:space="preserve">색상 / 투명도(0~1)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subplots=True: </w:t>
      </w:r>
      <w:r>
        <w:t xml:space="preserve">각 열을 별도 그래프로 분리</w:t>
      </w:r>
    </w:p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df.plot(y=["매출","지출"], figsize=(8,5), title="요일별 매출과 지출",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grid=True, color=["red","green"], alpha=0.7)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산점도: 두 변수의 관계 비교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air_quality.plot(kind="scatter", x="station_london",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y="station_paris", alpha=0.5)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plt.show() 와 한글 폰트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plt.show()</w:t>
            </w:r>
            <w:r>
              <w:t xml:space="preserve"> 는 준비한 그래프를 화면에 실제로 띄우는 명령입니다. 각 그래프마다 호출합니다.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한글 깨짐 방지: </w:t>
            </w:r>
            <w:r>
              <w:t xml:space="preserve">Colab에서는 나눔 폰트를 설치한 뒤 </w:t>
            </w:r>
            <w:r>
              <w:rPr>
                <w:b/>
                <w:bCs/>
              </w:rPr>
              <w:t xml:space="preserve">plt.rc('font', family='NanumBarunGothic')</w:t>
            </w:r>
            <w:r>
              <w:t xml:space="preserve"> 로 지정해야 한글 제목·라벨이 정상 표시됩니다. 설치 후에는 '런타임 다시 시작'이 필요합니다.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복습 포인트</w:t>
            </w:r>
          </w:p>
          <w:p>
            <w:pPr>
              <w:spacing w:after="120" w:line="276"/>
            </w:pPr>
            <w:r>
              <w:t xml:space="preserve">① Series=1차원 / DataFrame=2차원, ② 대괄호 1개=Series·2개=DataFrame, ③ info(점검) vs describe(통계), ④ </w:t>
            </w:r>
            <w:r>
              <w:rPr>
                <w:b/>
                <w:bCs/>
              </w:rPr>
              <w:t xml:space="preserve">loc(라벨) vs iloc(위치)</w:t>
            </w:r>
            <w:r>
              <w:t xml:space="preserve">, ⑤ 조건 필터는 &amp; / | + 소괄호 — 이 다섯 가지가 판다스의 핵심입니다. titanic·air_quality 데이터로 직접 head()·describe()·plot()을 실행해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판다스와 데이터 시각화 —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판다스와 데이터 시각화 학습지</dc:title>
  <dc:creator>AI Study Guide</dc:creator>
  <cp:lastModifiedBy>Un-named</cp:lastModifiedBy>
  <cp:revision>1</cp:revision>
  <dcterms:created xsi:type="dcterms:W3CDTF">2026-07-01T05:54:28.986Z</dcterms:created>
  <dcterms:modified xsi:type="dcterms:W3CDTF">2026-07-01T05:54:28.989Z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