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131B7" w14:textId="208E9CC2" w:rsidR="00E31B9A" w:rsidRDefault="003E5344">
      <w:r>
        <w:rPr>
          <w:noProof/>
        </w:rPr>
        <w:drawing>
          <wp:inline distT="0" distB="0" distL="0" distR="0" wp14:anchorId="1A209313" wp14:editId="0CE13BF2">
            <wp:extent cx="5943600" cy="3343275"/>
            <wp:effectExtent l="0" t="0" r="0" b="9525"/>
            <wp:docPr id="73270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07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B9A" w:rsidSect="003A0F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44"/>
    <w:rsid w:val="003A0F90"/>
    <w:rsid w:val="003E5344"/>
    <w:rsid w:val="00975350"/>
    <w:rsid w:val="00A35773"/>
    <w:rsid w:val="00AD495A"/>
    <w:rsid w:val="00E31B9A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D3B0"/>
  <w15:chartTrackingRefBased/>
  <w15:docId w15:val="{0F3F1BE4-AE01-479E-AC62-321358B1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20JN1A05i2</dc:creator>
  <cp:keywords/>
  <dc:description/>
  <cp:lastModifiedBy>CSE 20JN1A05i2</cp:lastModifiedBy>
  <cp:revision>1</cp:revision>
  <dcterms:created xsi:type="dcterms:W3CDTF">2024-06-21T14:29:00Z</dcterms:created>
  <dcterms:modified xsi:type="dcterms:W3CDTF">2024-06-21T14:29:00Z</dcterms:modified>
</cp:coreProperties>
</file>